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1F" w:rsidRPr="00F1501F" w:rsidRDefault="00F1501F" w:rsidP="00F1501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501F">
        <w:rPr>
          <w:rFonts w:ascii="Times New Roman" w:hAnsi="Times New Roman" w:cs="Times New Roman"/>
          <w:b/>
          <w:sz w:val="36"/>
          <w:szCs w:val="36"/>
          <w:u w:val="single"/>
        </w:rPr>
        <w:t>Учет индивидуальных достижений поступающих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б) документ установленного образца с отличием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 не менее одной статьи в профильном научном журнале, индексируемом в базе данных 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или базе данных 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г) 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</w:t>
            </w:r>
            <w:proofErr w:type="gram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медицинского или высшего фармацевтического образования):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- 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150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е) дипломанты Всероссийской студенческой олимпиады "Я - профессионал"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добровольничества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) 1</w:t>
            </w: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1501F" w:rsidRPr="00F1501F" w:rsidTr="00F1501F">
        <w:tc>
          <w:tcPr>
            <w:tcW w:w="7621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з) иные индивидуальные достижения, установленные правилами приема на </w:t>
            </w:r>
            <w:proofErr w:type="gramStart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1501F"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ординатуры в конкретную организацию</w:t>
            </w:r>
            <w:r w:rsidR="00E22154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СНК «НМИЦ кардиологии»</w:t>
            </w:r>
            <w:r w:rsidR="00A00E4A">
              <w:rPr>
                <w:rFonts w:ascii="Times New Roman" w:hAnsi="Times New Roman" w:cs="Times New Roman"/>
                <w:sz w:val="24"/>
                <w:szCs w:val="24"/>
              </w:rPr>
              <w:t>, работа в «НМИЦ кардиологии» в должности лаборанта – исследователя не менее 1 года</w:t>
            </w:r>
            <w:r w:rsidR="00E22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1F" w:rsidRPr="00F1501F" w:rsidRDefault="00F1501F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1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00E4A" w:rsidRPr="00F1501F" w:rsidTr="00F1501F">
        <w:tc>
          <w:tcPr>
            <w:tcW w:w="7621" w:type="dxa"/>
          </w:tcPr>
          <w:p w:rsidR="00A00E4A" w:rsidRPr="00A00E4A" w:rsidRDefault="00A00E4A" w:rsidP="00A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E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добровольческой (волонтерской)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профилактике, диагностике и лечению </w:t>
            </w:r>
            <w:proofErr w:type="spellStart"/>
            <w:r w:rsidRPr="00A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A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  <w:r w:rsidRPr="00A0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-     </w:t>
            </w:r>
          </w:p>
        </w:tc>
        <w:tc>
          <w:tcPr>
            <w:tcW w:w="1950" w:type="dxa"/>
          </w:tcPr>
          <w:p w:rsidR="00A00E4A" w:rsidRPr="00A00E4A" w:rsidRDefault="00A00E4A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</w:tr>
      <w:tr w:rsidR="00A00E4A" w:rsidRPr="00F1501F" w:rsidTr="00F1501F">
        <w:tc>
          <w:tcPr>
            <w:tcW w:w="7621" w:type="dxa"/>
          </w:tcPr>
          <w:p w:rsidR="00A00E4A" w:rsidRDefault="00A00E4A" w:rsidP="00A00E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практической подготовки по образовательной программе медицинского образования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диагностике и лечению </w:t>
            </w:r>
            <w:proofErr w:type="spellStart"/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коронавирусной</w:t>
            </w:r>
            <w:proofErr w:type="spellEnd"/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инфекции и их общая продолжительность составляет не менее</w:t>
            </w:r>
          </w:p>
          <w:p w:rsidR="00A00E4A" w:rsidRPr="00F1501F" w:rsidRDefault="00A00E4A" w:rsidP="00A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календ</w:t>
            </w:r>
            <w:bookmarkStart w:id="0" w:name="_GoBack"/>
            <w:bookmarkEnd w:id="0"/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арных дней</w:t>
            </w:r>
            <w:proofErr w:type="gramStart"/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00E4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1950" w:type="dxa"/>
          </w:tcPr>
          <w:p w:rsidR="00A00E4A" w:rsidRPr="00A00E4A" w:rsidRDefault="00A00E4A" w:rsidP="0040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баллов</w:t>
            </w:r>
          </w:p>
        </w:tc>
      </w:tr>
    </w:tbl>
    <w:p w:rsidR="00F1501F" w:rsidRPr="00F1501F" w:rsidRDefault="00F1501F" w:rsidP="00204820">
      <w:pPr>
        <w:rPr>
          <w:rFonts w:ascii="Times New Roman" w:hAnsi="Times New Roman" w:cs="Times New Roman"/>
          <w:sz w:val="24"/>
          <w:szCs w:val="24"/>
        </w:rPr>
      </w:pPr>
    </w:p>
    <w:sectPr w:rsidR="00F1501F" w:rsidRPr="00F1501F" w:rsidSect="002048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1F"/>
    <w:rsid w:val="00204820"/>
    <w:rsid w:val="00A00E4A"/>
    <w:rsid w:val="00A34CB0"/>
    <w:rsid w:val="00E22154"/>
    <w:rsid w:val="00F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2020-05-12T09:40:00Z</dcterms:created>
  <dcterms:modified xsi:type="dcterms:W3CDTF">2020-07-02T09:33:00Z</dcterms:modified>
</cp:coreProperties>
</file>