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CA" w:rsidRDefault="00EB3ACA" w:rsidP="00A80127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3B6C33" w:rsidRPr="00E95E06" w:rsidRDefault="009A55BE" w:rsidP="00A80127">
      <w:pPr>
        <w:jc w:val="center"/>
        <w:rPr>
          <w:b/>
          <w:szCs w:val="24"/>
        </w:rPr>
      </w:pPr>
      <w:r w:rsidRPr="00823E00">
        <w:rPr>
          <w:rFonts w:eastAsia="Times New Roman"/>
          <w:b/>
          <w:bCs/>
          <w:sz w:val="28"/>
          <w:szCs w:val="28"/>
        </w:rPr>
        <w:t xml:space="preserve">Требования и содержание вступительного экзамена в аспирантуру </w:t>
      </w:r>
      <w:r>
        <w:rPr>
          <w:b/>
          <w:szCs w:val="24"/>
        </w:rPr>
        <w:t xml:space="preserve"> по философии</w:t>
      </w:r>
    </w:p>
    <w:p w:rsidR="003B6C33" w:rsidRPr="00E95E06" w:rsidRDefault="003F4430" w:rsidP="00B07B14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Наука и философия: сходства и различия</w:t>
      </w:r>
    </w:p>
    <w:p w:rsidR="003F4430" w:rsidRPr="00E95E06" w:rsidRDefault="003F4430" w:rsidP="00B07B14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Основные направления философии: онтология, гносеология, аксиология, логика</w:t>
      </w:r>
    </w:p>
    <w:p w:rsidR="003F4430" w:rsidRPr="00E95E06" w:rsidRDefault="003F4430" w:rsidP="00B07B14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Основные философские проблемы</w:t>
      </w:r>
    </w:p>
    <w:p w:rsidR="003F4430" w:rsidRPr="00E95E06" w:rsidRDefault="003F4430" w:rsidP="00B07B14">
      <w:pPr>
        <w:pStyle w:val="a7"/>
        <w:numPr>
          <w:ilvl w:val="0"/>
          <w:numId w:val="2"/>
        </w:numPr>
        <w:rPr>
          <w:b/>
        </w:rPr>
      </w:pPr>
      <w:r w:rsidRPr="00E95E06">
        <w:t>Философия и медицина</w:t>
      </w:r>
    </w:p>
    <w:p w:rsidR="003F4430" w:rsidRPr="00E95E06" w:rsidRDefault="00B07B14" w:rsidP="00B07B14">
      <w:pPr>
        <w:pStyle w:val="a3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М</w:t>
      </w:r>
      <w:r w:rsidR="003F4430" w:rsidRPr="00E95E06">
        <w:rPr>
          <w:szCs w:val="24"/>
        </w:rPr>
        <w:t>илетская натурфилософия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Гераклит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Элейская философия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Пифагорейцы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Элементаристы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Софисты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Сократ и софисты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Платон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b/>
          <w:szCs w:val="24"/>
        </w:rPr>
      </w:pPr>
      <w:r w:rsidRPr="00E95E06">
        <w:rPr>
          <w:szCs w:val="24"/>
        </w:rPr>
        <w:t>Философия Аристотеля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эпохи эллинизма</w:t>
      </w:r>
      <w:r w:rsidR="00610A26" w:rsidRPr="00E95E06">
        <w:rPr>
          <w:szCs w:val="24"/>
        </w:rPr>
        <w:t>: стоики, эпикурейцы, неоплатоники</w:t>
      </w:r>
    </w:p>
    <w:p w:rsidR="003F4430" w:rsidRPr="00E95E06" w:rsidRDefault="00DB682A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</w:t>
      </w:r>
      <w:r w:rsidR="003F4430" w:rsidRPr="00E95E06">
        <w:rPr>
          <w:szCs w:val="24"/>
        </w:rPr>
        <w:t>илософи</w:t>
      </w:r>
      <w:r w:rsidRPr="00E95E06">
        <w:rPr>
          <w:szCs w:val="24"/>
        </w:rPr>
        <w:t>я</w:t>
      </w:r>
      <w:r w:rsidR="003F4430" w:rsidRPr="00E95E06">
        <w:rPr>
          <w:szCs w:val="24"/>
        </w:rPr>
        <w:t xml:space="preserve"> индуизма</w:t>
      </w:r>
      <w:r w:rsidRPr="00E95E06">
        <w:rPr>
          <w:szCs w:val="24"/>
        </w:rPr>
        <w:t>: основные положения</w:t>
      </w:r>
    </w:p>
    <w:p w:rsidR="003F4430" w:rsidRPr="00E95E06" w:rsidRDefault="003F4430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буддизма</w:t>
      </w:r>
    </w:p>
    <w:p w:rsidR="003F4430" w:rsidRPr="00E95E06" w:rsidRDefault="0095060C" w:rsidP="003B6C33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Философия</w:t>
      </w:r>
      <w:r w:rsidR="003C6A4E" w:rsidRPr="00E95E06">
        <w:rPr>
          <w:szCs w:val="24"/>
        </w:rPr>
        <w:t xml:space="preserve"> индийской медицины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iCs/>
          <w:szCs w:val="24"/>
        </w:rPr>
        <w:t>Конфуцианство и даосизм</w:t>
      </w:r>
    </w:p>
    <w:p w:rsidR="003C6A4E" w:rsidRPr="00E95E06" w:rsidRDefault="0095060C" w:rsidP="003B6C33">
      <w:pPr>
        <w:pStyle w:val="a3"/>
        <w:numPr>
          <w:ilvl w:val="0"/>
          <w:numId w:val="2"/>
        </w:numPr>
        <w:rPr>
          <w:szCs w:val="24"/>
        </w:rPr>
      </w:pPr>
      <w:r>
        <w:rPr>
          <w:iCs/>
          <w:szCs w:val="24"/>
        </w:rPr>
        <w:t>Философия</w:t>
      </w:r>
      <w:r w:rsidR="003C6A4E" w:rsidRPr="00E95E06">
        <w:rPr>
          <w:iCs/>
          <w:szCs w:val="24"/>
        </w:rPr>
        <w:t xml:space="preserve"> китайской медицины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Общая часть христианской философии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Патристика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Схоластика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Арабо-мусульманская философия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Общая характеристика эпохи Возрождения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Николая Кузанского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Натурфилософская картина мира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Френсиса Бэкона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DB682A" w:rsidRPr="00E95E06">
        <w:rPr>
          <w:szCs w:val="24"/>
        </w:rPr>
        <w:t xml:space="preserve">Рене </w:t>
      </w:r>
      <w:r w:rsidRPr="00E95E06">
        <w:rPr>
          <w:szCs w:val="24"/>
        </w:rPr>
        <w:t>Декарта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DB682A" w:rsidRPr="00E95E06">
        <w:rPr>
          <w:szCs w:val="24"/>
        </w:rPr>
        <w:t xml:space="preserve">Бенедикта </w:t>
      </w:r>
      <w:r w:rsidRPr="00E95E06">
        <w:rPr>
          <w:szCs w:val="24"/>
        </w:rPr>
        <w:t>Спинозы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DB682A" w:rsidRPr="00E95E06">
        <w:rPr>
          <w:szCs w:val="24"/>
        </w:rPr>
        <w:t xml:space="preserve">Готфрида </w:t>
      </w:r>
      <w:r w:rsidRPr="00E95E06">
        <w:rPr>
          <w:szCs w:val="24"/>
        </w:rPr>
        <w:t>Лейбница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DB682A" w:rsidRPr="00E95E06">
        <w:rPr>
          <w:szCs w:val="24"/>
        </w:rPr>
        <w:t xml:space="preserve">Томаса </w:t>
      </w:r>
      <w:r w:rsidRPr="00E95E06">
        <w:rPr>
          <w:szCs w:val="24"/>
        </w:rPr>
        <w:t>Гоббса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lastRenderedPageBreak/>
        <w:t xml:space="preserve">Философия </w:t>
      </w:r>
      <w:r w:rsidR="00DB682A" w:rsidRPr="00E95E06">
        <w:rPr>
          <w:szCs w:val="24"/>
        </w:rPr>
        <w:t xml:space="preserve">Джона </w:t>
      </w:r>
      <w:r w:rsidRPr="00E95E06">
        <w:rPr>
          <w:szCs w:val="24"/>
        </w:rPr>
        <w:t>Локка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DB682A" w:rsidRPr="00E95E06">
        <w:rPr>
          <w:szCs w:val="24"/>
        </w:rPr>
        <w:t xml:space="preserve">Джорджа </w:t>
      </w:r>
      <w:r w:rsidRPr="00E95E06">
        <w:rPr>
          <w:szCs w:val="24"/>
        </w:rPr>
        <w:t>Беркли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DB682A" w:rsidRPr="00E95E06">
        <w:rPr>
          <w:szCs w:val="24"/>
        </w:rPr>
        <w:t xml:space="preserve">Дэвида </w:t>
      </w:r>
      <w:r w:rsidRPr="00E95E06">
        <w:rPr>
          <w:szCs w:val="24"/>
        </w:rPr>
        <w:t>Юма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французского Просвещения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Теоретическая философия Канта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Практическая философия Канта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Иоганна </w:t>
      </w:r>
      <w:r w:rsidRPr="00E95E06">
        <w:rPr>
          <w:szCs w:val="24"/>
        </w:rPr>
        <w:t>Фихте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Фридриха </w:t>
      </w:r>
      <w:r w:rsidRPr="00E95E06">
        <w:rPr>
          <w:szCs w:val="24"/>
        </w:rPr>
        <w:t>Шеллинга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Георга </w:t>
      </w:r>
      <w:r w:rsidRPr="00E95E06">
        <w:rPr>
          <w:szCs w:val="24"/>
        </w:rPr>
        <w:t>Гегеля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Людвига </w:t>
      </w:r>
      <w:r w:rsidRPr="00E95E06">
        <w:rPr>
          <w:szCs w:val="24"/>
        </w:rPr>
        <w:t>Фейербаха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Метафизика марксизма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Теория диалектики в марксизме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природы в марксизме (диалектический материализм в узком смысле)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общества в марксизме (исторический материализм)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Прикладной марксизм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Философия Артура Шопенгауэра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Вильгельма </w:t>
      </w:r>
      <w:r w:rsidRPr="00E95E06">
        <w:rPr>
          <w:szCs w:val="24"/>
        </w:rPr>
        <w:t>Дильтея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Фридриха </w:t>
      </w:r>
      <w:r w:rsidRPr="00E95E06">
        <w:rPr>
          <w:szCs w:val="24"/>
        </w:rPr>
        <w:t>Ницше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Анри </w:t>
      </w:r>
      <w:r w:rsidRPr="00E95E06">
        <w:rPr>
          <w:szCs w:val="24"/>
        </w:rPr>
        <w:t>Бергсона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 xml:space="preserve">Философия </w:t>
      </w:r>
      <w:r w:rsidR="00F4524A" w:rsidRPr="00E95E06">
        <w:rPr>
          <w:szCs w:val="24"/>
        </w:rPr>
        <w:t xml:space="preserve">Оствальда </w:t>
      </w:r>
      <w:r w:rsidRPr="00E95E06">
        <w:rPr>
          <w:szCs w:val="24"/>
        </w:rPr>
        <w:t>Шпенглера</w:t>
      </w:r>
    </w:p>
    <w:p w:rsidR="003C6A4E" w:rsidRPr="00E95E06" w:rsidRDefault="00F4524A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Русская философия: з</w:t>
      </w:r>
      <w:r w:rsidR="003C6A4E" w:rsidRPr="00E95E06">
        <w:rPr>
          <w:szCs w:val="24"/>
        </w:rPr>
        <w:t>ападники и славянофилы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Русская философия всеединства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Русский космизм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Феноменология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Экзистенциализм</w:t>
      </w:r>
    </w:p>
    <w:p w:rsidR="003C6A4E" w:rsidRPr="00E95E06" w:rsidRDefault="003C6A4E" w:rsidP="003B6C33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Психоанализ</w:t>
      </w:r>
    </w:p>
    <w:p w:rsidR="003C6A4E" w:rsidRPr="00E95E06" w:rsidRDefault="003C6A4E" w:rsidP="00710CE9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Неопозитивизм</w:t>
      </w:r>
    </w:p>
    <w:p w:rsidR="003C6A4E" w:rsidRPr="00E95E06" w:rsidRDefault="003C6A4E" w:rsidP="00710CE9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Постпозитивизм</w:t>
      </w:r>
    </w:p>
    <w:p w:rsidR="003C6A4E" w:rsidRPr="00E95E06" w:rsidRDefault="003C6A4E" w:rsidP="00710CE9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Постструктурализм и постмодернизм</w:t>
      </w:r>
    </w:p>
    <w:p w:rsidR="00710CE9" w:rsidRPr="00E95E06" w:rsidRDefault="003C6A4E" w:rsidP="00710CE9">
      <w:pPr>
        <w:pStyle w:val="a3"/>
        <w:numPr>
          <w:ilvl w:val="0"/>
          <w:numId w:val="2"/>
        </w:numPr>
        <w:spacing w:after="0"/>
        <w:jc w:val="left"/>
        <w:rPr>
          <w:szCs w:val="24"/>
        </w:rPr>
      </w:pPr>
      <w:r w:rsidRPr="00E95E06">
        <w:rPr>
          <w:szCs w:val="24"/>
        </w:rPr>
        <w:t>Интегральный подход Кеннета Уилбера</w:t>
      </w:r>
    </w:p>
    <w:p w:rsidR="00710CE9" w:rsidRPr="00E95E06" w:rsidRDefault="00710CE9" w:rsidP="00710CE9">
      <w:pPr>
        <w:pStyle w:val="a3"/>
        <w:numPr>
          <w:ilvl w:val="0"/>
          <w:numId w:val="2"/>
        </w:numPr>
        <w:spacing w:after="0"/>
        <w:jc w:val="left"/>
        <w:rPr>
          <w:szCs w:val="24"/>
        </w:rPr>
      </w:pPr>
      <w:r w:rsidRPr="00E95E06">
        <w:rPr>
          <w:szCs w:val="24"/>
        </w:rPr>
        <w:t>Познание. Соотношение знания и мнения</w:t>
      </w:r>
    </w:p>
    <w:p w:rsidR="00710CE9" w:rsidRPr="00E95E06" w:rsidRDefault="00710CE9" w:rsidP="00710CE9">
      <w:pPr>
        <w:numPr>
          <w:ilvl w:val="0"/>
          <w:numId w:val="2"/>
        </w:numPr>
        <w:spacing w:after="0"/>
        <w:jc w:val="left"/>
        <w:rPr>
          <w:szCs w:val="24"/>
        </w:rPr>
      </w:pPr>
      <w:r w:rsidRPr="00E95E06">
        <w:rPr>
          <w:szCs w:val="24"/>
        </w:rPr>
        <w:t>Соотношение знания и веры в познании</w:t>
      </w:r>
    </w:p>
    <w:p w:rsidR="00710CE9" w:rsidRPr="00E95E06" w:rsidRDefault="00710CE9" w:rsidP="00710CE9">
      <w:pPr>
        <w:numPr>
          <w:ilvl w:val="0"/>
          <w:numId w:val="2"/>
        </w:numPr>
        <w:spacing w:after="0"/>
        <w:jc w:val="left"/>
        <w:rPr>
          <w:szCs w:val="24"/>
        </w:rPr>
      </w:pPr>
      <w:r w:rsidRPr="00E95E06">
        <w:rPr>
          <w:szCs w:val="24"/>
        </w:rPr>
        <w:t>Понимания и его виды: объяснение и интерпретация</w:t>
      </w:r>
    </w:p>
    <w:p w:rsidR="00710CE9" w:rsidRPr="00A41E3C" w:rsidRDefault="00710CE9" w:rsidP="00B07B14">
      <w:pPr>
        <w:numPr>
          <w:ilvl w:val="0"/>
          <w:numId w:val="2"/>
        </w:numPr>
        <w:spacing w:after="0"/>
        <w:jc w:val="left"/>
        <w:rPr>
          <w:szCs w:val="24"/>
        </w:rPr>
      </w:pPr>
      <w:r w:rsidRPr="00E95E06">
        <w:rPr>
          <w:szCs w:val="24"/>
        </w:rPr>
        <w:t>Истина, ее виды и критерии</w:t>
      </w:r>
      <w:r w:rsidR="00A41E3C">
        <w:rPr>
          <w:szCs w:val="24"/>
        </w:rPr>
        <w:t xml:space="preserve">. </w:t>
      </w:r>
      <w:r w:rsidRPr="00E95E06">
        <w:t>Рациональное и эмпирическое познание</w:t>
      </w:r>
    </w:p>
    <w:p w:rsidR="00710CE9" w:rsidRPr="00E95E06" w:rsidRDefault="00710CE9" w:rsidP="00710CE9">
      <w:pPr>
        <w:numPr>
          <w:ilvl w:val="0"/>
          <w:numId w:val="2"/>
        </w:numPr>
        <w:spacing w:after="0"/>
        <w:jc w:val="left"/>
        <w:rPr>
          <w:szCs w:val="24"/>
        </w:rPr>
      </w:pPr>
      <w:r w:rsidRPr="00E95E06">
        <w:rPr>
          <w:szCs w:val="24"/>
        </w:rPr>
        <w:t>Разум, чувства и интуиция в познании</w:t>
      </w:r>
    </w:p>
    <w:p w:rsidR="00710CE9" w:rsidRPr="00E95E06" w:rsidRDefault="00710CE9" w:rsidP="00710CE9">
      <w:pPr>
        <w:numPr>
          <w:ilvl w:val="0"/>
          <w:numId w:val="2"/>
        </w:numPr>
        <w:spacing w:after="0"/>
        <w:jc w:val="left"/>
        <w:rPr>
          <w:szCs w:val="24"/>
        </w:rPr>
      </w:pPr>
      <w:r w:rsidRPr="00E95E06">
        <w:rPr>
          <w:szCs w:val="24"/>
        </w:rPr>
        <w:lastRenderedPageBreak/>
        <w:t>Отражение мира в сознании как познание (презентизм)</w:t>
      </w:r>
    </w:p>
    <w:p w:rsidR="00710CE9" w:rsidRPr="00E95E06" w:rsidRDefault="00710CE9" w:rsidP="00710CE9">
      <w:pPr>
        <w:pStyle w:val="a3"/>
        <w:numPr>
          <w:ilvl w:val="0"/>
          <w:numId w:val="2"/>
        </w:numPr>
        <w:rPr>
          <w:szCs w:val="24"/>
        </w:rPr>
      </w:pPr>
      <w:r w:rsidRPr="00E95E06">
        <w:rPr>
          <w:szCs w:val="24"/>
        </w:rPr>
        <w:t>Творческое конструирование знания (конструктивизм)</w:t>
      </w:r>
    </w:p>
    <w:p w:rsidR="00FC5480" w:rsidRPr="00E95E06" w:rsidRDefault="00FC5480" w:rsidP="00FC5480">
      <w:pPr>
        <w:rPr>
          <w:szCs w:val="24"/>
        </w:rPr>
      </w:pPr>
    </w:p>
    <w:p w:rsidR="00FC5480" w:rsidRPr="00AF5FA5" w:rsidRDefault="00FC5480" w:rsidP="00FC5480">
      <w:pPr>
        <w:rPr>
          <w:b/>
          <w:bCs/>
          <w:szCs w:val="24"/>
        </w:rPr>
      </w:pPr>
      <w:r w:rsidRPr="00E95E06">
        <w:rPr>
          <w:b/>
          <w:bCs/>
          <w:szCs w:val="24"/>
        </w:rPr>
        <w:t>Основная литература</w:t>
      </w:r>
    </w:p>
    <w:p w:rsidR="00FC5480" w:rsidRPr="00E95E06" w:rsidRDefault="00FC5480" w:rsidP="00FC5480">
      <w:pPr>
        <w:rPr>
          <w:szCs w:val="24"/>
        </w:rPr>
      </w:pPr>
      <w:r w:rsidRPr="00E95E06">
        <w:rPr>
          <w:szCs w:val="24"/>
        </w:rPr>
        <w:t>Моисеев В.И. Философия. СПб.: Изд. дом «М</w:t>
      </w:r>
      <w:r w:rsidRPr="00E95E06">
        <w:rPr>
          <w:szCs w:val="24"/>
          <w:lang w:val="en-US"/>
        </w:rPr>
        <w:t>i</w:t>
      </w:r>
      <w:r w:rsidRPr="00E95E06">
        <w:rPr>
          <w:szCs w:val="24"/>
        </w:rPr>
        <w:t>ръ», 2011.</w:t>
      </w:r>
      <w:r w:rsidR="00F2736E" w:rsidRPr="00E95E06">
        <w:rPr>
          <w:szCs w:val="24"/>
        </w:rPr>
        <w:t xml:space="preserve"> </w:t>
      </w:r>
    </w:p>
    <w:p w:rsidR="004B5B5F" w:rsidRPr="00E95E06" w:rsidRDefault="004B5B5F" w:rsidP="00FC5480">
      <w:pPr>
        <w:rPr>
          <w:szCs w:val="24"/>
        </w:rPr>
      </w:pPr>
      <w:r w:rsidRPr="00E95E06">
        <w:rPr>
          <w:szCs w:val="24"/>
        </w:rPr>
        <w:t xml:space="preserve">Часть 1 «История философии» </w:t>
      </w:r>
    </w:p>
    <w:p w:rsidR="004B5B5F" w:rsidRPr="00E95E06" w:rsidRDefault="00A11421" w:rsidP="00FC5480">
      <w:pPr>
        <w:rPr>
          <w:szCs w:val="24"/>
        </w:rPr>
      </w:pPr>
      <w:hyperlink r:id="rId6" w:history="1">
        <w:r w:rsidR="004B5B5F" w:rsidRPr="00E95E06">
          <w:rPr>
            <w:rStyle w:val="a4"/>
            <w:szCs w:val="24"/>
          </w:rPr>
          <w:t>http://www.philosophy-msmsu.narod.ru/Philosophy/Philosophy1.pdf</w:t>
        </w:r>
      </w:hyperlink>
    </w:p>
    <w:p w:rsidR="004B5B5F" w:rsidRPr="00E95E06" w:rsidRDefault="004B5B5F" w:rsidP="00FC5480">
      <w:pPr>
        <w:rPr>
          <w:szCs w:val="24"/>
        </w:rPr>
      </w:pPr>
      <w:r w:rsidRPr="00E95E06">
        <w:rPr>
          <w:szCs w:val="24"/>
        </w:rPr>
        <w:t xml:space="preserve">Часть 2 «Общая философия» </w:t>
      </w:r>
    </w:p>
    <w:p w:rsidR="004B5B5F" w:rsidRPr="00E95E06" w:rsidRDefault="00A11421" w:rsidP="00FC5480">
      <w:pPr>
        <w:rPr>
          <w:szCs w:val="24"/>
        </w:rPr>
      </w:pPr>
      <w:hyperlink r:id="rId7" w:history="1">
        <w:r w:rsidR="004B5B5F" w:rsidRPr="00E95E06">
          <w:rPr>
            <w:rStyle w:val="a4"/>
            <w:szCs w:val="24"/>
          </w:rPr>
          <w:t>http://www.philosophy-msmsu.narod.ru/Philosophy/Philosophy2.pdf</w:t>
        </w:r>
      </w:hyperlink>
      <w:r w:rsidR="004B5B5F" w:rsidRPr="00E95E06">
        <w:rPr>
          <w:szCs w:val="24"/>
        </w:rPr>
        <w:t xml:space="preserve"> </w:t>
      </w:r>
    </w:p>
    <w:p w:rsidR="007740DC" w:rsidRPr="00E95E06" w:rsidRDefault="007740DC" w:rsidP="00FC5480">
      <w:pPr>
        <w:rPr>
          <w:szCs w:val="24"/>
        </w:rPr>
      </w:pPr>
      <w:r w:rsidRPr="00E95E06">
        <w:rPr>
          <w:szCs w:val="24"/>
        </w:rPr>
        <w:t xml:space="preserve">Вопросы №№ 1 – 64 представлены в 1-й части учебника. </w:t>
      </w:r>
    </w:p>
    <w:p w:rsidR="00FC5480" w:rsidRPr="00E95E06" w:rsidRDefault="007740DC" w:rsidP="00FC5480">
      <w:pPr>
        <w:rPr>
          <w:szCs w:val="24"/>
        </w:rPr>
      </w:pPr>
      <w:r w:rsidRPr="00E95E06">
        <w:rPr>
          <w:szCs w:val="24"/>
        </w:rPr>
        <w:t xml:space="preserve">Вопросы №№ 65 – 72 представлены во 2-й части учебника, в главе 9 «Основы гносеологии». </w:t>
      </w:r>
    </w:p>
    <w:sectPr w:rsidR="00FC5480" w:rsidRPr="00E95E06" w:rsidSect="0066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EE4"/>
    <w:multiLevelType w:val="hybridMultilevel"/>
    <w:tmpl w:val="575CE4A6"/>
    <w:lvl w:ilvl="0" w:tplc="0D4C6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72DD"/>
    <w:multiLevelType w:val="hybridMultilevel"/>
    <w:tmpl w:val="C510A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21754"/>
    <w:multiLevelType w:val="hybridMultilevel"/>
    <w:tmpl w:val="9F087E92"/>
    <w:lvl w:ilvl="0" w:tplc="96A84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33"/>
    <w:rsid w:val="000312F9"/>
    <w:rsid w:val="000B42E5"/>
    <w:rsid w:val="000D3BFC"/>
    <w:rsid w:val="001D3D62"/>
    <w:rsid w:val="001F167B"/>
    <w:rsid w:val="002026DD"/>
    <w:rsid w:val="00243A66"/>
    <w:rsid w:val="00291AFF"/>
    <w:rsid w:val="002F5BF4"/>
    <w:rsid w:val="00312CEE"/>
    <w:rsid w:val="00396ED8"/>
    <w:rsid w:val="003B6C33"/>
    <w:rsid w:val="003C6A4E"/>
    <w:rsid w:val="003E49C8"/>
    <w:rsid w:val="003F4430"/>
    <w:rsid w:val="004B36A3"/>
    <w:rsid w:val="004B5B5F"/>
    <w:rsid w:val="004C39C8"/>
    <w:rsid w:val="004E37DE"/>
    <w:rsid w:val="005275A7"/>
    <w:rsid w:val="00532B1D"/>
    <w:rsid w:val="005427D6"/>
    <w:rsid w:val="00554496"/>
    <w:rsid w:val="005773BD"/>
    <w:rsid w:val="00610A26"/>
    <w:rsid w:val="006153CE"/>
    <w:rsid w:val="006173C2"/>
    <w:rsid w:val="00620D5F"/>
    <w:rsid w:val="00623C76"/>
    <w:rsid w:val="00647978"/>
    <w:rsid w:val="00663C0F"/>
    <w:rsid w:val="006F2019"/>
    <w:rsid w:val="00710CE9"/>
    <w:rsid w:val="00714145"/>
    <w:rsid w:val="007740DC"/>
    <w:rsid w:val="007B2F86"/>
    <w:rsid w:val="007D2675"/>
    <w:rsid w:val="00896AFD"/>
    <w:rsid w:val="008E6863"/>
    <w:rsid w:val="0095060C"/>
    <w:rsid w:val="009A55BE"/>
    <w:rsid w:val="009B6FA8"/>
    <w:rsid w:val="009E3174"/>
    <w:rsid w:val="00A11421"/>
    <w:rsid w:val="00A41E3C"/>
    <w:rsid w:val="00A80127"/>
    <w:rsid w:val="00AF5FA5"/>
    <w:rsid w:val="00B07B14"/>
    <w:rsid w:val="00B4031F"/>
    <w:rsid w:val="00B81D30"/>
    <w:rsid w:val="00BA67C1"/>
    <w:rsid w:val="00C54AEB"/>
    <w:rsid w:val="00C80A65"/>
    <w:rsid w:val="00CC7927"/>
    <w:rsid w:val="00D05B25"/>
    <w:rsid w:val="00DB682A"/>
    <w:rsid w:val="00E400F5"/>
    <w:rsid w:val="00E673B1"/>
    <w:rsid w:val="00E7432E"/>
    <w:rsid w:val="00E95E06"/>
    <w:rsid w:val="00EB3ACA"/>
    <w:rsid w:val="00EC65B1"/>
    <w:rsid w:val="00F2239A"/>
    <w:rsid w:val="00F2736E"/>
    <w:rsid w:val="00F4524A"/>
    <w:rsid w:val="00F82E78"/>
    <w:rsid w:val="00F830FD"/>
    <w:rsid w:val="00FC5480"/>
    <w:rsid w:val="00FC647E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1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B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07B14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1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B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07B14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ilosophy-msmsu.narod.ru/Philosophy/Philosophy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phy-msmsu.narod.ru/Philosophy/Philosophy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3</cp:lastModifiedBy>
  <cp:revision>2</cp:revision>
  <cp:lastPrinted>2012-08-28T11:04:00Z</cp:lastPrinted>
  <dcterms:created xsi:type="dcterms:W3CDTF">2018-05-03T12:59:00Z</dcterms:created>
  <dcterms:modified xsi:type="dcterms:W3CDTF">2018-05-03T12:59:00Z</dcterms:modified>
</cp:coreProperties>
</file>