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77" w:rsidRDefault="00FA6877" w:rsidP="00306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3A" w:rsidRPr="00FA6877" w:rsidRDefault="00306EB7" w:rsidP="00306EB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A68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ПРАВИЛА</w:t>
      </w:r>
      <w:r w:rsidR="00E45104" w:rsidRPr="00FA68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ПРОВЕДЕНИЯ ВСТУПИТЕЛЬНОГО ИСПЫТАНИЯ</w:t>
      </w:r>
    </w:p>
    <w:p w:rsidR="00306EB7" w:rsidRPr="0045501F" w:rsidRDefault="00306EB7" w:rsidP="00E13E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Экзамен проводится в помещении библиотеки ФГБУ РКНПК. Начало экзамена в 9.30. </w:t>
      </w:r>
      <w:r w:rsidR="00057879" w:rsidRPr="0045501F">
        <w:rPr>
          <w:rFonts w:ascii="Times New Roman" w:hAnsi="Times New Roman" w:cs="Times New Roman"/>
          <w:b/>
          <w:sz w:val="26"/>
          <w:szCs w:val="26"/>
        </w:rPr>
        <w:t xml:space="preserve">Проход абитуриентов в ФГБУ РКНПК по спискам, находящимся у </w:t>
      </w:r>
      <w:r w:rsidR="004F31DD" w:rsidRPr="0045501F">
        <w:rPr>
          <w:rFonts w:ascii="Times New Roman" w:hAnsi="Times New Roman" w:cs="Times New Roman"/>
          <w:b/>
          <w:sz w:val="26"/>
          <w:szCs w:val="26"/>
        </w:rPr>
        <w:t xml:space="preserve">дежурных на входе, по предъявлении паспорта. </w:t>
      </w:r>
      <w:bookmarkStart w:id="0" w:name="_GoBack"/>
      <w:bookmarkEnd w:id="0"/>
    </w:p>
    <w:p w:rsidR="00306EB7" w:rsidRPr="0045501F" w:rsidRDefault="00306EB7" w:rsidP="00E13E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>При себе необходимо иметь паспорт и диплом об окончании высшего учебного</w:t>
      </w:r>
      <w:r w:rsidR="004F31DD" w:rsidRPr="0045501F">
        <w:rPr>
          <w:rFonts w:ascii="Times New Roman" w:hAnsi="Times New Roman" w:cs="Times New Roman"/>
          <w:b/>
          <w:sz w:val="26"/>
          <w:szCs w:val="26"/>
        </w:rPr>
        <w:t xml:space="preserve"> заведения</w:t>
      </w:r>
      <w:r w:rsidR="00F126BD" w:rsidRPr="0045501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55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1DD" w:rsidRPr="0045501F">
        <w:rPr>
          <w:rFonts w:ascii="Times New Roman" w:hAnsi="Times New Roman" w:cs="Times New Roman"/>
          <w:b/>
          <w:sz w:val="26"/>
          <w:szCs w:val="26"/>
        </w:rPr>
        <w:t xml:space="preserve">приложение к диплому </w:t>
      </w:r>
      <w:r w:rsidRPr="0045501F">
        <w:rPr>
          <w:rFonts w:ascii="Times New Roman" w:hAnsi="Times New Roman" w:cs="Times New Roman"/>
          <w:b/>
          <w:sz w:val="26"/>
          <w:szCs w:val="26"/>
        </w:rPr>
        <w:t xml:space="preserve">с оценками. </w:t>
      </w:r>
    </w:p>
    <w:p w:rsidR="00E45104" w:rsidRPr="0045501F" w:rsidRDefault="00306EB7" w:rsidP="00E4510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>Сведения об аккредитации могут быть представлены при наличии (необязательно).</w:t>
      </w:r>
      <w:r w:rsidR="00E45104" w:rsidRPr="004550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6EB7" w:rsidRPr="0045501F" w:rsidRDefault="00E45104" w:rsidP="00E13E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К экзамену допускаются лица, своевременно представившие все документы согласно списку и допущенные к экзамену. </w:t>
      </w:r>
    </w:p>
    <w:p w:rsidR="00911D40" w:rsidRPr="0045501F" w:rsidRDefault="00911D40" w:rsidP="00E13E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Форма одежды – обычная, без медицинского халата. </w:t>
      </w:r>
    </w:p>
    <w:p w:rsidR="00306EB7" w:rsidRPr="0045501F" w:rsidRDefault="008E51AC" w:rsidP="00E13E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>В</w:t>
      </w:r>
      <w:r w:rsidR="00306EB7" w:rsidRPr="0045501F">
        <w:rPr>
          <w:rFonts w:ascii="Times New Roman" w:hAnsi="Times New Roman" w:cs="Times New Roman"/>
          <w:b/>
          <w:sz w:val="26"/>
          <w:szCs w:val="26"/>
        </w:rPr>
        <w:t>ещи</w:t>
      </w:r>
      <w:r w:rsidRPr="0045501F">
        <w:rPr>
          <w:rFonts w:ascii="Times New Roman" w:hAnsi="Times New Roman" w:cs="Times New Roman"/>
          <w:b/>
          <w:sz w:val="26"/>
          <w:szCs w:val="26"/>
        </w:rPr>
        <w:t xml:space="preserve"> (сумки, портфели)</w:t>
      </w:r>
      <w:r w:rsidR="00306EB7" w:rsidRPr="0045501F">
        <w:rPr>
          <w:rFonts w:ascii="Times New Roman" w:hAnsi="Times New Roman" w:cs="Times New Roman"/>
          <w:b/>
          <w:sz w:val="26"/>
          <w:szCs w:val="26"/>
        </w:rPr>
        <w:t xml:space="preserve"> абитуриенты сдают при входе на экзамен, включая электронные устройства и телефоны. Пользоваться любыми средствами (электронными или печатными) для получения информации запрещается. При выявлении: отстранение от экзамена. </w:t>
      </w:r>
    </w:p>
    <w:p w:rsidR="00F62FC4" w:rsidRPr="0045501F" w:rsidRDefault="00F62FC4" w:rsidP="00306EB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501F">
        <w:rPr>
          <w:rFonts w:ascii="Times New Roman" w:hAnsi="Times New Roman" w:cs="Times New Roman"/>
          <w:b/>
          <w:sz w:val="26"/>
          <w:szCs w:val="26"/>
          <w:u w:val="single"/>
        </w:rPr>
        <w:t>Форма экзамена:</w:t>
      </w:r>
    </w:p>
    <w:p w:rsidR="00E13E91" w:rsidRPr="0045501F" w:rsidRDefault="00F62FC4" w:rsidP="00306E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- По билету, содержащему 4 вопроса, устно, приемной комиссии. Вопросы сформированы в соответствии </w:t>
      </w:r>
      <w:r w:rsidRPr="0045501F">
        <w:rPr>
          <w:rFonts w:ascii="Times New Roman" w:hAnsi="Times New Roman" w:cs="Times New Roman"/>
          <w:b/>
          <w:sz w:val="26"/>
          <w:szCs w:val="26"/>
          <w:u w:val="single"/>
        </w:rPr>
        <w:t>с программой по специальности  выбранной ординатуры</w:t>
      </w:r>
      <w:r w:rsidRPr="0045501F">
        <w:rPr>
          <w:rFonts w:ascii="Times New Roman" w:hAnsi="Times New Roman" w:cs="Times New Roman"/>
          <w:b/>
          <w:sz w:val="26"/>
          <w:szCs w:val="26"/>
        </w:rPr>
        <w:t>, содержат 1 вопрос по анатомии и физиологии, 1 вопрос – по программе внутренних болезней (базовая программа), 1 – по дифференциальной диагностике в клинике внутренних болезней</w:t>
      </w:r>
      <w:r w:rsidR="008E51AC" w:rsidRPr="0045501F">
        <w:rPr>
          <w:rFonts w:ascii="Times New Roman" w:hAnsi="Times New Roman" w:cs="Times New Roman"/>
          <w:b/>
          <w:sz w:val="26"/>
          <w:szCs w:val="26"/>
        </w:rPr>
        <w:t xml:space="preserve"> (базовая программа)</w:t>
      </w:r>
      <w:r w:rsidRPr="0045501F">
        <w:rPr>
          <w:rFonts w:ascii="Times New Roman" w:hAnsi="Times New Roman" w:cs="Times New Roman"/>
          <w:b/>
          <w:sz w:val="26"/>
          <w:szCs w:val="26"/>
        </w:rPr>
        <w:t>, 1 – непосредственно по  избранной специальности.</w:t>
      </w:r>
    </w:p>
    <w:p w:rsidR="00F62FC4" w:rsidRPr="0045501F" w:rsidRDefault="00E13E91" w:rsidP="00306E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- Ответы на вопросы записываются в экзаменационный лист. </w:t>
      </w:r>
      <w:r w:rsidR="00F62FC4" w:rsidRPr="00455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01F">
        <w:rPr>
          <w:rFonts w:ascii="Times New Roman" w:hAnsi="Times New Roman" w:cs="Times New Roman"/>
          <w:b/>
          <w:sz w:val="26"/>
          <w:szCs w:val="26"/>
        </w:rPr>
        <w:t>Лист подписывается вверху справа, проставляется № билета, дата экзамена, все листы</w:t>
      </w:r>
      <w:r w:rsidR="00903439" w:rsidRPr="0045501F">
        <w:rPr>
          <w:rFonts w:ascii="Times New Roman" w:hAnsi="Times New Roman" w:cs="Times New Roman"/>
          <w:b/>
          <w:sz w:val="26"/>
          <w:szCs w:val="26"/>
        </w:rPr>
        <w:t xml:space="preserve"> нумеруются и </w:t>
      </w:r>
      <w:r w:rsidRPr="0045501F">
        <w:rPr>
          <w:rFonts w:ascii="Times New Roman" w:hAnsi="Times New Roman" w:cs="Times New Roman"/>
          <w:b/>
          <w:sz w:val="26"/>
          <w:szCs w:val="26"/>
        </w:rPr>
        <w:t xml:space="preserve"> заверяются подписью</w:t>
      </w:r>
      <w:r w:rsidR="00903439" w:rsidRPr="0045501F">
        <w:rPr>
          <w:rFonts w:ascii="Times New Roman" w:hAnsi="Times New Roman" w:cs="Times New Roman"/>
          <w:b/>
          <w:sz w:val="26"/>
          <w:szCs w:val="26"/>
        </w:rPr>
        <w:t xml:space="preserve"> абитуриента</w:t>
      </w:r>
      <w:r w:rsidRPr="0045501F">
        <w:rPr>
          <w:rFonts w:ascii="Times New Roman" w:hAnsi="Times New Roman" w:cs="Times New Roman"/>
          <w:b/>
          <w:sz w:val="26"/>
          <w:szCs w:val="26"/>
        </w:rPr>
        <w:t xml:space="preserve">, в правом нижнем углу. Экзаменационный лист сдаётся сразу  по окончании  экзамена. </w:t>
      </w:r>
      <w:r w:rsidR="00F62FC4" w:rsidRPr="0045501F">
        <w:rPr>
          <w:rFonts w:ascii="Times New Roman" w:hAnsi="Times New Roman" w:cs="Times New Roman"/>
          <w:b/>
          <w:sz w:val="26"/>
          <w:szCs w:val="26"/>
        </w:rPr>
        <w:t xml:space="preserve">Распределение по комиссиям осуществляется в зависимости от </w:t>
      </w:r>
      <w:r w:rsidR="00E45104" w:rsidRPr="0045501F">
        <w:rPr>
          <w:rFonts w:ascii="Times New Roman" w:hAnsi="Times New Roman" w:cs="Times New Roman"/>
          <w:b/>
          <w:sz w:val="26"/>
          <w:szCs w:val="26"/>
        </w:rPr>
        <w:t xml:space="preserve">выбранной </w:t>
      </w:r>
      <w:r w:rsidR="00F62FC4" w:rsidRPr="0045501F">
        <w:rPr>
          <w:rFonts w:ascii="Times New Roman" w:hAnsi="Times New Roman" w:cs="Times New Roman"/>
          <w:b/>
          <w:sz w:val="26"/>
          <w:szCs w:val="26"/>
        </w:rPr>
        <w:t>специальности.</w:t>
      </w:r>
    </w:p>
    <w:p w:rsidR="00E13E91" w:rsidRPr="0045501F" w:rsidRDefault="00F62FC4" w:rsidP="00306E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45104" w:rsidRPr="0045501F">
        <w:rPr>
          <w:rFonts w:ascii="Times New Roman" w:hAnsi="Times New Roman" w:cs="Times New Roman"/>
          <w:b/>
          <w:sz w:val="26"/>
          <w:szCs w:val="26"/>
        </w:rPr>
        <w:t xml:space="preserve">Каждый вопрос в билете </w:t>
      </w:r>
      <w:r w:rsidR="00F126BD" w:rsidRPr="0045501F">
        <w:rPr>
          <w:rFonts w:ascii="Times New Roman" w:hAnsi="Times New Roman" w:cs="Times New Roman"/>
          <w:b/>
          <w:sz w:val="26"/>
          <w:szCs w:val="26"/>
        </w:rPr>
        <w:t>о</w:t>
      </w:r>
      <w:r w:rsidRPr="0045501F">
        <w:rPr>
          <w:rFonts w:ascii="Times New Roman" w:hAnsi="Times New Roman" w:cs="Times New Roman"/>
          <w:b/>
          <w:sz w:val="26"/>
          <w:szCs w:val="26"/>
        </w:rPr>
        <w:t>ценивается по пятибалльной шкале</w:t>
      </w:r>
      <w:r w:rsidR="00911D40" w:rsidRPr="0045501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45104" w:rsidRPr="0045501F">
        <w:rPr>
          <w:rFonts w:ascii="Times New Roman" w:hAnsi="Times New Roman" w:cs="Times New Roman"/>
          <w:b/>
          <w:sz w:val="26"/>
          <w:szCs w:val="26"/>
        </w:rPr>
        <w:t>кроме 2-3  вопросов – они оцениваются совместно</w:t>
      </w:r>
      <w:r w:rsidR="00911D40" w:rsidRPr="0045501F">
        <w:rPr>
          <w:rFonts w:ascii="Times New Roman" w:hAnsi="Times New Roman" w:cs="Times New Roman"/>
          <w:b/>
          <w:sz w:val="26"/>
          <w:szCs w:val="26"/>
        </w:rPr>
        <w:t>)</w:t>
      </w:r>
      <w:r w:rsidRPr="0045501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45104" w:rsidRPr="0045501F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за устный экзамен – 15. </w:t>
      </w:r>
      <w:r w:rsidR="00E13E91" w:rsidRPr="0045501F">
        <w:rPr>
          <w:rFonts w:ascii="Times New Roman" w:hAnsi="Times New Roman" w:cs="Times New Roman"/>
          <w:b/>
          <w:sz w:val="26"/>
          <w:szCs w:val="26"/>
        </w:rPr>
        <w:t xml:space="preserve">     Экзаменационная комиссия вправе ознакомиться с портфолио абитуриента. </w:t>
      </w:r>
    </w:p>
    <w:p w:rsidR="00E13E91" w:rsidRPr="0045501F" w:rsidRDefault="00E13E91" w:rsidP="00E13E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01F">
        <w:rPr>
          <w:rFonts w:ascii="Times New Roman" w:hAnsi="Times New Roman" w:cs="Times New Roman"/>
          <w:b/>
          <w:sz w:val="26"/>
          <w:szCs w:val="26"/>
        </w:rPr>
        <w:t xml:space="preserve">     Экзамен оформляется протоколом, подписывается членами комиссии и заверяется председателем комиссии.  </w:t>
      </w:r>
    </w:p>
    <w:sectPr w:rsidR="00E13E91" w:rsidRPr="0045501F" w:rsidSect="0045501F">
      <w:pgSz w:w="11906" w:h="16838"/>
      <w:pgMar w:top="284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67"/>
    <w:rsid w:val="00005E3A"/>
    <w:rsid w:val="00057879"/>
    <w:rsid w:val="002F0D54"/>
    <w:rsid w:val="00306EB7"/>
    <w:rsid w:val="0045501F"/>
    <w:rsid w:val="004F31DD"/>
    <w:rsid w:val="008E51AC"/>
    <w:rsid w:val="00903439"/>
    <w:rsid w:val="00911D40"/>
    <w:rsid w:val="00AB3467"/>
    <w:rsid w:val="00E13E91"/>
    <w:rsid w:val="00E45104"/>
    <w:rsid w:val="00F126BD"/>
    <w:rsid w:val="00F25F94"/>
    <w:rsid w:val="00F62FC4"/>
    <w:rsid w:val="00F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5</cp:revision>
  <cp:lastPrinted>2017-03-30T13:58:00Z</cp:lastPrinted>
  <dcterms:created xsi:type="dcterms:W3CDTF">2017-03-29T09:10:00Z</dcterms:created>
  <dcterms:modified xsi:type="dcterms:W3CDTF">2017-03-31T09:50:00Z</dcterms:modified>
</cp:coreProperties>
</file>