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4AD0" w14:textId="77777777" w:rsidR="00C34F09" w:rsidRPr="00134F0F" w:rsidRDefault="00D86422" w:rsidP="002D7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Д</w:t>
      </w:r>
      <w:r w:rsidR="002D7665"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оговор </w:t>
      </w:r>
      <w:r w:rsidR="00C34F09"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об оказании платных образовательных услуг</w:t>
      </w:r>
    </w:p>
    <w:p w14:paraId="4913E0A8" w14:textId="77777777" w:rsidR="00AB6D85" w:rsidRPr="00134F0F" w:rsidRDefault="00C34F09" w:rsidP="008E0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по </w:t>
      </w:r>
      <w:r w:rsidR="00932C6B" w:rsidRPr="00134F0F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программе дополнительного профессионального образования</w:t>
      </w:r>
    </w:p>
    <w:p w14:paraId="1A9E77BB" w14:textId="1B1BBE73" w:rsidR="00595F73" w:rsidRPr="00134F0F" w:rsidRDefault="00595F73" w:rsidP="008E0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9038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№</w:t>
      </w:r>
      <w:r w:rsidR="00190388" w:rsidRPr="0019038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_</w:t>
      </w:r>
      <w:r w:rsidR="0019038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_________</w:t>
      </w:r>
    </w:p>
    <w:p w14:paraId="4C640D96" w14:textId="30143036" w:rsidR="0086520E" w:rsidRPr="00134F0F" w:rsidRDefault="0086520E" w:rsidP="00865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Москва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DF75A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="00DF656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="00DF656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proofErr w:type="gramEnd"/>
      <w:r w:rsidR="001903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F7786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700A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</w:t>
      </w:r>
      <w:r w:rsidR="00296F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95F7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356A065D" w14:textId="25893130" w:rsidR="0086520E" w:rsidRPr="00134F0F" w:rsidRDefault="00201263" w:rsidP="00354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кардиологии</w:t>
      </w:r>
      <w:r w:rsidRPr="00134F0F">
        <w:rPr>
          <w:b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имени академика Е.И. Чазова» Министерства здравоохранения Российской Федерации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(ФГБУ «НМИЦК им. </w:t>
      </w:r>
      <w:proofErr w:type="spellStart"/>
      <w:r w:rsidRPr="00134F0F">
        <w:rPr>
          <w:rFonts w:ascii="Times New Roman" w:hAnsi="Times New Roman"/>
          <w:color w:val="000000" w:themeColor="text1"/>
          <w:sz w:val="24"/>
          <w:szCs w:val="24"/>
        </w:rPr>
        <w:t>ак</w:t>
      </w:r>
      <w:proofErr w:type="spellEnd"/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. Е.И. Чазова» Минздрава России), именуемое далее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«Учреждение»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, осуществляющее образовательную деятельность на основании  лицензии,  выданной Федеральной службой по надзору в сфере образования  и науки регистрационный  </w:t>
      </w:r>
      <w:r w:rsidR="00296FA1">
        <w:rPr>
          <w:rFonts w:ascii="Times New Roman" w:hAnsi="Times New Roman"/>
          <w:color w:val="000000" w:themeColor="text1"/>
          <w:sz w:val="24"/>
          <w:szCs w:val="24"/>
        </w:rPr>
        <w:t xml:space="preserve">номер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96FA1">
        <w:rPr>
          <w:rFonts w:ascii="Times New Roman" w:hAnsi="Times New Roman"/>
          <w:color w:val="000000" w:themeColor="text1"/>
          <w:sz w:val="24"/>
          <w:szCs w:val="24"/>
        </w:rPr>
        <w:t>3042 от 16 июня 2022 г.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,  в лице первого заместителя генерального директора – заместителя генерального директора по научной работе Палеева Филиппа Николаевича, действующего по доверенности №</w:t>
      </w:r>
      <w:r w:rsidR="00C3635F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22 от 11.03.2022</w:t>
      </w:r>
      <w:r w:rsidR="00C3635F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C3635F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520E" w:rsidRPr="00134F0F">
        <w:rPr>
          <w:rFonts w:ascii="Times New Roman" w:hAnsi="Times New Roman"/>
          <w:color w:val="000000" w:themeColor="text1"/>
          <w:sz w:val="24"/>
          <w:szCs w:val="24"/>
        </w:rPr>
        <w:t>, с одной стороны,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296FA1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</w:t>
      </w:r>
      <w:r w:rsidR="00872A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______________________________________, </w:t>
      </w:r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именуемый(</w:t>
      </w:r>
      <w:proofErr w:type="spellStart"/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673D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дальнейшем </w:t>
      </w:r>
      <w:r w:rsidR="009673D7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86520E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</w:t>
      </w:r>
      <w:r w:rsidR="003711D7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бучающийся</w:t>
      </w:r>
      <w:r w:rsidR="009673D7"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5166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другой стороны</w:t>
      </w:r>
      <w:r w:rsidR="0015166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31F5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вместе именуемые «Стороны», 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заключили настоящий договор </w:t>
      </w:r>
      <w:r w:rsidR="0090133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(далее – Договор) </w:t>
      </w:r>
      <w:r w:rsidR="0086520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нижеследующем: </w:t>
      </w:r>
    </w:p>
    <w:p w14:paraId="3F82F394" w14:textId="77777777" w:rsidR="0086520E" w:rsidRPr="00134F0F" w:rsidRDefault="0086520E" w:rsidP="008652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DC74DC8" w14:textId="77777777" w:rsidR="0015166E" w:rsidRPr="00134F0F" w:rsidRDefault="0015166E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Предмет договора</w:t>
      </w:r>
    </w:p>
    <w:p w14:paraId="01FFC368" w14:textId="2832D546" w:rsidR="00932C6B" w:rsidRPr="00134F0F" w:rsidRDefault="00A02B08" w:rsidP="0020126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В соответствии с настоящим Договором Учреждение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обязуется предоставить образовательные услуги, а Обучающийся обязуется принять и оплатить обучение </w:t>
      </w:r>
      <w:r w:rsidR="00561F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рамках п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561F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вышения квалификации по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32C6B" w:rsidRPr="00134F0F">
        <w:rPr>
          <w:rFonts w:ascii="Times New Roman" w:hAnsi="Times New Roman"/>
          <w:color w:val="000000" w:themeColor="text1"/>
          <w:sz w:val="24"/>
          <w:szCs w:val="24"/>
        </w:rPr>
        <w:t>программе дополнительного</w:t>
      </w:r>
      <w:r w:rsidR="00201263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профессионального образования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1263"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55038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____________________________________________________________</w:t>
      </w:r>
      <w:r w:rsidR="00201263"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» </w:t>
      </w:r>
      <w:r w:rsidR="00FE3DF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в объеме </w:t>
      </w:r>
      <w:r w:rsidR="00DF75A2" w:rsidRPr="00134F0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513B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E3DF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часов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F826C6" w14:textId="3C5AA1B5" w:rsidR="00932C6B" w:rsidRPr="00134F0F" w:rsidRDefault="00932C6B" w:rsidP="00932C6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Форма обучения – очная, срок обучения: с «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</w:t>
      </w:r>
      <w:r w:rsidR="00296FA1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DF75A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по «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</w:t>
      </w:r>
      <w:r w:rsidR="00296FA1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012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503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DF75A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</w:t>
      </w:r>
    </w:p>
    <w:p w14:paraId="09F46A67" w14:textId="77777777" w:rsidR="00932C6B" w:rsidRPr="00134F0F" w:rsidRDefault="00932C6B" w:rsidP="00932C6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Образовательные услуги оказываются в соответствии с федеральным государственным образовательным стандартом и разработанной в Учреждении образовательной программой. </w:t>
      </w:r>
    </w:p>
    <w:p w14:paraId="00A2AE30" w14:textId="77777777" w:rsidR="00932C6B" w:rsidRPr="00134F0F" w:rsidRDefault="00932C6B" w:rsidP="00932C6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Образовательные услуги оказываются Учреждением по адресу: г. Москва, ул. 3-я </w:t>
      </w:r>
      <w:proofErr w:type="spellStart"/>
      <w:r w:rsidRPr="00134F0F">
        <w:rPr>
          <w:rFonts w:ascii="Times New Roman" w:hAnsi="Times New Roman"/>
          <w:color w:val="000000" w:themeColor="text1"/>
          <w:sz w:val="24"/>
          <w:szCs w:val="24"/>
        </w:rPr>
        <w:t>Черепковская</w:t>
      </w:r>
      <w:proofErr w:type="spellEnd"/>
      <w:r w:rsidRPr="00134F0F">
        <w:rPr>
          <w:rFonts w:ascii="Times New Roman" w:hAnsi="Times New Roman"/>
          <w:color w:val="000000" w:themeColor="text1"/>
          <w:sz w:val="24"/>
          <w:szCs w:val="24"/>
        </w:rPr>
        <w:t>, д. 15а.</w:t>
      </w:r>
    </w:p>
    <w:p w14:paraId="7C0126D3" w14:textId="77777777" w:rsidR="00932C6B" w:rsidRPr="00134F0F" w:rsidRDefault="00932C6B" w:rsidP="00932C6B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В соответствии с ч. 17 ст. 108 Федерального закона </w:t>
      </w:r>
      <w:r w:rsidRPr="00134F0F">
        <w:rPr>
          <w:color w:val="000000" w:themeColor="text1"/>
          <w:shd w:val="clear" w:color="auto" w:fill="FFFFFF"/>
        </w:rPr>
        <w:t xml:space="preserve">от 29 декабря 2012 г. № 273-ФЗ «Об образовании в Российской Федерации» </w:t>
      </w:r>
      <w:r w:rsidRPr="00134F0F">
        <w:rPr>
          <w:color w:val="000000" w:themeColor="text1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ситуации, </w:t>
      </w:r>
      <w:r w:rsidRPr="00134F0F">
        <w:rPr>
          <w:color w:val="000000" w:themeColor="text1"/>
          <w:shd w:val="clear" w:color="auto" w:fill="FFFFFF"/>
        </w:rPr>
        <w:t xml:space="preserve">а также при введении ограничений, связанных с неблагоприятной санитарно-эпидемиологической обстановкой в Учреждении, допускается </w:t>
      </w:r>
      <w:r w:rsidRPr="00134F0F">
        <w:rPr>
          <w:color w:val="000000" w:themeColor="text1"/>
        </w:rPr>
        <w:t>применение электронного обучения, дистанционных образовательных технологий.</w:t>
      </w:r>
    </w:p>
    <w:p w14:paraId="533B601E" w14:textId="77777777" w:rsidR="00932C6B" w:rsidRPr="00134F0F" w:rsidRDefault="00932C6B" w:rsidP="00932C6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После прохождения полного курса обучения и успешн</w:t>
      </w:r>
      <w:r w:rsidR="00723465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 итоговой аттестации Обучающему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ся выдается удостоверение установленного образца </w:t>
      </w:r>
      <w:r w:rsidR="00561F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повышении квалификации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</w:t>
      </w:r>
      <w:r w:rsidR="0042188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рограмме дополнительного профессионального образования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7E340D5" w14:textId="77777777" w:rsidR="00932C6B" w:rsidRPr="00134F0F" w:rsidRDefault="00932C6B" w:rsidP="00932C6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3AEE5D" w14:textId="77777777" w:rsidR="003711D7" w:rsidRPr="00134F0F" w:rsidRDefault="003711D7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Права и обязанности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Учреждения</w:t>
      </w:r>
    </w:p>
    <w:p w14:paraId="73D74E75" w14:textId="77777777" w:rsidR="003711D7" w:rsidRPr="00134F0F" w:rsidRDefault="003711D7" w:rsidP="00EB50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Учреждение</w:t>
      </w: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вправе:</w:t>
      </w:r>
    </w:p>
    <w:p w14:paraId="25E9D531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самостоятельно осуществлять образовательный процесс, </w:t>
      </w:r>
      <w:r w:rsidR="00274063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выбирать учебно-методическое обеспечение, образовательные технологии,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</w:t>
      </w:r>
      <w:r w:rsidR="0015166E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оценок, формы, порядок и периодичность промеж</w:t>
      </w:r>
      <w:r w:rsidR="000B10D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уточной аттестации Обучающегося;</w:t>
      </w:r>
    </w:p>
    <w:p w14:paraId="16A487DA" w14:textId="77777777" w:rsidR="00350162" w:rsidRPr="00134F0F" w:rsidRDefault="00350162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требовать от Обучающегося своевременной и полной оплаты услуг, указанных в пункте 1.1 настоящего Договора;</w:t>
      </w:r>
    </w:p>
    <w:p w14:paraId="40FC81E0" w14:textId="77777777" w:rsidR="008B2A60" w:rsidRPr="00134F0F" w:rsidRDefault="00635CD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0B10D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рименять к Обучающемуся меры поощрения и меры дисциплинарного взыскания в соответствии с законодательством Российской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Федерации</w:t>
      </w:r>
      <w:r w:rsidR="000B10D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настоящим Договором и локальными нормативными актами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8B2A6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320F3363" w14:textId="77777777" w:rsidR="00350162" w:rsidRPr="00134F0F" w:rsidRDefault="008B2A6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расторгнуть настоящий Договор в одностороннем порядке в с</w:t>
      </w:r>
      <w:r w:rsidR="00C65C92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лучаях, указанных в п. 7.3.1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Договора.</w:t>
      </w:r>
    </w:p>
    <w:p w14:paraId="0C331B9C" w14:textId="77777777" w:rsidR="00350162" w:rsidRPr="00134F0F" w:rsidRDefault="00350162" w:rsidP="00EB50F3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r w:rsidR="003711D7" w:rsidRPr="00134F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чреждение </w:t>
      </w:r>
      <w:r w:rsidR="002C10A3" w:rsidRPr="00134F0F">
        <w:rPr>
          <w:rFonts w:ascii="Times New Roman" w:hAnsi="Times New Roman"/>
          <w:b/>
          <w:color w:val="000000" w:themeColor="text1"/>
          <w:sz w:val="24"/>
          <w:szCs w:val="24"/>
        </w:rPr>
        <w:t>обязуется</w:t>
      </w:r>
      <w:r w:rsidR="003711D7" w:rsidRPr="00134F0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FB6DD75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зачислить Обучающегося, выполнившего </w:t>
      </w:r>
      <w:r w:rsidR="000278A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установленные условия приема на </w:t>
      </w:r>
      <w:r w:rsidR="006C1E69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программу дополнительного профессионального образования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455A844E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организовать и обеспечить </w:t>
      </w:r>
      <w:r w:rsidR="00AA0EEC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условия </w:t>
      </w:r>
      <w:r w:rsidR="000278A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прохождения обучения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государственным образовательным стандартом по специальности и учебным планом, разработанным</w:t>
      </w:r>
      <w:r w:rsidR="004F3300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Учреждением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индивидуальным </w:t>
      </w:r>
      <w:r w:rsidR="00207A3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учебным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планом;</w:t>
      </w:r>
    </w:p>
    <w:p w14:paraId="3C928405" w14:textId="77777777" w:rsidR="003711D7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предоставить Обучающемуся право пользования научной</w:t>
      </w:r>
      <w:r w:rsidR="002F0E25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библиотекой,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клинической и лабораторной базой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</w:t>
      </w:r>
      <w:r w:rsidR="001B0C4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ченым </w:t>
      </w:r>
      <w:r w:rsidR="001B0C4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оветом </w:t>
      </w:r>
      <w:r w:rsidR="001B0C4D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Учреждения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проводимыми им исследованиями;</w:t>
      </w:r>
    </w:p>
    <w:p w14:paraId="5BDF8BEE" w14:textId="77777777" w:rsidR="002F0E25" w:rsidRPr="00134F0F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овести до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Обучающегося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 w:rsidR="002F0E25" w:rsidRPr="00134F0F">
        <w:rPr>
          <w:rFonts w:ascii="Times New Roman" w:hAnsi="Times New Roman"/>
          <w:color w:val="000000" w:themeColor="text1"/>
          <w:sz w:val="24"/>
          <w:szCs w:val="24"/>
        </w:rPr>
        <w:t>зовании в Российской Федерации»;</w:t>
      </w:r>
    </w:p>
    <w:p w14:paraId="2A081AAE" w14:textId="77777777" w:rsidR="002F0E25" w:rsidRPr="00134F0F" w:rsidRDefault="002F0E2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создавать безопасные условия обучения, в том числе при проведении практ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ической подготовки </w:t>
      </w:r>
      <w:r w:rsidR="0021112E" w:rsidRPr="00134F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>бучающ</w:t>
      </w:r>
      <w:r w:rsidR="0021112E" w:rsidRPr="00134F0F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>ся;</w:t>
      </w:r>
    </w:p>
    <w:p w14:paraId="13F44A4C" w14:textId="77777777" w:rsidR="002F0E25" w:rsidRPr="00134F0F" w:rsidRDefault="002F0E2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соблюд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ать права и свободы </w:t>
      </w:r>
      <w:r w:rsidR="0021112E" w:rsidRPr="00134F0F">
        <w:rPr>
          <w:rFonts w:ascii="Times New Roman" w:hAnsi="Times New Roman"/>
          <w:color w:val="000000" w:themeColor="text1"/>
          <w:sz w:val="24"/>
          <w:szCs w:val="24"/>
        </w:rPr>
        <w:t>Обучающегос</w:t>
      </w:r>
      <w:r w:rsidR="00B700A0" w:rsidRPr="00134F0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D30B38" w14:textId="77777777" w:rsidR="00106BB4" w:rsidRPr="00134F0F" w:rsidRDefault="00106BB4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Учреждению предоставляются иные права, а также возлагаются иные обязанности, установленные действующим законодательством РФ и локальными нормативными актами.</w:t>
      </w:r>
    </w:p>
    <w:p w14:paraId="4462335E" w14:textId="77777777" w:rsidR="0086520E" w:rsidRPr="00134F0F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5976B1" w14:textId="77777777" w:rsidR="005F6E70" w:rsidRPr="00134F0F" w:rsidRDefault="005F6E70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Права и обязанности </w:t>
      </w: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Обучающегося</w:t>
      </w:r>
    </w:p>
    <w:p w14:paraId="312B1A1A" w14:textId="77777777" w:rsidR="005F6E70" w:rsidRPr="00134F0F" w:rsidRDefault="005F6E70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Обучающийся вправе:</w:t>
      </w:r>
    </w:p>
    <w:p w14:paraId="5D951AF4" w14:textId="77777777" w:rsidR="005F6E70" w:rsidRPr="00134F0F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требовать от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14:paraId="3C37F5BB" w14:textId="77777777" w:rsidR="005F6E70" w:rsidRPr="00134F0F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49DAE0C6" w14:textId="77777777" w:rsidR="005F6E70" w:rsidRPr="00134F0F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пользоваться имуществом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необходимым для осуществления образовательного процесса во время заня</w:t>
      </w:r>
      <w:r w:rsidR="00635CD5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тий, предусмотренных программой;</w:t>
      </w:r>
    </w:p>
    <w:p w14:paraId="6CEDDD99" w14:textId="77777777" w:rsidR="00E234CB" w:rsidRPr="00134F0F" w:rsidRDefault="00E234CB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отказаться от исполнения договора, если </w:t>
      </w:r>
      <w:r w:rsidR="0041410D"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Обучающимся</w:t>
      </w: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обнаружен существенный недостаток оказанных платных образовательных услуг или иные существенные отступления от условий договора.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Под существенным недостатком понимается </w:t>
      </w: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</w:t>
      </w:r>
      <w:r w:rsidR="00DF7416"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C5B3655" w14:textId="77777777" w:rsidR="002507A5" w:rsidRPr="00134F0F" w:rsidRDefault="002507A5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Обучающийся</w:t>
      </w:r>
      <w:r w:rsidRPr="00134F0F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обязуется:</w:t>
      </w:r>
    </w:p>
    <w:p w14:paraId="52404F8B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добросовестно </w:t>
      </w:r>
      <w:r w:rsidR="00221C14" w:rsidRPr="00134F0F">
        <w:rPr>
          <w:color w:val="000000" w:themeColor="text1"/>
        </w:rPr>
        <w:t xml:space="preserve">и в установленные сроки </w:t>
      </w:r>
      <w:r w:rsidRPr="00134F0F">
        <w:rPr>
          <w:color w:val="000000" w:themeColor="text1"/>
        </w:rPr>
        <w:t>осваивать образовательную программу, в том числе посещать учебные занятия, осуществлять самостоятельную подготовку к занятиям, выполнять з</w:t>
      </w:r>
      <w:r w:rsidR="00DE68DE" w:rsidRPr="00134F0F">
        <w:rPr>
          <w:color w:val="000000" w:themeColor="text1"/>
        </w:rPr>
        <w:t xml:space="preserve">адания </w:t>
      </w:r>
      <w:r w:rsidRPr="00134F0F">
        <w:rPr>
          <w:color w:val="000000" w:themeColor="text1"/>
        </w:rPr>
        <w:t>в рамках образовательной программы;</w:t>
      </w:r>
    </w:p>
    <w:p w14:paraId="08385A4C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>выполнять требования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74ECBE11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14:paraId="394495AD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>бережно относиться к имуществу Учреждения</w:t>
      </w:r>
      <w:r w:rsidR="00DE68DE" w:rsidRPr="00134F0F">
        <w:rPr>
          <w:color w:val="000000" w:themeColor="text1"/>
        </w:rPr>
        <w:t>,</w:t>
      </w:r>
      <w:r w:rsidRPr="00134F0F">
        <w:rPr>
          <w:color w:val="000000" w:themeColor="text1"/>
        </w:rPr>
        <w:t xml:space="preserve"> </w:t>
      </w:r>
      <w:r w:rsidR="00DE68DE" w:rsidRPr="00134F0F">
        <w:rPr>
          <w:color w:val="000000" w:themeColor="text1"/>
        </w:rPr>
        <w:t>возместить ущерб, причиненный утратой или порчей имущества Учреждения в период оказания Услуг по настоящему Договору</w:t>
      </w:r>
      <w:r w:rsidRPr="00134F0F">
        <w:rPr>
          <w:color w:val="000000" w:themeColor="text1"/>
        </w:rPr>
        <w:t>;</w:t>
      </w:r>
    </w:p>
    <w:p w14:paraId="172EDF4C" w14:textId="77777777" w:rsidR="00075307" w:rsidRPr="00134F0F" w:rsidRDefault="00A25984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при подписании настоящего Договора и в процессе его исполнения своевременно представлять </w:t>
      </w:r>
      <w:r w:rsidR="001E4157" w:rsidRPr="00134F0F">
        <w:rPr>
          <w:color w:val="000000" w:themeColor="text1"/>
        </w:rPr>
        <w:t xml:space="preserve">и получать </w:t>
      </w:r>
      <w:r w:rsidRPr="00134F0F">
        <w:rPr>
          <w:color w:val="000000" w:themeColor="text1"/>
        </w:rPr>
        <w:t xml:space="preserve">все необходимые документы в соответствии с </w:t>
      </w:r>
      <w:r w:rsidR="002507A5" w:rsidRPr="00134F0F">
        <w:rPr>
          <w:color w:val="000000" w:themeColor="text1"/>
        </w:rPr>
        <w:t>требованиям</w:t>
      </w:r>
      <w:r w:rsidRPr="00134F0F">
        <w:rPr>
          <w:color w:val="000000" w:themeColor="text1"/>
        </w:rPr>
        <w:t>и</w:t>
      </w:r>
      <w:r w:rsidR="002507A5" w:rsidRPr="00134F0F">
        <w:rPr>
          <w:color w:val="000000" w:themeColor="text1"/>
        </w:rPr>
        <w:t xml:space="preserve"> законодательства РФ; </w:t>
      </w:r>
    </w:p>
    <w:p w14:paraId="7C392B17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извещать Учреждение об изменении своих паспортных данных, адреса и контактного телефона в течение </w:t>
      </w:r>
      <w:r w:rsidR="00075307" w:rsidRPr="00134F0F">
        <w:rPr>
          <w:color w:val="000000" w:themeColor="text1"/>
        </w:rPr>
        <w:t>5 (</w:t>
      </w:r>
      <w:r w:rsidRPr="00134F0F">
        <w:rPr>
          <w:color w:val="000000" w:themeColor="text1"/>
        </w:rPr>
        <w:t>пяти</w:t>
      </w:r>
      <w:r w:rsidR="00451A2D" w:rsidRPr="00134F0F">
        <w:rPr>
          <w:color w:val="000000" w:themeColor="text1"/>
        </w:rPr>
        <w:t>) календарных</w:t>
      </w:r>
      <w:r w:rsidRPr="00134F0F">
        <w:rPr>
          <w:color w:val="000000" w:themeColor="text1"/>
        </w:rPr>
        <w:t xml:space="preserve"> дней с момента их изменения;</w:t>
      </w:r>
    </w:p>
    <w:p w14:paraId="3837124F" w14:textId="77777777" w:rsidR="002507A5" w:rsidRPr="00134F0F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своевременно </w:t>
      </w:r>
      <w:r w:rsidR="002B5DE6" w:rsidRPr="00134F0F">
        <w:rPr>
          <w:color w:val="000000" w:themeColor="text1"/>
        </w:rPr>
        <w:t xml:space="preserve">и в полном объеме </w:t>
      </w:r>
      <w:r w:rsidRPr="00134F0F">
        <w:rPr>
          <w:color w:val="000000" w:themeColor="text1"/>
        </w:rPr>
        <w:t>оплачивать оказанные образовательные услуги, а также предоставлять платежные документы, подтверждающие оплату.</w:t>
      </w:r>
    </w:p>
    <w:p w14:paraId="33C62B67" w14:textId="77777777" w:rsidR="00A823EC" w:rsidRPr="00134F0F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Обучающемуся предоставляются иные права, </w:t>
      </w:r>
      <w:r w:rsidR="00A25984" w:rsidRPr="00134F0F">
        <w:rPr>
          <w:color w:val="000000" w:themeColor="text1"/>
        </w:rPr>
        <w:t xml:space="preserve">а также </w:t>
      </w:r>
      <w:r w:rsidRPr="00134F0F">
        <w:rPr>
          <w:color w:val="000000" w:themeColor="text1"/>
        </w:rPr>
        <w:t>возлагаются иные обязанности</w:t>
      </w:r>
      <w:r w:rsidRPr="00134F0F">
        <w:rPr>
          <w:color w:val="000000" w:themeColor="text1"/>
          <w:shd w:val="clear" w:color="auto" w:fill="FFFFFF"/>
        </w:rPr>
        <w:t>, предусмотренные Федеральным законом от 29 декабря 2012 г. № 273-ФЗ «Об образовании в Российской Федерации», иными нормативными правовыми актами Российской Федерации</w:t>
      </w:r>
      <w:r w:rsidR="008E0011" w:rsidRPr="00134F0F">
        <w:rPr>
          <w:color w:val="000000" w:themeColor="text1"/>
          <w:shd w:val="clear" w:color="auto" w:fill="FFFFFF"/>
        </w:rPr>
        <w:t xml:space="preserve"> и</w:t>
      </w:r>
      <w:r w:rsidRPr="00134F0F">
        <w:rPr>
          <w:color w:val="000000" w:themeColor="text1"/>
          <w:shd w:val="clear" w:color="auto" w:fill="FFFFFF"/>
        </w:rPr>
        <w:t xml:space="preserve"> локальными нормативными актами.</w:t>
      </w:r>
    </w:p>
    <w:p w14:paraId="547BEBED" w14:textId="77777777" w:rsidR="00A823EC" w:rsidRPr="00134F0F" w:rsidRDefault="00A823EC" w:rsidP="00EB50F3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116D750" w14:textId="77777777" w:rsidR="00A823EC" w:rsidRPr="00134F0F" w:rsidRDefault="00A823EC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000000" w:themeColor="text1"/>
        </w:rPr>
      </w:pPr>
      <w:r w:rsidRPr="00134F0F">
        <w:rPr>
          <w:b/>
          <w:bCs/>
          <w:color w:val="000000" w:themeColor="text1"/>
          <w:kern w:val="36"/>
        </w:rPr>
        <w:t>Стоимость услуг и порядок расчетов</w:t>
      </w:r>
    </w:p>
    <w:p w14:paraId="544EE756" w14:textId="153620EB" w:rsidR="009E40A1" w:rsidRPr="00134F0F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 </w:t>
      </w:r>
      <w:r w:rsidR="00431F54" w:rsidRPr="00134F0F">
        <w:rPr>
          <w:color w:val="000000" w:themeColor="text1"/>
        </w:rPr>
        <w:t>Цена Д</w:t>
      </w:r>
      <w:r w:rsidRPr="00134F0F">
        <w:rPr>
          <w:color w:val="000000" w:themeColor="text1"/>
        </w:rPr>
        <w:t>оговора за весь период обучения</w:t>
      </w:r>
      <w:r w:rsidR="00E00FFB" w:rsidRPr="00134F0F">
        <w:rPr>
          <w:color w:val="000000" w:themeColor="text1"/>
        </w:rPr>
        <w:t xml:space="preserve"> Обучающегося составляет </w:t>
      </w:r>
      <w:r w:rsidR="00550384">
        <w:rPr>
          <w:color w:val="000000" w:themeColor="text1"/>
        </w:rPr>
        <w:t>________</w:t>
      </w:r>
      <w:r w:rsidRPr="00134F0F">
        <w:rPr>
          <w:color w:val="000000" w:themeColor="text1"/>
        </w:rPr>
        <w:t xml:space="preserve"> </w:t>
      </w:r>
      <w:r w:rsidR="00E00FFB" w:rsidRPr="00134F0F">
        <w:rPr>
          <w:color w:val="000000" w:themeColor="text1"/>
        </w:rPr>
        <w:t>(</w:t>
      </w:r>
      <w:r w:rsidR="00550384">
        <w:rPr>
          <w:color w:val="000000" w:themeColor="text1"/>
        </w:rPr>
        <w:t>___________________________</w:t>
      </w:r>
      <w:r w:rsidRPr="00134F0F">
        <w:rPr>
          <w:color w:val="000000" w:themeColor="text1"/>
        </w:rPr>
        <w:t>) руб</w:t>
      </w:r>
      <w:r w:rsidR="00255FA8" w:rsidRPr="00134F0F">
        <w:rPr>
          <w:color w:val="000000" w:themeColor="text1"/>
        </w:rPr>
        <w:t>лей</w:t>
      </w:r>
      <w:r w:rsidRPr="00134F0F">
        <w:rPr>
          <w:b/>
          <w:color w:val="000000" w:themeColor="text1"/>
        </w:rPr>
        <w:t xml:space="preserve"> </w:t>
      </w:r>
      <w:r w:rsidR="00201263" w:rsidRPr="00134F0F">
        <w:rPr>
          <w:color w:val="000000" w:themeColor="text1"/>
        </w:rPr>
        <w:t>00</w:t>
      </w:r>
      <w:r w:rsidRPr="00134F0F">
        <w:rPr>
          <w:color w:val="000000" w:themeColor="text1"/>
        </w:rPr>
        <w:t xml:space="preserve"> коп</w:t>
      </w:r>
      <w:r w:rsidR="00255FA8" w:rsidRPr="00134F0F">
        <w:rPr>
          <w:color w:val="000000" w:themeColor="text1"/>
        </w:rPr>
        <w:t>еек</w:t>
      </w:r>
      <w:r w:rsidR="00354996" w:rsidRPr="00134F0F">
        <w:rPr>
          <w:color w:val="000000" w:themeColor="text1"/>
        </w:rPr>
        <w:t xml:space="preserve"> </w:t>
      </w:r>
      <w:r w:rsidR="00872A29">
        <w:rPr>
          <w:color w:val="000000" w:themeColor="text1"/>
        </w:rPr>
        <w:t xml:space="preserve">за два дня обучения </w:t>
      </w:r>
      <w:r w:rsidR="00354996" w:rsidRPr="00134F0F">
        <w:rPr>
          <w:color w:val="000000" w:themeColor="text1"/>
        </w:rPr>
        <w:t xml:space="preserve">согласно Прейскуранту цен на оказание образовательных услуг высшего профессионального образования и дополнительного профессионального образования в ФГБУ «НМИЦК им. </w:t>
      </w:r>
      <w:proofErr w:type="spellStart"/>
      <w:r w:rsidR="00354996" w:rsidRPr="00134F0F">
        <w:rPr>
          <w:color w:val="000000" w:themeColor="text1"/>
        </w:rPr>
        <w:t>ак</w:t>
      </w:r>
      <w:proofErr w:type="spellEnd"/>
      <w:r w:rsidR="00354996" w:rsidRPr="00134F0F">
        <w:rPr>
          <w:color w:val="000000" w:themeColor="text1"/>
        </w:rPr>
        <w:t xml:space="preserve">. Е.И. Чазова» Минздрава России от </w:t>
      </w:r>
      <w:r w:rsidR="00354996" w:rsidRPr="00AF19CE">
        <w:rPr>
          <w:color w:val="000000" w:themeColor="text1"/>
        </w:rPr>
        <w:t>08 февраля 2022</w:t>
      </w:r>
      <w:r w:rsidR="00DF6564" w:rsidRPr="00134F0F">
        <w:rPr>
          <w:color w:val="000000" w:themeColor="text1"/>
        </w:rPr>
        <w:t xml:space="preserve"> года</w:t>
      </w:r>
      <w:r w:rsidR="00354996" w:rsidRPr="00134F0F">
        <w:rPr>
          <w:color w:val="000000" w:themeColor="text1"/>
        </w:rPr>
        <w:t xml:space="preserve"> (</w:t>
      </w:r>
      <w:r w:rsidR="00065464" w:rsidRPr="00134F0F">
        <w:rPr>
          <w:rFonts w:eastAsia="Calibri"/>
          <w:color w:val="000000" w:themeColor="text1"/>
          <w:lang w:eastAsia="en-US"/>
        </w:rPr>
        <w:t>п.7.</w:t>
      </w:r>
      <w:r w:rsidR="00550384">
        <w:rPr>
          <w:rFonts w:eastAsia="Calibri"/>
          <w:color w:val="000000" w:themeColor="text1"/>
          <w:lang w:eastAsia="en-US"/>
        </w:rPr>
        <w:t>_</w:t>
      </w:r>
      <w:r w:rsidR="00065464" w:rsidRPr="00134F0F">
        <w:rPr>
          <w:rFonts w:eastAsia="Calibri"/>
          <w:color w:val="000000" w:themeColor="text1"/>
          <w:lang w:eastAsia="en-US"/>
        </w:rPr>
        <w:t>.</w:t>
      </w:r>
      <w:r w:rsidR="00550384">
        <w:rPr>
          <w:rFonts w:eastAsia="Calibri"/>
          <w:color w:val="000000" w:themeColor="text1"/>
          <w:lang w:eastAsia="en-US"/>
        </w:rPr>
        <w:t>_</w:t>
      </w:r>
      <w:r w:rsidR="00065464" w:rsidRPr="00134F0F">
        <w:rPr>
          <w:rFonts w:eastAsia="Calibri"/>
          <w:color w:val="000000" w:themeColor="text1"/>
          <w:lang w:eastAsia="en-US"/>
        </w:rPr>
        <w:t xml:space="preserve">. </w:t>
      </w:r>
      <w:r w:rsidR="00354996" w:rsidRPr="00134F0F">
        <w:rPr>
          <w:b/>
          <w:i/>
          <w:color w:val="000000" w:themeColor="text1"/>
        </w:rPr>
        <w:t>«</w:t>
      </w:r>
      <w:r w:rsidR="00550384">
        <w:rPr>
          <w:b/>
          <w:i/>
          <w:color w:val="000000" w:themeColor="text1"/>
        </w:rPr>
        <w:t>_____________________________________________________________</w:t>
      </w:r>
      <w:r w:rsidR="00354996" w:rsidRPr="00134F0F">
        <w:rPr>
          <w:b/>
          <w:i/>
          <w:color w:val="000000" w:themeColor="text1"/>
        </w:rPr>
        <w:t>»</w:t>
      </w:r>
      <w:r w:rsidR="00354996" w:rsidRPr="00134F0F">
        <w:rPr>
          <w:rFonts w:eastAsia="Calibri"/>
          <w:color w:val="000000" w:themeColor="text1"/>
          <w:lang w:eastAsia="en-US"/>
        </w:rPr>
        <w:t>)</w:t>
      </w:r>
      <w:r w:rsidR="00255FA8" w:rsidRPr="00134F0F">
        <w:rPr>
          <w:color w:val="000000" w:themeColor="text1"/>
        </w:rPr>
        <w:t>.</w:t>
      </w:r>
      <w:r w:rsidRPr="00134F0F">
        <w:rPr>
          <w:b/>
          <w:color w:val="000000" w:themeColor="text1"/>
        </w:rPr>
        <w:t xml:space="preserve"> </w:t>
      </w:r>
      <w:r w:rsidR="006D7E7B" w:rsidRPr="00134F0F">
        <w:rPr>
          <w:color w:val="000000" w:themeColor="text1"/>
        </w:rPr>
        <w:t xml:space="preserve">НДС не облагается в соответствии с подпунктом 14 пункта 2 </w:t>
      </w:r>
      <w:hyperlink r:id="rId5" w:history="1">
        <w:r w:rsidR="006D7E7B" w:rsidRPr="00134F0F">
          <w:rPr>
            <w:color w:val="000000" w:themeColor="text1"/>
          </w:rPr>
          <w:t>статьи 149</w:t>
        </w:r>
      </w:hyperlink>
      <w:r w:rsidR="006D7E7B" w:rsidRPr="00134F0F">
        <w:rPr>
          <w:color w:val="000000" w:themeColor="text1"/>
        </w:rPr>
        <w:t xml:space="preserve"> главы 21 Налогового кодекса Российской Федерации.</w:t>
      </w:r>
    </w:p>
    <w:p w14:paraId="720DAED2" w14:textId="77777777" w:rsidR="00A823EC" w:rsidRPr="00134F0F" w:rsidRDefault="006D7E7B" w:rsidP="00EB50F3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134F0F">
        <w:rPr>
          <w:color w:val="000000" w:themeColor="text1"/>
        </w:rPr>
        <w:t>Сумма банковских комиссий</w:t>
      </w:r>
      <w:r w:rsidR="009E40A1" w:rsidRPr="00134F0F">
        <w:rPr>
          <w:color w:val="000000" w:themeColor="text1"/>
          <w:shd w:val="clear" w:color="auto" w:fill="FFFFFF"/>
        </w:rPr>
        <w:t>, взимаем</w:t>
      </w:r>
      <w:r w:rsidRPr="00134F0F">
        <w:rPr>
          <w:color w:val="000000" w:themeColor="text1"/>
          <w:shd w:val="clear" w:color="auto" w:fill="FFFFFF"/>
        </w:rPr>
        <w:t>ых</w:t>
      </w:r>
      <w:r w:rsidR="009E40A1" w:rsidRPr="00134F0F">
        <w:rPr>
          <w:color w:val="000000" w:themeColor="text1"/>
          <w:shd w:val="clear" w:color="auto" w:fill="FFFFFF"/>
        </w:rPr>
        <w:t xml:space="preserve"> при </w:t>
      </w:r>
      <w:r w:rsidRPr="00134F0F">
        <w:rPr>
          <w:color w:val="000000" w:themeColor="text1"/>
          <w:shd w:val="clear" w:color="auto" w:fill="FFFFFF"/>
        </w:rPr>
        <w:t xml:space="preserve">оплате услуг по настоящему Договору, </w:t>
      </w:r>
      <w:r w:rsidRPr="00134F0F">
        <w:rPr>
          <w:color w:val="000000" w:themeColor="text1"/>
        </w:rPr>
        <w:t>не входит</w:t>
      </w:r>
      <w:r w:rsidRPr="00134F0F" w:rsidDel="006D7E7B">
        <w:rPr>
          <w:color w:val="000000" w:themeColor="text1"/>
          <w:shd w:val="clear" w:color="auto" w:fill="FFFFFF"/>
        </w:rPr>
        <w:t xml:space="preserve"> </w:t>
      </w:r>
      <w:r w:rsidR="009E40A1" w:rsidRPr="00134F0F">
        <w:rPr>
          <w:color w:val="000000" w:themeColor="text1"/>
        </w:rPr>
        <w:t>в цену Договора</w:t>
      </w:r>
      <w:r w:rsidR="00B642A5" w:rsidRPr="00134F0F">
        <w:rPr>
          <w:color w:val="000000" w:themeColor="text1"/>
        </w:rPr>
        <w:t xml:space="preserve"> и относится к затратам Обучающегося.</w:t>
      </w:r>
    </w:p>
    <w:p w14:paraId="11F8B3AA" w14:textId="77777777" w:rsidR="00A823EC" w:rsidRPr="00134F0F" w:rsidRDefault="00EE6D4B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Оплата осуществляется </w:t>
      </w:r>
      <w:r w:rsidR="00175146" w:rsidRPr="00134F0F">
        <w:rPr>
          <w:color w:val="000000" w:themeColor="text1"/>
        </w:rPr>
        <w:t xml:space="preserve">Обучающимся </w:t>
      </w:r>
      <w:r w:rsidR="00C80900" w:rsidRPr="00134F0F">
        <w:rPr>
          <w:color w:val="000000" w:themeColor="text1"/>
        </w:rPr>
        <w:t xml:space="preserve">не позднее 5 (пяти) календарных дней до даты начала обучения. В случае заключения договора после наступления даты начала обучения – не позднее </w:t>
      </w:r>
      <w:r w:rsidR="00354996" w:rsidRPr="00134F0F">
        <w:rPr>
          <w:color w:val="000000" w:themeColor="text1"/>
        </w:rPr>
        <w:t>5</w:t>
      </w:r>
      <w:r w:rsidR="00C80900" w:rsidRPr="00134F0F">
        <w:rPr>
          <w:color w:val="000000" w:themeColor="text1"/>
        </w:rPr>
        <w:t xml:space="preserve"> (</w:t>
      </w:r>
      <w:r w:rsidR="00354996" w:rsidRPr="00134F0F">
        <w:rPr>
          <w:color w:val="000000" w:themeColor="text1"/>
        </w:rPr>
        <w:t>пяти</w:t>
      </w:r>
      <w:r w:rsidR="00C80900" w:rsidRPr="00134F0F">
        <w:rPr>
          <w:color w:val="000000" w:themeColor="text1"/>
        </w:rPr>
        <w:t xml:space="preserve">) календарных дней с момента заключения договора. </w:t>
      </w:r>
    </w:p>
    <w:p w14:paraId="0D114086" w14:textId="77777777" w:rsidR="009E40A1" w:rsidRPr="00134F0F" w:rsidRDefault="009E40A1" w:rsidP="009E40A1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Оплата за обучение осуществляется в безналичной форме путем перечисления денежных средств на расчетный сч</w:t>
      </w:r>
      <w:r w:rsidR="00584C76" w:rsidRPr="00134F0F">
        <w:rPr>
          <w:color w:val="000000" w:themeColor="text1"/>
        </w:rPr>
        <w:t>ет Учреждения, указанный в ст. 9</w:t>
      </w:r>
      <w:r w:rsidRPr="00134F0F">
        <w:rPr>
          <w:color w:val="000000" w:themeColor="text1"/>
        </w:rPr>
        <w:t xml:space="preserve"> настоящего Договора, либо путем внесения наличных денежных средств в кассу Учреждения. </w:t>
      </w:r>
    </w:p>
    <w:p w14:paraId="69E51E42" w14:textId="77777777" w:rsidR="009C4186" w:rsidRPr="00134F0F" w:rsidRDefault="000E46AB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 </w:t>
      </w:r>
      <w:r w:rsidR="009C4186" w:rsidRPr="00134F0F">
        <w:rPr>
          <w:color w:val="000000" w:themeColor="text1"/>
        </w:rPr>
        <w:t xml:space="preserve">В случае перерыва в обучении по причине временной нетрудоспособности Обучающегося </w:t>
      </w:r>
      <w:r w:rsidR="000739D1" w:rsidRPr="00134F0F">
        <w:rPr>
          <w:color w:val="000000" w:themeColor="text1"/>
        </w:rPr>
        <w:t>продолжительностью свыше одного</w:t>
      </w:r>
      <w:r w:rsidR="009C4186" w:rsidRPr="00134F0F">
        <w:rPr>
          <w:color w:val="000000" w:themeColor="text1"/>
        </w:rPr>
        <w:t xml:space="preserve"> месяц</w:t>
      </w:r>
      <w:r w:rsidR="000739D1" w:rsidRPr="00134F0F">
        <w:rPr>
          <w:color w:val="000000" w:themeColor="text1"/>
        </w:rPr>
        <w:t>а</w:t>
      </w:r>
      <w:r w:rsidR="009C4186" w:rsidRPr="00134F0F">
        <w:rPr>
          <w:color w:val="000000" w:themeColor="text1"/>
        </w:rPr>
        <w:t>, срок действия Д</w:t>
      </w:r>
      <w:r w:rsidRPr="00134F0F">
        <w:rPr>
          <w:color w:val="000000" w:themeColor="text1"/>
        </w:rPr>
        <w:t>оговора продляется</w:t>
      </w:r>
      <w:r w:rsidR="009C4186" w:rsidRPr="00134F0F">
        <w:rPr>
          <w:color w:val="000000" w:themeColor="text1"/>
        </w:rPr>
        <w:t xml:space="preserve"> по соглашению С</w:t>
      </w:r>
      <w:r w:rsidR="00743AA7" w:rsidRPr="00134F0F">
        <w:rPr>
          <w:color w:val="000000" w:themeColor="text1"/>
        </w:rPr>
        <w:t>торон</w:t>
      </w:r>
      <w:r w:rsidRPr="00134F0F">
        <w:rPr>
          <w:color w:val="000000" w:themeColor="text1"/>
        </w:rPr>
        <w:t xml:space="preserve">, </w:t>
      </w:r>
      <w:r w:rsidR="008E00EF" w:rsidRPr="00134F0F">
        <w:rPr>
          <w:color w:val="000000" w:themeColor="text1"/>
        </w:rPr>
        <w:t>при этом</w:t>
      </w:r>
      <w:r w:rsidR="009C4186" w:rsidRPr="00134F0F">
        <w:rPr>
          <w:color w:val="000000" w:themeColor="text1"/>
        </w:rPr>
        <w:t xml:space="preserve"> </w:t>
      </w:r>
      <w:r w:rsidR="00561F63" w:rsidRPr="00134F0F">
        <w:rPr>
          <w:color w:val="000000" w:themeColor="text1"/>
        </w:rPr>
        <w:t>дополнительная плата за обучение не взимается.</w:t>
      </w:r>
      <w:r w:rsidR="004C7257" w:rsidRPr="00134F0F">
        <w:rPr>
          <w:color w:val="000000" w:themeColor="text1"/>
        </w:rPr>
        <w:t xml:space="preserve"> </w:t>
      </w:r>
    </w:p>
    <w:p w14:paraId="15C6B20E" w14:textId="77777777" w:rsidR="009C4186" w:rsidRPr="00134F0F" w:rsidRDefault="00D43372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При досрочном прекращении действия Договора по основаниям, предусмотренным в </w:t>
      </w:r>
      <w:r w:rsidR="00A823EC" w:rsidRPr="00134F0F">
        <w:rPr>
          <w:color w:val="000000" w:themeColor="text1"/>
        </w:rPr>
        <w:t xml:space="preserve">п. </w:t>
      </w:r>
      <w:r w:rsidR="00AB11FC" w:rsidRPr="00134F0F">
        <w:rPr>
          <w:color w:val="000000" w:themeColor="text1"/>
        </w:rPr>
        <w:t>7</w:t>
      </w:r>
      <w:r w:rsidR="00A823EC" w:rsidRPr="00134F0F">
        <w:rPr>
          <w:color w:val="000000" w:themeColor="text1"/>
        </w:rPr>
        <w:t>.</w:t>
      </w:r>
      <w:r w:rsidR="00584C76" w:rsidRPr="00134F0F">
        <w:rPr>
          <w:color w:val="000000" w:themeColor="text1"/>
        </w:rPr>
        <w:t>3</w:t>
      </w:r>
      <w:r w:rsidR="00A823EC" w:rsidRPr="00134F0F">
        <w:rPr>
          <w:color w:val="000000" w:themeColor="text1"/>
        </w:rPr>
        <w:t>.2</w:t>
      </w:r>
      <w:r w:rsidR="006C47AF" w:rsidRPr="00134F0F">
        <w:rPr>
          <w:color w:val="000000" w:themeColor="text1"/>
        </w:rPr>
        <w:t>,</w:t>
      </w:r>
      <w:r w:rsidRPr="00134F0F">
        <w:rPr>
          <w:color w:val="000000" w:themeColor="text1"/>
        </w:rPr>
        <w:t xml:space="preserve"> </w:t>
      </w:r>
      <w:r w:rsidR="00AB11FC" w:rsidRPr="00134F0F">
        <w:rPr>
          <w:color w:val="000000" w:themeColor="text1"/>
        </w:rPr>
        <w:t>7</w:t>
      </w:r>
      <w:r w:rsidR="00A823EC" w:rsidRPr="00134F0F">
        <w:rPr>
          <w:color w:val="000000" w:themeColor="text1"/>
        </w:rPr>
        <w:t>.</w:t>
      </w:r>
      <w:r w:rsidR="00584C76" w:rsidRPr="00134F0F">
        <w:rPr>
          <w:color w:val="000000" w:themeColor="text1"/>
        </w:rPr>
        <w:t>3</w:t>
      </w:r>
      <w:r w:rsidR="00A823EC" w:rsidRPr="00134F0F">
        <w:rPr>
          <w:color w:val="000000" w:themeColor="text1"/>
        </w:rPr>
        <w:t>.3 настоящего Договора</w:t>
      </w:r>
      <w:r w:rsidRPr="00134F0F">
        <w:rPr>
          <w:color w:val="000000" w:themeColor="text1"/>
        </w:rPr>
        <w:t xml:space="preserve">, Учреждение возвращает Обучающемуся по его письменному заявлению оплаченную стоимость обучения </w:t>
      </w:r>
      <w:r w:rsidR="00A823EC" w:rsidRPr="00134F0F">
        <w:rPr>
          <w:color w:val="000000" w:themeColor="text1"/>
        </w:rPr>
        <w:t xml:space="preserve">за вычетом </w:t>
      </w:r>
      <w:r w:rsidRPr="00134F0F">
        <w:rPr>
          <w:color w:val="000000" w:themeColor="text1"/>
        </w:rPr>
        <w:t xml:space="preserve">стоимости оказанных образовательных услуг. </w:t>
      </w:r>
      <w:r w:rsidR="00A823EC" w:rsidRPr="00134F0F">
        <w:rPr>
          <w:color w:val="000000" w:themeColor="text1"/>
        </w:rPr>
        <w:t xml:space="preserve">При расторжении договора по основаниям, указанным в </w:t>
      </w:r>
      <w:r w:rsidRPr="00134F0F">
        <w:rPr>
          <w:color w:val="000000" w:themeColor="text1"/>
        </w:rPr>
        <w:t xml:space="preserve">п. </w:t>
      </w:r>
      <w:r w:rsidR="00AB11FC" w:rsidRPr="00134F0F">
        <w:rPr>
          <w:color w:val="000000" w:themeColor="text1"/>
        </w:rPr>
        <w:t>7</w:t>
      </w:r>
      <w:r w:rsidR="00A823EC" w:rsidRPr="00134F0F">
        <w:rPr>
          <w:color w:val="000000" w:themeColor="text1"/>
        </w:rPr>
        <w:t>.</w:t>
      </w:r>
      <w:r w:rsidR="00584C76" w:rsidRPr="00134F0F">
        <w:rPr>
          <w:color w:val="000000" w:themeColor="text1"/>
        </w:rPr>
        <w:t>3</w:t>
      </w:r>
      <w:r w:rsidR="00A823EC" w:rsidRPr="00134F0F">
        <w:rPr>
          <w:color w:val="000000" w:themeColor="text1"/>
        </w:rPr>
        <w:t>.1 настоящего Договора, возврат денежных средств не производится.</w:t>
      </w:r>
    </w:p>
    <w:p w14:paraId="02A98208" w14:textId="77777777" w:rsidR="00AA3CDC" w:rsidRPr="00134F0F" w:rsidRDefault="00A823EC" w:rsidP="00C3635F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Учреждение не производит выплату стипендий, социальных пособий и иных выплат, не возмещает расходы Обучающегося по оплате проезда к месту учебы и обратно, расходы по проживанию.</w:t>
      </w:r>
    </w:p>
    <w:p w14:paraId="3BEE1033" w14:textId="77777777" w:rsidR="00AA3CDC" w:rsidRPr="00134F0F" w:rsidRDefault="00AA3CDC" w:rsidP="00446A89">
      <w:pPr>
        <w:pStyle w:val="s1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</w:rPr>
      </w:pPr>
      <w:r w:rsidRPr="00134F0F">
        <w:rPr>
          <w:color w:val="000000" w:themeColor="text1"/>
        </w:rPr>
        <w:t xml:space="preserve"> </w:t>
      </w:r>
      <w:r w:rsidRPr="00134F0F">
        <w:rPr>
          <w:b/>
          <w:color w:val="000000" w:themeColor="text1"/>
        </w:rPr>
        <w:t>Порядок сдачи-приемки оказанных услуг</w:t>
      </w:r>
    </w:p>
    <w:p w14:paraId="36F03D36" w14:textId="77777777" w:rsidR="00AA3CDC" w:rsidRPr="00134F0F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По </w:t>
      </w:r>
      <w:r w:rsidR="003634F1" w:rsidRPr="00134F0F">
        <w:rPr>
          <w:color w:val="000000" w:themeColor="text1"/>
        </w:rPr>
        <w:t xml:space="preserve">окончании срока действия Договора, а также при </w:t>
      </w:r>
      <w:r w:rsidR="00AA3CDC" w:rsidRPr="00134F0F">
        <w:rPr>
          <w:color w:val="000000" w:themeColor="text1"/>
        </w:rPr>
        <w:t xml:space="preserve">досрочном прекращении </w:t>
      </w:r>
      <w:r w:rsidR="001F0146" w:rsidRPr="00134F0F">
        <w:rPr>
          <w:color w:val="000000" w:themeColor="text1"/>
        </w:rPr>
        <w:t xml:space="preserve">действия </w:t>
      </w:r>
      <w:r w:rsidR="003634F1" w:rsidRPr="00134F0F">
        <w:rPr>
          <w:color w:val="000000" w:themeColor="text1"/>
        </w:rPr>
        <w:t xml:space="preserve">настоящего Договора </w:t>
      </w:r>
      <w:r w:rsidRPr="00134F0F">
        <w:rPr>
          <w:color w:val="000000" w:themeColor="text1"/>
        </w:rPr>
        <w:t>Сторон</w:t>
      </w:r>
      <w:r w:rsidR="003F1268" w:rsidRPr="00134F0F">
        <w:rPr>
          <w:color w:val="000000" w:themeColor="text1"/>
        </w:rPr>
        <w:t>ы</w:t>
      </w:r>
      <w:r w:rsidRPr="00134F0F">
        <w:rPr>
          <w:color w:val="000000" w:themeColor="text1"/>
        </w:rPr>
        <w:t xml:space="preserve"> подписыва</w:t>
      </w:r>
      <w:r w:rsidR="003F1268" w:rsidRPr="00134F0F">
        <w:rPr>
          <w:color w:val="000000" w:themeColor="text1"/>
        </w:rPr>
        <w:t>ют</w:t>
      </w:r>
      <w:r w:rsidRPr="00134F0F">
        <w:rPr>
          <w:color w:val="000000" w:themeColor="text1"/>
        </w:rPr>
        <w:t xml:space="preserve"> Акт приемки оказанных услуг </w:t>
      </w:r>
      <w:r w:rsidR="004C3D91" w:rsidRPr="00134F0F">
        <w:rPr>
          <w:color w:val="000000" w:themeColor="text1"/>
        </w:rPr>
        <w:t>к настоящему Договору</w:t>
      </w:r>
      <w:r w:rsidRPr="00134F0F">
        <w:rPr>
          <w:color w:val="000000" w:themeColor="text1"/>
        </w:rPr>
        <w:t>.</w:t>
      </w:r>
      <w:r w:rsidR="003634F1" w:rsidRPr="00134F0F">
        <w:rPr>
          <w:color w:val="000000" w:themeColor="text1"/>
        </w:rPr>
        <w:t xml:space="preserve"> </w:t>
      </w:r>
    </w:p>
    <w:p w14:paraId="39691271" w14:textId="77777777" w:rsidR="00957B78" w:rsidRPr="00134F0F" w:rsidRDefault="003634F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В случае отказа Обучающегося от подписания Акта приемки ока</w:t>
      </w:r>
      <w:r w:rsidR="00F26257" w:rsidRPr="00134F0F">
        <w:rPr>
          <w:color w:val="000000" w:themeColor="text1"/>
        </w:rPr>
        <w:t xml:space="preserve">занных услуг составляется акт, который </w:t>
      </w:r>
      <w:r w:rsidRPr="00134F0F">
        <w:rPr>
          <w:color w:val="000000" w:themeColor="text1"/>
        </w:rPr>
        <w:t xml:space="preserve">подписывается тремя сотрудниками Института подготовки кадров высшей квалификации Учреждения. </w:t>
      </w:r>
    </w:p>
    <w:p w14:paraId="0EF53A04" w14:textId="77777777" w:rsidR="00A823EC" w:rsidRPr="00134F0F" w:rsidRDefault="003634F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При отсутствии письменных возражений Обучающегося по количеству и качеству оказанных услуг, услуги считаются оказанными Учреждением в полном объеме. </w:t>
      </w:r>
    </w:p>
    <w:p w14:paraId="70BF716F" w14:textId="77777777" w:rsidR="00A823EC" w:rsidRPr="00134F0F" w:rsidRDefault="00A823EC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B6FA230" w14:textId="77777777" w:rsidR="00FA6491" w:rsidRPr="00134F0F" w:rsidRDefault="00FA6491" w:rsidP="00446A89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color w:val="000000" w:themeColor="text1"/>
        </w:rPr>
      </w:pPr>
      <w:r w:rsidRPr="00134F0F">
        <w:rPr>
          <w:b/>
          <w:color w:val="000000" w:themeColor="text1"/>
        </w:rPr>
        <w:t>Ответственность сторон</w:t>
      </w:r>
    </w:p>
    <w:p w14:paraId="04ADF6D0" w14:textId="77777777" w:rsidR="00FA6491" w:rsidRPr="00134F0F" w:rsidRDefault="00FA6491" w:rsidP="00FA649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0E24848" w14:textId="77777777" w:rsidR="00FA6491" w:rsidRPr="00134F0F" w:rsidRDefault="00FA6491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2E1C71"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</w:t>
      </w:r>
      <w:r w:rsidRPr="00134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оговору, если это неисполнение является следствием форс-мажорных обстоятельств (природные катаклизмы и катастрофы, изменения законодательства, решение правительственных и силовых органов), возникших после заключения настоящего Договора.</w:t>
      </w:r>
    </w:p>
    <w:p w14:paraId="23FBA6E8" w14:textId="77777777" w:rsidR="00FA6491" w:rsidRPr="00134F0F" w:rsidRDefault="00FA6491" w:rsidP="00EB50F3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3EE754" w14:textId="77777777" w:rsidR="00A823EC" w:rsidRPr="00134F0F" w:rsidRDefault="00A823EC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000000" w:themeColor="text1"/>
        </w:rPr>
      </w:pPr>
      <w:r w:rsidRPr="00134F0F">
        <w:rPr>
          <w:b/>
          <w:bCs/>
          <w:color w:val="000000" w:themeColor="text1"/>
          <w:kern w:val="36"/>
        </w:rPr>
        <w:t>Срок действия договора, основания изменения и расторжения договора</w:t>
      </w:r>
    </w:p>
    <w:p w14:paraId="703D3B35" w14:textId="77777777" w:rsidR="003F1268" w:rsidRPr="00134F0F" w:rsidRDefault="003F1268" w:rsidP="003F1268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Настоящий Договор вступает в силу после подписания его обеими Сторонами и действует до полного исполнения Сторонами своих обязательств.</w:t>
      </w:r>
    </w:p>
    <w:p w14:paraId="78155B35" w14:textId="77777777" w:rsidR="00431F54" w:rsidRPr="00134F0F" w:rsidRDefault="00431F54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Настоящий </w:t>
      </w:r>
      <w:r w:rsidR="004C3D91" w:rsidRPr="00134F0F">
        <w:rPr>
          <w:color w:val="000000" w:themeColor="text1"/>
        </w:rPr>
        <w:t>Договор может б</w:t>
      </w:r>
      <w:r w:rsidRPr="00134F0F">
        <w:rPr>
          <w:color w:val="000000" w:themeColor="text1"/>
        </w:rPr>
        <w:t>ыть изменен в установленном действующим законодательством порядке или по соглашению Сторон.</w:t>
      </w:r>
    </w:p>
    <w:p w14:paraId="6659034D" w14:textId="77777777" w:rsidR="004C3D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lastRenderedPageBreak/>
        <w:t xml:space="preserve">Настоящий </w:t>
      </w:r>
      <w:r w:rsidR="00431F54" w:rsidRPr="00134F0F">
        <w:rPr>
          <w:color w:val="000000" w:themeColor="text1"/>
        </w:rPr>
        <w:t>Д</w:t>
      </w:r>
      <w:r w:rsidRPr="00134F0F">
        <w:rPr>
          <w:color w:val="000000" w:themeColor="text1"/>
        </w:rPr>
        <w:t>оговор может быть расторгнут</w:t>
      </w:r>
      <w:r w:rsidR="00C509A0" w:rsidRPr="00134F0F">
        <w:rPr>
          <w:color w:val="000000" w:themeColor="text1"/>
        </w:rPr>
        <w:t xml:space="preserve"> досрочно</w:t>
      </w:r>
      <w:r w:rsidRPr="00134F0F">
        <w:rPr>
          <w:color w:val="000000" w:themeColor="text1"/>
        </w:rPr>
        <w:t>:</w:t>
      </w:r>
    </w:p>
    <w:p w14:paraId="7FE09555" w14:textId="77777777" w:rsidR="004C3D91" w:rsidRPr="00134F0F" w:rsidRDefault="004C3D91" w:rsidP="00EB50F3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Учреждения в одностороннем порядке в случаях: </w:t>
      </w:r>
    </w:p>
    <w:p w14:paraId="65CDE173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применения к Обучающемуся отчисления как меры дисциплинарного взыскания;</w:t>
      </w:r>
    </w:p>
    <w:p w14:paraId="264EF77C" w14:textId="77777777" w:rsidR="004C3D91" w:rsidRPr="00134F0F" w:rsidRDefault="00A92184" w:rsidP="00EB50F3">
      <w:pPr>
        <w:pStyle w:val="a3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</w:t>
      </w:r>
      <w:r w:rsidR="004C3D91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3E790971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установления нарушения порядка приема, повлекшего по вине Обучающегося его незаконное зачисление в Учреждение;</w:t>
      </w:r>
    </w:p>
    <w:p w14:paraId="446C1323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</w:t>
      </w:r>
      <w:r w:rsidR="00D85BC6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7709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оплаты стоимости</w:t>
      </w:r>
      <w:r w:rsidR="00E07007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7709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услуг</w:t>
      </w:r>
      <w:r w:rsidR="0007709A" w:rsidRPr="00134F0F">
        <w:rPr>
          <w:color w:val="000000" w:themeColor="text1"/>
          <w:sz w:val="24"/>
          <w:szCs w:val="24"/>
        </w:rPr>
        <w:t xml:space="preserve"> </w:t>
      </w:r>
      <w:r w:rsidR="0007709A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срок, установленный в п. 4.2 настоящего Договора;</w:t>
      </w:r>
    </w:p>
    <w:p w14:paraId="0126EC74" w14:textId="77777777" w:rsidR="004C3D91" w:rsidRPr="00134F0F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д) невозможности надлежащего исполнения обязательств по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оказанию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платных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образовательных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вследствие действий (бездействия) Обучающегося;</w:t>
      </w:r>
    </w:p>
    <w:p w14:paraId="4D49BD3C" w14:textId="77777777" w:rsidR="004C3D91" w:rsidRPr="00134F0F" w:rsidRDefault="004C3D91" w:rsidP="00EB50F3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34F0F">
        <w:rPr>
          <w:color w:val="000000" w:themeColor="text1"/>
        </w:rPr>
        <w:t>по инициативе Обучающегося</w:t>
      </w:r>
      <w:r w:rsidR="0068202B" w:rsidRPr="00134F0F">
        <w:rPr>
          <w:color w:val="000000" w:themeColor="text1"/>
        </w:rPr>
        <w:t>, в том числе</w:t>
      </w:r>
      <w:r w:rsidRPr="00134F0F">
        <w:rPr>
          <w:color w:val="000000" w:themeColor="text1"/>
        </w:rPr>
        <w:t xml:space="preserve"> в случаях, предусмотренных пунктом 3.1</w:t>
      </w:r>
      <w:r w:rsidR="00FB3931" w:rsidRPr="00134F0F">
        <w:rPr>
          <w:color w:val="000000" w:themeColor="text1"/>
        </w:rPr>
        <w:t>.4</w:t>
      </w:r>
      <w:r w:rsidRPr="00134F0F">
        <w:rPr>
          <w:color w:val="000000" w:themeColor="text1"/>
        </w:rPr>
        <w:t xml:space="preserve"> настоящего Договора;</w:t>
      </w:r>
    </w:p>
    <w:p w14:paraId="20ED8F40" w14:textId="77777777" w:rsidR="004C3D91" w:rsidRPr="00134F0F" w:rsidRDefault="004C3D91" w:rsidP="00EB50F3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по </w:t>
      </w:r>
      <w:r w:rsidR="005E68E3" w:rsidRPr="00134F0F">
        <w:rPr>
          <w:color w:val="000000" w:themeColor="text1"/>
        </w:rPr>
        <w:t xml:space="preserve">обоюдному </w:t>
      </w:r>
      <w:r w:rsidRPr="00134F0F">
        <w:rPr>
          <w:color w:val="000000" w:themeColor="text1"/>
        </w:rPr>
        <w:t xml:space="preserve">соглашению </w:t>
      </w:r>
      <w:r w:rsidR="003F1268" w:rsidRPr="00134F0F">
        <w:rPr>
          <w:color w:val="000000" w:themeColor="text1"/>
        </w:rPr>
        <w:t>С</w:t>
      </w:r>
      <w:r w:rsidRPr="00134F0F">
        <w:rPr>
          <w:color w:val="000000" w:themeColor="text1"/>
        </w:rPr>
        <w:t>торон.</w:t>
      </w:r>
    </w:p>
    <w:p w14:paraId="549D5122" w14:textId="77777777" w:rsidR="004C3D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Уведомление о расторжении Договора направляется по адрес</w:t>
      </w:r>
      <w:r w:rsidR="00A92184" w:rsidRPr="00134F0F">
        <w:rPr>
          <w:color w:val="000000" w:themeColor="text1"/>
        </w:rPr>
        <w:t>у</w:t>
      </w:r>
      <w:r w:rsidR="003F1268" w:rsidRPr="00134F0F">
        <w:rPr>
          <w:color w:val="000000" w:themeColor="text1"/>
        </w:rPr>
        <w:t xml:space="preserve"> Сторон</w:t>
      </w:r>
      <w:r w:rsidR="00A92184" w:rsidRPr="00134F0F">
        <w:rPr>
          <w:color w:val="000000" w:themeColor="text1"/>
        </w:rPr>
        <w:t>ы</w:t>
      </w:r>
      <w:r w:rsidRPr="00134F0F">
        <w:rPr>
          <w:color w:val="000000" w:themeColor="text1"/>
        </w:rPr>
        <w:t>, указанн</w:t>
      </w:r>
      <w:r w:rsidR="00A92184" w:rsidRPr="00134F0F">
        <w:rPr>
          <w:color w:val="000000" w:themeColor="text1"/>
        </w:rPr>
        <w:t>о</w:t>
      </w:r>
      <w:r w:rsidRPr="00134F0F">
        <w:rPr>
          <w:color w:val="000000" w:themeColor="text1"/>
        </w:rPr>
        <w:t>м</w:t>
      </w:r>
      <w:r w:rsidR="00A92184" w:rsidRPr="00134F0F">
        <w:rPr>
          <w:color w:val="000000" w:themeColor="text1"/>
        </w:rPr>
        <w:t>у</w:t>
      </w:r>
      <w:r w:rsidRPr="00134F0F">
        <w:rPr>
          <w:color w:val="000000" w:themeColor="text1"/>
        </w:rPr>
        <w:t xml:space="preserve"> в ст. </w:t>
      </w:r>
      <w:r w:rsidR="00584C76" w:rsidRPr="00134F0F">
        <w:rPr>
          <w:color w:val="000000" w:themeColor="text1"/>
        </w:rPr>
        <w:t>9</w:t>
      </w:r>
      <w:r w:rsidRPr="00134F0F">
        <w:rPr>
          <w:color w:val="000000" w:themeColor="text1"/>
        </w:rPr>
        <w:t xml:space="preserve"> настоящего Договора.</w:t>
      </w:r>
    </w:p>
    <w:p w14:paraId="323E58BF" w14:textId="77777777" w:rsidR="004919DE" w:rsidRPr="00134F0F" w:rsidRDefault="004919DE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CDF7799" w14:textId="77777777" w:rsidR="004C3D91" w:rsidRPr="00134F0F" w:rsidRDefault="004C3D91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center"/>
        <w:rPr>
          <w:b/>
          <w:color w:val="000000" w:themeColor="text1"/>
        </w:rPr>
      </w:pPr>
      <w:r w:rsidRPr="00134F0F">
        <w:rPr>
          <w:b/>
          <w:color w:val="000000" w:themeColor="text1"/>
        </w:rPr>
        <w:t xml:space="preserve">Прочие условия договора </w:t>
      </w:r>
    </w:p>
    <w:p w14:paraId="43FBE4C0" w14:textId="77777777" w:rsidR="00FA64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Обучающийся дает согласие Учреждению на автоматизированную, а также без использования средств автоматизации, обработку персональных данных, а именно совершение действий, предусмотренных пунктом 3 части первой статьи 3 Федерального закона от 27 июля 2006 г. № 152-ФЗ «О персональных данных»</w:t>
      </w:r>
      <w:r w:rsidR="00FA6491" w:rsidRPr="00134F0F">
        <w:rPr>
          <w:color w:val="000000" w:themeColor="text1"/>
        </w:rPr>
        <w:t>.</w:t>
      </w:r>
    </w:p>
    <w:p w14:paraId="31836E1F" w14:textId="77777777" w:rsidR="004C3D91" w:rsidRPr="00134F0F" w:rsidRDefault="00FA64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Все споры и разногласия, возникающие при исполнении настоящего Договора, </w:t>
      </w:r>
      <w:r w:rsidR="004C3D91" w:rsidRPr="00134F0F">
        <w:rPr>
          <w:color w:val="000000" w:themeColor="text1"/>
        </w:rPr>
        <w:t>С</w:t>
      </w:r>
      <w:r w:rsidR="00EB52AA" w:rsidRPr="00134F0F">
        <w:rPr>
          <w:color w:val="000000" w:themeColor="text1"/>
        </w:rPr>
        <w:t>тороны раз</w:t>
      </w:r>
      <w:r w:rsidR="004C3D91" w:rsidRPr="00134F0F">
        <w:rPr>
          <w:color w:val="000000" w:themeColor="text1"/>
        </w:rPr>
        <w:t xml:space="preserve">решают путем переговоров. </w:t>
      </w:r>
      <w:r w:rsidR="00EB52AA" w:rsidRPr="00134F0F">
        <w:rPr>
          <w:color w:val="000000" w:themeColor="text1"/>
        </w:rPr>
        <w:t xml:space="preserve">Срок рассмотрения претензии составляет 15 (пятнадцать) календарных дней с момента ее получения Стороной. </w:t>
      </w:r>
      <w:r w:rsidRPr="00134F0F">
        <w:rPr>
          <w:color w:val="000000" w:themeColor="text1"/>
        </w:rPr>
        <w:t xml:space="preserve">Споры и разногласия, не урегулированные путем переговоров, </w:t>
      </w:r>
      <w:r w:rsidR="004C3D91" w:rsidRPr="00134F0F">
        <w:rPr>
          <w:color w:val="000000" w:themeColor="text1"/>
        </w:rPr>
        <w:t xml:space="preserve">подлежат рассмотрению в суде </w:t>
      </w:r>
      <w:r w:rsidRPr="00134F0F">
        <w:rPr>
          <w:color w:val="000000" w:themeColor="text1"/>
        </w:rPr>
        <w:t>в соответствии с действующим законодательством.</w:t>
      </w:r>
    </w:p>
    <w:p w14:paraId="1A2462F9" w14:textId="77777777" w:rsidR="004C3D91" w:rsidRPr="00134F0F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 xml:space="preserve">Договор составлен на русском языке в двух экземплярах, имеющих одинаковую юридическую силу, </w:t>
      </w:r>
      <w:r w:rsidR="00EB52AA" w:rsidRPr="00134F0F">
        <w:rPr>
          <w:color w:val="000000" w:themeColor="text1"/>
        </w:rPr>
        <w:t xml:space="preserve">по одному </w:t>
      </w:r>
      <w:r w:rsidRPr="00134F0F">
        <w:rPr>
          <w:color w:val="000000" w:themeColor="text1"/>
        </w:rPr>
        <w:t xml:space="preserve">для каждой из </w:t>
      </w:r>
      <w:r w:rsidR="00EB52AA" w:rsidRPr="00134F0F">
        <w:rPr>
          <w:color w:val="000000" w:themeColor="text1"/>
        </w:rPr>
        <w:t>С</w:t>
      </w:r>
      <w:r w:rsidRPr="00134F0F">
        <w:rPr>
          <w:color w:val="000000" w:themeColor="text1"/>
        </w:rPr>
        <w:t>торон</w:t>
      </w:r>
      <w:r w:rsidR="00EB52AA" w:rsidRPr="00134F0F">
        <w:rPr>
          <w:color w:val="000000" w:themeColor="text1"/>
        </w:rPr>
        <w:t>.</w:t>
      </w:r>
    </w:p>
    <w:p w14:paraId="00F5976B" w14:textId="77777777" w:rsidR="004C3D91" w:rsidRPr="00134F0F" w:rsidRDefault="00EB52AA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34F0F">
        <w:rPr>
          <w:color w:val="000000" w:themeColor="text1"/>
        </w:rPr>
        <w:t>Все и</w:t>
      </w:r>
      <w:r w:rsidR="004C3D91" w:rsidRPr="00134F0F">
        <w:rPr>
          <w:color w:val="000000" w:themeColor="text1"/>
        </w:rPr>
        <w:t xml:space="preserve">зменения и дополнения к настоящему Договору </w:t>
      </w:r>
      <w:r w:rsidR="00213CF8" w:rsidRPr="00134F0F">
        <w:rPr>
          <w:color w:val="000000" w:themeColor="text1"/>
        </w:rPr>
        <w:t xml:space="preserve">действительны, если они совершены </w:t>
      </w:r>
      <w:r w:rsidR="004C3D91" w:rsidRPr="00134F0F">
        <w:rPr>
          <w:color w:val="000000" w:themeColor="text1"/>
        </w:rPr>
        <w:t>в письменной форме и подпис</w:t>
      </w:r>
      <w:r w:rsidR="00213CF8" w:rsidRPr="00134F0F">
        <w:rPr>
          <w:color w:val="000000" w:themeColor="text1"/>
        </w:rPr>
        <w:t>аны</w:t>
      </w:r>
      <w:r w:rsidR="004C3D91" w:rsidRPr="00134F0F">
        <w:rPr>
          <w:color w:val="000000" w:themeColor="text1"/>
        </w:rPr>
        <w:t xml:space="preserve"> уполномоченными представителями Сторон. </w:t>
      </w:r>
    </w:p>
    <w:p w14:paraId="68BE96BF" w14:textId="77777777" w:rsidR="004C3D91" w:rsidRPr="00134F0F" w:rsidRDefault="004C3D91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2AA0409" w14:textId="77777777" w:rsidR="007C61CE" w:rsidRPr="00134F0F" w:rsidRDefault="004C3D91" w:rsidP="00DE356F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000000" w:themeColor="text1"/>
        </w:rPr>
      </w:pPr>
      <w:r w:rsidRPr="00134F0F">
        <w:rPr>
          <w:b/>
          <w:bCs/>
          <w:color w:val="000000" w:themeColor="text1"/>
        </w:rPr>
        <w:t>Адреса и реквизиты сторон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428"/>
      </w:tblGrid>
      <w:tr w:rsidR="00134F0F" w:rsidRPr="00134F0F" w14:paraId="69A62602" w14:textId="77777777" w:rsidTr="00EB50F3">
        <w:trPr>
          <w:trHeight w:val="3826"/>
        </w:trPr>
        <w:tc>
          <w:tcPr>
            <w:tcW w:w="5246" w:type="dxa"/>
          </w:tcPr>
          <w:p w14:paraId="7F69D317" w14:textId="77777777" w:rsidR="00201263" w:rsidRPr="00134F0F" w:rsidRDefault="00201263" w:rsidP="00201263">
            <w:pPr>
              <w:tabs>
                <w:tab w:val="num" w:pos="56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Учреждение:</w:t>
            </w:r>
          </w:p>
          <w:p w14:paraId="19D40315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ФГБУ «НМИЦК им. </w:t>
            </w:r>
            <w:proofErr w:type="spellStart"/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Е.И. Чазова» Минздрава России </w:t>
            </w:r>
          </w:p>
          <w:p w14:paraId="7586FB7E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121552, г. Москва, 3-я </w:t>
            </w:r>
            <w:proofErr w:type="spell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Черепковская</w:t>
            </w:r>
            <w:proofErr w:type="spellEnd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ул., 15а</w:t>
            </w:r>
          </w:p>
          <w:p w14:paraId="566AF9D2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Телефон: (495) 414-67-59 </w:t>
            </w:r>
          </w:p>
          <w:p w14:paraId="60FEE09A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ОГРН: 1037739144640 </w:t>
            </w:r>
          </w:p>
          <w:p w14:paraId="2CFB62B1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ИНН: 7731243467 КПП: 773101001 </w:t>
            </w:r>
          </w:p>
          <w:p w14:paraId="4305E59C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Банковские реквизиты: ГУ БАНКА РОССИИ ПО ЦФО//УФК ПО Г. МОСКВЕ г. Москва Номер счета банка: 40102810545370000003 Номер счета: 03214643000000017300 </w:t>
            </w:r>
          </w:p>
          <w:p w14:paraId="54466C2F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л/с 20736Ц36880</w:t>
            </w:r>
          </w:p>
          <w:p w14:paraId="2CB13119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БИК 004525988</w:t>
            </w:r>
          </w:p>
          <w:p w14:paraId="24B566BF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КБК 00000000000000000130</w:t>
            </w:r>
          </w:p>
          <w:p w14:paraId="5E337EFB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9B5BF7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заместитель генерального</w:t>
            </w:r>
          </w:p>
          <w:p w14:paraId="7B240B70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директора – заместитель генерального директора по научной работе</w:t>
            </w:r>
          </w:p>
          <w:p w14:paraId="30D7B981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F46067" w14:textId="77777777" w:rsidR="00201263" w:rsidRPr="00134F0F" w:rsidRDefault="00201263" w:rsidP="002012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 /Ф.Н. Палеев/</w:t>
            </w:r>
          </w:p>
          <w:p w14:paraId="602347C0" w14:textId="77777777" w:rsidR="0086520E" w:rsidRPr="00134F0F" w:rsidRDefault="00201263" w:rsidP="00201263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4428" w:type="dxa"/>
          </w:tcPr>
          <w:p w14:paraId="44848603" w14:textId="77777777" w:rsidR="0086520E" w:rsidRPr="00134F0F" w:rsidRDefault="0086520E" w:rsidP="009673D7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20CF5"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бучающийся</w:t>
            </w:r>
            <w:r w:rsidR="000F2C52"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2B160532" w14:textId="77777777" w:rsidR="00020CF5" w:rsidRPr="00134F0F" w:rsidRDefault="00020CF5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14:paraId="06D21C6B" w14:textId="77777777" w:rsidR="0086520E" w:rsidRPr="00134F0F" w:rsidRDefault="0086520E" w:rsidP="00B1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(Ф.И.О. физического лица полностью)</w:t>
            </w:r>
          </w:p>
          <w:p w14:paraId="4598F2C3" w14:textId="77777777" w:rsidR="0086520E" w:rsidRPr="00134F0F" w:rsidRDefault="00413FF1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    </w:t>
            </w:r>
            <w:r w:rsidR="0086520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  <w:r w:rsidR="0086520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</w:p>
          <w:p w14:paraId="17A5FE08" w14:textId="77777777" w:rsidR="0086520E" w:rsidRPr="00134F0F" w:rsidRDefault="0086520E" w:rsidP="0096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Выдан</w:t>
            </w:r>
            <w:r w:rsidR="00413FF1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gramEnd"/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14:paraId="560F2E8E" w14:textId="77777777" w:rsidR="0086520E" w:rsidRPr="00134F0F" w:rsidRDefault="0086520E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выдачи__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</w:t>
            </w:r>
            <w:r w:rsidR="00AB11FC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</w:p>
          <w:p w14:paraId="1F79D986" w14:textId="77777777" w:rsidR="00201263" w:rsidRPr="00134F0F" w:rsidRDefault="004E45E2" w:rsidP="00EB50F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Место жительства </w:t>
            </w:r>
            <w:r w:rsidR="00020CF5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  <w:p w14:paraId="209ABEA7" w14:textId="77777777" w:rsidR="00AB11FC" w:rsidRPr="00134F0F" w:rsidRDefault="004E45E2" w:rsidP="000479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="0086520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ефон:</w:t>
            </w:r>
          </w:p>
          <w:p w14:paraId="6B90BF64" w14:textId="77777777" w:rsidR="00047917" w:rsidRPr="00134F0F" w:rsidRDefault="00047917" w:rsidP="000479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0B5E68" w14:textId="77777777" w:rsidR="00047917" w:rsidRPr="00134F0F" w:rsidRDefault="00047917" w:rsidP="000479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319804" w14:textId="77777777" w:rsidR="00201263" w:rsidRPr="00134F0F" w:rsidRDefault="00201263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A1C24B" w14:textId="77777777" w:rsidR="00201263" w:rsidRPr="00134F0F" w:rsidRDefault="00201263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A7A65D" w14:textId="77777777" w:rsidR="0086520E" w:rsidRPr="00134F0F" w:rsidRDefault="0086520E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_________________/</w:t>
            </w:r>
            <w:r w:rsidR="000E089F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  <w:r w:rsidR="00AB11FC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0E089F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11FC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6E38AA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(подпись)            </w:t>
            </w:r>
            <w:r w:rsidR="00FF1890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6E38AA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FF1890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38AA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FF1890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(И.О. Фамилия</w:t>
            </w:r>
            <w:r w:rsidR="00EE2A6E"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14:paraId="260D0E0B" w14:textId="77777777" w:rsidR="00EF5870" w:rsidRPr="00134F0F" w:rsidRDefault="00EF5870" w:rsidP="00C3635F">
      <w:pPr>
        <w:spacing w:after="0" w:line="240" w:lineRule="auto"/>
        <w:rPr>
          <w:color w:val="000000" w:themeColor="text1"/>
          <w:sz w:val="24"/>
          <w:szCs w:val="24"/>
        </w:rPr>
      </w:pPr>
    </w:p>
    <w:p w14:paraId="5DE08460" w14:textId="77777777" w:rsidR="002250AE" w:rsidRPr="00134F0F" w:rsidRDefault="002250AE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943428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lastRenderedPageBreak/>
        <w:t>АКТ ПРИЕМКИ ОКАЗАННЫХ УСЛУГ</w:t>
      </w:r>
    </w:p>
    <w:p w14:paraId="745CCF5F" w14:textId="77777777" w:rsidR="00EF5870" w:rsidRPr="00134F0F" w:rsidRDefault="00EF5870" w:rsidP="00EF58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8C5989" w14:textId="77777777" w:rsidR="00EF5870" w:rsidRPr="00134F0F" w:rsidRDefault="00EF5870" w:rsidP="00EF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г. Москва                                                                                              "___" ________ 20__ г.</w:t>
      </w:r>
    </w:p>
    <w:p w14:paraId="4E53B782" w14:textId="77777777" w:rsidR="00EF5870" w:rsidRPr="00134F0F" w:rsidRDefault="00EF5870" w:rsidP="00EF58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B3CECA" w14:textId="3889B3BF" w:rsidR="00EF5870" w:rsidRPr="00134F0F" w:rsidRDefault="00EF5870" w:rsidP="00C765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кардиологии</w:t>
      </w:r>
      <w:r w:rsidRPr="00134F0F">
        <w:rPr>
          <w:b/>
          <w:color w:val="000000" w:themeColor="text1"/>
          <w:sz w:val="24"/>
          <w:szCs w:val="24"/>
        </w:rPr>
        <w:t xml:space="preserve">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имени академика Е.И. Чазова» Министерства здравоохранения Российской Федерации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(ФГБУ «НМИЦК им. </w:t>
      </w:r>
      <w:proofErr w:type="spellStart"/>
      <w:r w:rsidRPr="00134F0F">
        <w:rPr>
          <w:rFonts w:ascii="Times New Roman" w:hAnsi="Times New Roman"/>
          <w:color w:val="000000" w:themeColor="text1"/>
          <w:sz w:val="24"/>
          <w:szCs w:val="24"/>
        </w:rPr>
        <w:t>ак</w:t>
      </w:r>
      <w:proofErr w:type="spellEnd"/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. Е.И. Чазова» Минздрава России), именуемое далее </w:t>
      </w:r>
      <w:r w:rsidRPr="00134F0F">
        <w:rPr>
          <w:rFonts w:ascii="Times New Roman" w:hAnsi="Times New Roman"/>
          <w:b/>
          <w:color w:val="000000" w:themeColor="text1"/>
          <w:sz w:val="24"/>
          <w:szCs w:val="24"/>
        </w:rPr>
        <w:t>«Учреждение»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, осуществляющее образовательную деятельность на основании  лицензии,  выданной Федеральной службой по надзору в сфере образования  и науки регистрационный </w:t>
      </w:r>
      <w:r w:rsidR="00C64021">
        <w:rPr>
          <w:rFonts w:ascii="Times New Roman" w:hAnsi="Times New Roman"/>
          <w:color w:val="000000" w:themeColor="text1"/>
          <w:sz w:val="24"/>
          <w:szCs w:val="24"/>
        </w:rPr>
        <w:t xml:space="preserve"> номер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C64021">
        <w:rPr>
          <w:rFonts w:ascii="Times New Roman" w:hAnsi="Times New Roman"/>
          <w:color w:val="000000" w:themeColor="text1"/>
          <w:sz w:val="24"/>
          <w:szCs w:val="24"/>
        </w:rPr>
        <w:t>3042 от 16 июня 2022 г.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,  в лице первого заместителя генерального директора – заместителя генерального директора по научной работе Палеева Филиппа Николаевича, действующего по доверенности №22 от 11.03.2022г, с одной стороны, </w:t>
      </w:r>
      <w:r w:rsidR="005A4D60" w:rsidRPr="005A4D60">
        <w:rPr>
          <w:rFonts w:ascii="Times New Roman" w:hAnsi="Times New Roman"/>
          <w:sz w:val="24"/>
          <w:szCs w:val="24"/>
        </w:rPr>
        <w:t>и</w:t>
      </w:r>
      <w:r w:rsidR="005A4D60" w:rsidRPr="005A4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4D60" w:rsidRPr="005A4D60">
        <w:rPr>
          <w:rFonts w:ascii="Times New Roman" w:hAnsi="Times New Roman"/>
          <w:sz w:val="24"/>
          <w:szCs w:val="24"/>
        </w:rPr>
        <w:t xml:space="preserve"> </w:t>
      </w:r>
      <w:r w:rsidR="005A4D60">
        <w:rPr>
          <w:rFonts w:ascii="Times New Roman" w:hAnsi="Times New Roman"/>
          <w:b/>
          <w:sz w:val="24"/>
          <w:szCs w:val="24"/>
        </w:rPr>
        <w:t>_____________________________________________________________________________,</w:t>
      </w:r>
      <w:r w:rsidR="00C765AF" w:rsidRPr="005A4D60">
        <w:rPr>
          <w:rFonts w:ascii="Times New Roman" w:hAnsi="Times New Roman"/>
          <w:sz w:val="24"/>
          <w:szCs w:val="24"/>
        </w:rPr>
        <w:t xml:space="preserve"> 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именуемый(</w:t>
      </w:r>
      <w:proofErr w:type="spellStart"/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в  дальнейшем </w:t>
      </w:r>
      <w:r w:rsidRPr="00134F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«Обучающийся»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 другой стороны, вместе именуемые «Стороны», 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в рамках договора </w:t>
      </w:r>
      <w:r w:rsidR="0074442F">
        <w:rPr>
          <w:rFonts w:ascii="Times New Roman" w:hAnsi="Times New Roman"/>
          <w:color w:val="000000" w:themeColor="text1"/>
          <w:sz w:val="24"/>
          <w:szCs w:val="24"/>
        </w:rPr>
        <w:t xml:space="preserve">________ </w:t>
      </w:r>
      <w:r w:rsidR="00DF6564" w:rsidRPr="00C6402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74442F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г. об оказании платных образовательных услуг по программе дополнительного профессионального образования (далее – Договор), составили настоящий акт о следующем:</w:t>
      </w:r>
    </w:p>
    <w:p w14:paraId="1911100D" w14:textId="77777777" w:rsidR="00EF5870" w:rsidRPr="00134F0F" w:rsidRDefault="00EF5870" w:rsidP="00EF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3EA16F28" w14:textId="669E3AAD" w:rsidR="00EF5870" w:rsidRPr="00134F0F" w:rsidRDefault="00EF5870" w:rsidP="00EF587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1. В соответствии с условиями Д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оговора Учреждение в период с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Start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 по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DF6564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оказало </w:t>
      </w:r>
      <w:r w:rsidR="00354996" w:rsidRPr="00134F0F">
        <w:rPr>
          <w:rFonts w:ascii="Times New Roman" w:hAnsi="Times New Roman"/>
          <w:color w:val="000000" w:themeColor="text1"/>
          <w:sz w:val="24"/>
          <w:szCs w:val="24"/>
        </w:rPr>
        <w:t>Обучающемуся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образовательные услуги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программе </w:t>
      </w:r>
      <w:r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55038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047917"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» </w:t>
      </w:r>
      <w:r w:rsidR="00DF6564"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объеме 1</w:t>
      </w:r>
      <w:r w:rsidR="00F513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134F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учебных часов</w:t>
      </w:r>
      <w:r w:rsidRPr="00134F0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14:paraId="5232205B" w14:textId="77777777" w:rsidR="00EF5870" w:rsidRPr="00134F0F" w:rsidRDefault="00EF5870" w:rsidP="00EF587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354996" w:rsidRPr="00134F0F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подтверждает, что услуги оказаны в сроки и с надлежащим качеством, результаты услуг соответствуют условиям Договора и нормативным требованиям, </w:t>
      </w:r>
      <w:r w:rsidR="00354996" w:rsidRPr="00134F0F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r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претензий к оказанным услугам не имеет.</w:t>
      </w:r>
    </w:p>
    <w:p w14:paraId="68102031" w14:textId="6A1336F6" w:rsidR="00EF5870" w:rsidRPr="00134F0F" w:rsidRDefault="00354996" w:rsidP="00354996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7B7A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Стоимость услуг, оказанных в период с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Start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19038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7B7AE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47917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 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550384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 xml:space="preserve">) руб. 00 коп. </w:t>
      </w:r>
    </w:p>
    <w:p w14:paraId="4DAFEF89" w14:textId="251D399C" w:rsidR="00EF5870" w:rsidRPr="00134F0F" w:rsidRDefault="00354996" w:rsidP="0035499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34F0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7B7A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5870" w:rsidRPr="00134F0F">
        <w:rPr>
          <w:rFonts w:ascii="Times New Roman" w:hAnsi="Times New Roman"/>
          <w:color w:val="000000" w:themeColor="text1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14:paraId="71853EA5" w14:textId="77777777" w:rsidR="00EF5870" w:rsidRPr="00134F0F" w:rsidRDefault="00EF5870" w:rsidP="00EF587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44" w:type="dxa"/>
        <w:tblLayout w:type="fixed"/>
        <w:tblLook w:val="01E0" w:firstRow="1" w:lastRow="1" w:firstColumn="1" w:lastColumn="1" w:noHBand="0" w:noVBand="0"/>
      </w:tblPr>
      <w:tblGrid>
        <w:gridCol w:w="5153"/>
        <w:gridCol w:w="4891"/>
      </w:tblGrid>
      <w:tr w:rsidR="00134F0F" w:rsidRPr="00134F0F" w14:paraId="05671DD2" w14:textId="77777777" w:rsidTr="00C3635F">
        <w:trPr>
          <w:trHeight w:val="359"/>
        </w:trPr>
        <w:tc>
          <w:tcPr>
            <w:tcW w:w="5153" w:type="dxa"/>
            <w:hideMark/>
          </w:tcPr>
          <w:p w14:paraId="1FC14504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Учреждени</w:t>
            </w:r>
            <w:r w:rsidR="00354996"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91" w:type="dxa"/>
            <w:hideMark/>
          </w:tcPr>
          <w:p w14:paraId="548174B5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Обучающийся:</w:t>
            </w:r>
          </w:p>
        </w:tc>
      </w:tr>
      <w:tr w:rsidR="00134F0F" w:rsidRPr="00134F0F" w14:paraId="70321204" w14:textId="77777777" w:rsidTr="00C3635F">
        <w:trPr>
          <w:trHeight w:val="2211"/>
        </w:trPr>
        <w:tc>
          <w:tcPr>
            <w:tcW w:w="5153" w:type="dxa"/>
          </w:tcPr>
          <w:p w14:paraId="5FEFC180" w14:textId="77777777" w:rsidR="00EF5870" w:rsidRPr="00134F0F" w:rsidRDefault="00EF5870" w:rsidP="00EF58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заместитель генерального</w:t>
            </w:r>
          </w:p>
          <w:p w14:paraId="0BDF3EE5" w14:textId="77777777" w:rsidR="00EF5870" w:rsidRPr="00134F0F" w:rsidRDefault="00EF5870" w:rsidP="00EF58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директора – заместитель генерального директора по научной работе</w:t>
            </w:r>
          </w:p>
          <w:p w14:paraId="0E7C802E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4E25E6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</w:t>
            </w:r>
            <w:r w:rsidRPr="00134F0F">
              <w:rPr>
                <w:color w:val="000000" w:themeColor="text1"/>
                <w:sz w:val="24"/>
                <w:szCs w:val="24"/>
              </w:rPr>
              <w:t xml:space="preserve"> /</w:t>
            </w: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Ф.Н. Палеев/</w:t>
            </w:r>
          </w:p>
          <w:p w14:paraId="2610C372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1" w:type="dxa"/>
          </w:tcPr>
          <w:p w14:paraId="6C26AC8D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B689A5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CB527C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284D31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262B18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4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________________/ ____________________ /</w:t>
            </w:r>
          </w:p>
          <w:p w14:paraId="3A4FE67A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4996FC" w14:textId="77777777" w:rsidR="00EF5870" w:rsidRPr="00134F0F" w:rsidRDefault="00EF5870" w:rsidP="00EF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BEA26C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0DF7058" w14:textId="77777777" w:rsidR="00EF5870" w:rsidRPr="00134F0F" w:rsidRDefault="00EF5870" w:rsidP="00EF5870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46E5D30F" w14:textId="77777777" w:rsidR="00EF5870" w:rsidRPr="00134F0F" w:rsidRDefault="00EF5870" w:rsidP="00EF5870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79DEC049" w14:textId="77777777" w:rsidR="00EF5870" w:rsidRPr="00134F0F" w:rsidRDefault="00EF5870" w:rsidP="00EF58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183A88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2E62920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2C48CDD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95CC4C4" w14:textId="77777777" w:rsidR="00EF5870" w:rsidRPr="00134F0F" w:rsidRDefault="00EF5870" w:rsidP="00EF58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6F55BCF" w14:textId="77777777" w:rsidR="00EF5870" w:rsidRPr="00134F0F" w:rsidRDefault="00EF5870" w:rsidP="00DF6564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EF5870" w:rsidRPr="00134F0F" w:rsidSect="003549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419"/>
    <w:multiLevelType w:val="multilevel"/>
    <w:tmpl w:val="F9C2138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 w15:restartNumberingAfterBreak="0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7845D2"/>
    <w:multiLevelType w:val="hybridMultilevel"/>
    <w:tmpl w:val="E5FA64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2CFF"/>
    <w:multiLevelType w:val="hybridMultilevel"/>
    <w:tmpl w:val="2D1AC4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37B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2"/>
    <w:rsid w:val="000008D6"/>
    <w:rsid w:val="0000135B"/>
    <w:rsid w:val="00006A31"/>
    <w:rsid w:val="00014F98"/>
    <w:rsid w:val="00020CF5"/>
    <w:rsid w:val="000278A0"/>
    <w:rsid w:val="00047917"/>
    <w:rsid w:val="00065464"/>
    <w:rsid w:val="00065991"/>
    <w:rsid w:val="00073309"/>
    <w:rsid w:val="000739D1"/>
    <w:rsid w:val="00075307"/>
    <w:rsid w:val="0007604B"/>
    <w:rsid w:val="0007709A"/>
    <w:rsid w:val="000821CB"/>
    <w:rsid w:val="00084B7B"/>
    <w:rsid w:val="000A75A1"/>
    <w:rsid w:val="000B10DC"/>
    <w:rsid w:val="000E089F"/>
    <w:rsid w:val="000E2ECC"/>
    <w:rsid w:val="000E46AB"/>
    <w:rsid w:val="000F17DE"/>
    <w:rsid w:val="000F2C52"/>
    <w:rsid w:val="00106BB4"/>
    <w:rsid w:val="00134F0F"/>
    <w:rsid w:val="00136B34"/>
    <w:rsid w:val="0014365E"/>
    <w:rsid w:val="0014375B"/>
    <w:rsid w:val="001469A3"/>
    <w:rsid w:val="001510C4"/>
    <w:rsid w:val="0015166E"/>
    <w:rsid w:val="0015276F"/>
    <w:rsid w:val="00170807"/>
    <w:rsid w:val="00175146"/>
    <w:rsid w:val="00186DDD"/>
    <w:rsid w:val="00190388"/>
    <w:rsid w:val="00197157"/>
    <w:rsid w:val="001A6762"/>
    <w:rsid w:val="001B0C4D"/>
    <w:rsid w:val="001B7D7B"/>
    <w:rsid w:val="001E4157"/>
    <w:rsid w:val="001F0146"/>
    <w:rsid w:val="001F3551"/>
    <w:rsid w:val="002006DC"/>
    <w:rsid w:val="00201263"/>
    <w:rsid w:val="0020479E"/>
    <w:rsid w:val="00207A3A"/>
    <w:rsid w:val="0021112E"/>
    <w:rsid w:val="002118A6"/>
    <w:rsid w:val="00213CF8"/>
    <w:rsid w:val="00221C14"/>
    <w:rsid w:val="002250AD"/>
    <w:rsid w:val="002250AE"/>
    <w:rsid w:val="002256A8"/>
    <w:rsid w:val="002339D6"/>
    <w:rsid w:val="00246FD9"/>
    <w:rsid w:val="002507A5"/>
    <w:rsid w:val="002527AF"/>
    <w:rsid w:val="00255FA8"/>
    <w:rsid w:val="002566F0"/>
    <w:rsid w:val="00274063"/>
    <w:rsid w:val="00275268"/>
    <w:rsid w:val="00290FEE"/>
    <w:rsid w:val="00296FA1"/>
    <w:rsid w:val="00297BAD"/>
    <w:rsid w:val="002B5DE6"/>
    <w:rsid w:val="002C10A3"/>
    <w:rsid w:val="002D7665"/>
    <w:rsid w:val="002E1C71"/>
    <w:rsid w:val="002F0E25"/>
    <w:rsid w:val="002F72A1"/>
    <w:rsid w:val="00314A88"/>
    <w:rsid w:val="003164F7"/>
    <w:rsid w:val="00333A49"/>
    <w:rsid w:val="003430F0"/>
    <w:rsid w:val="00350162"/>
    <w:rsid w:val="00352F74"/>
    <w:rsid w:val="00354996"/>
    <w:rsid w:val="00355F91"/>
    <w:rsid w:val="003575EB"/>
    <w:rsid w:val="003634F1"/>
    <w:rsid w:val="003711D7"/>
    <w:rsid w:val="0037741B"/>
    <w:rsid w:val="00386990"/>
    <w:rsid w:val="003B5406"/>
    <w:rsid w:val="003C3DBF"/>
    <w:rsid w:val="003C4282"/>
    <w:rsid w:val="003D763E"/>
    <w:rsid w:val="003F1268"/>
    <w:rsid w:val="00406147"/>
    <w:rsid w:val="00413FF1"/>
    <w:rsid w:val="0041410D"/>
    <w:rsid w:val="00421882"/>
    <w:rsid w:val="004311E0"/>
    <w:rsid w:val="00431F54"/>
    <w:rsid w:val="00432A4F"/>
    <w:rsid w:val="00446A89"/>
    <w:rsid w:val="00451A2D"/>
    <w:rsid w:val="00471741"/>
    <w:rsid w:val="0047496F"/>
    <w:rsid w:val="004822FE"/>
    <w:rsid w:val="00484997"/>
    <w:rsid w:val="004919DE"/>
    <w:rsid w:val="004B1C6D"/>
    <w:rsid w:val="004C3D91"/>
    <w:rsid w:val="004C7257"/>
    <w:rsid w:val="004E45E2"/>
    <w:rsid w:val="004F3300"/>
    <w:rsid w:val="004F3CA2"/>
    <w:rsid w:val="005146EA"/>
    <w:rsid w:val="005153D5"/>
    <w:rsid w:val="00550384"/>
    <w:rsid w:val="005557EC"/>
    <w:rsid w:val="00561F63"/>
    <w:rsid w:val="0056717A"/>
    <w:rsid w:val="005839FC"/>
    <w:rsid w:val="00584C76"/>
    <w:rsid w:val="00595F73"/>
    <w:rsid w:val="005A4D60"/>
    <w:rsid w:val="005C1379"/>
    <w:rsid w:val="005C4179"/>
    <w:rsid w:val="005D571F"/>
    <w:rsid w:val="005E68E3"/>
    <w:rsid w:val="005F2E94"/>
    <w:rsid w:val="005F6E70"/>
    <w:rsid w:val="00627798"/>
    <w:rsid w:val="006330BA"/>
    <w:rsid w:val="00635CD5"/>
    <w:rsid w:val="006610BF"/>
    <w:rsid w:val="00664AD1"/>
    <w:rsid w:val="00667BD2"/>
    <w:rsid w:val="006819BD"/>
    <w:rsid w:val="0068202B"/>
    <w:rsid w:val="006849E7"/>
    <w:rsid w:val="006901FE"/>
    <w:rsid w:val="006919C4"/>
    <w:rsid w:val="00692914"/>
    <w:rsid w:val="006C1E69"/>
    <w:rsid w:val="006C47AF"/>
    <w:rsid w:val="006C4BD9"/>
    <w:rsid w:val="006C7326"/>
    <w:rsid w:val="006D7E7B"/>
    <w:rsid w:val="006E38AA"/>
    <w:rsid w:val="006F2AF4"/>
    <w:rsid w:val="00710DB5"/>
    <w:rsid w:val="00723465"/>
    <w:rsid w:val="00742814"/>
    <w:rsid w:val="00743AA7"/>
    <w:rsid w:val="0074442F"/>
    <w:rsid w:val="007503D7"/>
    <w:rsid w:val="007709A2"/>
    <w:rsid w:val="00772832"/>
    <w:rsid w:val="00777935"/>
    <w:rsid w:val="007A5D02"/>
    <w:rsid w:val="007A69D2"/>
    <w:rsid w:val="007B10F9"/>
    <w:rsid w:val="007B7AEA"/>
    <w:rsid w:val="007C61CE"/>
    <w:rsid w:val="007F32E0"/>
    <w:rsid w:val="007F4CB7"/>
    <w:rsid w:val="007F629F"/>
    <w:rsid w:val="0080420B"/>
    <w:rsid w:val="0081042E"/>
    <w:rsid w:val="00811284"/>
    <w:rsid w:val="00813259"/>
    <w:rsid w:val="008339DA"/>
    <w:rsid w:val="00834C9B"/>
    <w:rsid w:val="008452A2"/>
    <w:rsid w:val="00855C66"/>
    <w:rsid w:val="008579B6"/>
    <w:rsid w:val="0086520E"/>
    <w:rsid w:val="00872A29"/>
    <w:rsid w:val="008B2A60"/>
    <w:rsid w:val="008B519E"/>
    <w:rsid w:val="008C24F0"/>
    <w:rsid w:val="008C68F4"/>
    <w:rsid w:val="008E0011"/>
    <w:rsid w:val="008E00EF"/>
    <w:rsid w:val="008E3DE3"/>
    <w:rsid w:val="00901334"/>
    <w:rsid w:val="00932C6B"/>
    <w:rsid w:val="00933D37"/>
    <w:rsid w:val="0095151F"/>
    <w:rsid w:val="00957B78"/>
    <w:rsid w:val="009673D7"/>
    <w:rsid w:val="0097612A"/>
    <w:rsid w:val="00977015"/>
    <w:rsid w:val="00984D27"/>
    <w:rsid w:val="009A0524"/>
    <w:rsid w:val="009C1AF0"/>
    <w:rsid w:val="009C4186"/>
    <w:rsid w:val="009D38BB"/>
    <w:rsid w:val="009D452B"/>
    <w:rsid w:val="009E40A1"/>
    <w:rsid w:val="009F2743"/>
    <w:rsid w:val="00A02B08"/>
    <w:rsid w:val="00A24D55"/>
    <w:rsid w:val="00A25984"/>
    <w:rsid w:val="00A641FB"/>
    <w:rsid w:val="00A64AA7"/>
    <w:rsid w:val="00A7459B"/>
    <w:rsid w:val="00A76670"/>
    <w:rsid w:val="00A80D57"/>
    <w:rsid w:val="00A823EC"/>
    <w:rsid w:val="00A827B0"/>
    <w:rsid w:val="00A92184"/>
    <w:rsid w:val="00AA0EEC"/>
    <w:rsid w:val="00AA3CDC"/>
    <w:rsid w:val="00AB11FC"/>
    <w:rsid w:val="00AB451E"/>
    <w:rsid w:val="00AB5219"/>
    <w:rsid w:val="00AB6D85"/>
    <w:rsid w:val="00AC40B3"/>
    <w:rsid w:val="00AC5436"/>
    <w:rsid w:val="00AD4FBC"/>
    <w:rsid w:val="00AE4422"/>
    <w:rsid w:val="00AF19CE"/>
    <w:rsid w:val="00AF1F49"/>
    <w:rsid w:val="00B11267"/>
    <w:rsid w:val="00B122C1"/>
    <w:rsid w:val="00B21F62"/>
    <w:rsid w:val="00B23B9D"/>
    <w:rsid w:val="00B27807"/>
    <w:rsid w:val="00B316A6"/>
    <w:rsid w:val="00B4188C"/>
    <w:rsid w:val="00B4254C"/>
    <w:rsid w:val="00B56A04"/>
    <w:rsid w:val="00B612F3"/>
    <w:rsid w:val="00B642A5"/>
    <w:rsid w:val="00B700A0"/>
    <w:rsid w:val="00B80EC1"/>
    <w:rsid w:val="00B8499D"/>
    <w:rsid w:val="00B850DC"/>
    <w:rsid w:val="00BC1998"/>
    <w:rsid w:val="00BC574C"/>
    <w:rsid w:val="00BD4D1A"/>
    <w:rsid w:val="00BF61B7"/>
    <w:rsid w:val="00C0007C"/>
    <w:rsid w:val="00C014C4"/>
    <w:rsid w:val="00C16594"/>
    <w:rsid w:val="00C26016"/>
    <w:rsid w:val="00C34F09"/>
    <w:rsid w:val="00C3635F"/>
    <w:rsid w:val="00C509A0"/>
    <w:rsid w:val="00C52F86"/>
    <w:rsid w:val="00C64021"/>
    <w:rsid w:val="00C65C92"/>
    <w:rsid w:val="00C662B8"/>
    <w:rsid w:val="00C73043"/>
    <w:rsid w:val="00C74E24"/>
    <w:rsid w:val="00C765AF"/>
    <w:rsid w:val="00C80900"/>
    <w:rsid w:val="00C972F6"/>
    <w:rsid w:val="00CB1F8F"/>
    <w:rsid w:val="00CC741D"/>
    <w:rsid w:val="00D41187"/>
    <w:rsid w:val="00D43372"/>
    <w:rsid w:val="00D50C9D"/>
    <w:rsid w:val="00D76717"/>
    <w:rsid w:val="00D85BC6"/>
    <w:rsid w:val="00D86422"/>
    <w:rsid w:val="00DA5E85"/>
    <w:rsid w:val="00DB236A"/>
    <w:rsid w:val="00DB64E3"/>
    <w:rsid w:val="00DC26C2"/>
    <w:rsid w:val="00DD1F4C"/>
    <w:rsid w:val="00DE0901"/>
    <w:rsid w:val="00DE356F"/>
    <w:rsid w:val="00DE6462"/>
    <w:rsid w:val="00DE68DE"/>
    <w:rsid w:val="00DF6564"/>
    <w:rsid w:val="00DF7416"/>
    <w:rsid w:val="00DF75A2"/>
    <w:rsid w:val="00E00FFB"/>
    <w:rsid w:val="00E04A82"/>
    <w:rsid w:val="00E07007"/>
    <w:rsid w:val="00E12129"/>
    <w:rsid w:val="00E234CB"/>
    <w:rsid w:val="00E24480"/>
    <w:rsid w:val="00E7332E"/>
    <w:rsid w:val="00E82979"/>
    <w:rsid w:val="00E93F9D"/>
    <w:rsid w:val="00EA1777"/>
    <w:rsid w:val="00EB50F3"/>
    <w:rsid w:val="00EB52AA"/>
    <w:rsid w:val="00EB69F0"/>
    <w:rsid w:val="00EC2CF6"/>
    <w:rsid w:val="00ED453E"/>
    <w:rsid w:val="00EE2A6E"/>
    <w:rsid w:val="00EE6D4B"/>
    <w:rsid w:val="00EF51EE"/>
    <w:rsid w:val="00EF5870"/>
    <w:rsid w:val="00F22C6B"/>
    <w:rsid w:val="00F26257"/>
    <w:rsid w:val="00F301AD"/>
    <w:rsid w:val="00F34BB3"/>
    <w:rsid w:val="00F513B9"/>
    <w:rsid w:val="00F57810"/>
    <w:rsid w:val="00F67F91"/>
    <w:rsid w:val="00F7786D"/>
    <w:rsid w:val="00F85EFE"/>
    <w:rsid w:val="00F9199A"/>
    <w:rsid w:val="00F966C6"/>
    <w:rsid w:val="00FA3DAE"/>
    <w:rsid w:val="00FA6491"/>
    <w:rsid w:val="00FB2509"/>
    <w:rsid w:val="00FB3931"/>
    <w:rsid w:val="00FB3A85"/>
    <w:rsid w:val="00FC1D5D"/>
    <w:rsid w:val="00FE14AE"/>
    <w:rsid w:val="00FE3DF0"/>
    <w:rsid w:val="00FE5A41"/>
    <w:rsid w:val="00FF1890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26A9"/>
  <w15:docId w15:val="{F430FFDB-349F-4644-8ED0-46CBA89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7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919C4"/>
    <w:rPr>
      <w:color w:val="0000FF"/>
      <w:u w:val="single"/>
    </w:rPr>
  </w:style>
  <w:style w:type="paragraph" w:customStyle="1" w:styleId="s1">
    <w:name w:val="s_1"/>
    <w:basedOn w:val="a"/>
    <w:rsid w:val="0069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7612A"/>
    <w:rPr>
      <w:i/>
      <w:iCs/>
    </w:rPr>
  </w:style>
  <w:style w:type="table" w:styleId="ae">
    <w:name w:val="Table Grid"/>
    <w:basedOn w:val="a1"/>
    <w:uiPriority w:val="59"/>
    <w:rsid w:val="0074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B7A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E9EC1F4D160A91FC509AACA3389CCCC7080C41BE150C72D8B9FE1932939A368DBEA23AC972B0D3M9Y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2022-11-02T13:37:00Z</cp:lastPrinted>
  <dcterms:created xsi:type="dcterms:W3CDTF">2022-12-16T10:37:00Z</dcterms:created>
  <dcterms:modified xsi:type="dcterms:W3CDTF">2022-12-16T10:37:00Z</dcterms:modified>
</cp:coreProperties>
</file>