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713" w:rsidRPr="00D85713" w:rsidRDefault="00D85713" w:rsidP="00D85713">
      <w:pPr>
        <w:pStyle w:val="a3"/>
        <w:jc w:val="center"/>
        <w:rPr>
          <w:noProof/>
          <w:sz w:val="24"/>
          <w:szCs w:val="24"/>
          <w:lang w:eastAsia="ru-RU"/>
        </w:rPr>
      </w:pPr>
      <w:r w:rsidRPr="00D85713">
        <w:rPr>
          <w:noProof/>
          <w:sz w:val="24"/>
          <w:szCs w:val="24"/>
          <w:lang w:eastAsia="ru-RU"/>
        </w:rPr>
        <w:t>Министерство здравоохранения Российской Федерации</w:t>
      </w:r>
    </w:p>
    <w:p w:rsidR="00D85713" w:rsidRPr="00D85713" w:rsidRDefault="00D85713" w:rsidP="00D85713">
      <w:pPr>
        <w:pStyle w:val="a3"/>
        <w:jc w:val="center"/>
        <w:rPr>
          <w:noProof/>
          <w:sz w:val="24"/>
          <w:szCs w:val="24"/>
          <w:lang w:eastAsia="ru-RU"/>
        </w:rPr>
      </w:pPr>
      <w:r w:rsidRPr="00D85713">
        <w:rPr>
          <w:noProof/>
          <w:sz w:val="24"/>
          <w:szCs w:val="24"/>
          <w:lang w:eastAsia="ru-RU"/>
        </w:rPr>
        <w:t>ФЕДЕРАЛЬНОЕ ГОСУДАРСТВЕННОЕ БЮДЖЕТНОЕ УЧРЕЖДЕНИЕ</w:t>
      </w:r>
    </w:p>
    <w:p w:rsidR="00D85713" w:rsidRPr="00D85713" w:rsidRDefault="00D85713" w:rsidP="00D85713">
      <w:pPr>
        <w:pStyle w:val="a3"/>
        <w:jc w:val="center"/>
        <w:rPr>
          <w:noProof/>
          <w:sz w:val="24"/>
          <w:szCs w:val="24"/>
          <w:lang w:eastAsia="ru-RU"/>
        </w:rPr>
      </w:pPr>
      <w:r w:rsidRPr="00D85713">
        <w:rPr>
          <w:noProof/>
          <w:sz w:val="24"/>
          <w:szCs w:val="24"/>
          <w:lang w:eastAsia="ru-RU"/>
        </w:rPr>
        <w:t>«НАЦИОНАЛЬНЫЙ МЕДИЦИНСКИЙ ИССЛЕДОВАТЕЛЬСКИЙ ЦЕНТР КАРДИОЛОГИИ ИМЕНИ АКАДЕМИКА Е.И. ЧАЗОВА»</w:t>
      </w:r>
    </w:p>
    <w:p w:rsidR="007A5DF8" w:rsidRPr="00D85713" w:rsidRDefault="00D85713" w:rsidP="00D85713">
      <w:pPr>
        <w:pStyle w:val="a3"/>
        <w:jc w:val="center"/>
        <w:rPr>
          <w:sz w:val="24"/>
          <w:szCs w:val="24"/>
        </w:rPr>
      </w:pPr>
      <w:r w:rsidRPr="00D85713">
        <w:rPr>
          <w:noProof/>
          <w:sz w:val="24"/>
          <w:szCs w:val="24"/>
          <w:lang w:eastAsia="ru-RU"/>
        </w:rPr>
        <w:t xml:space="preserve"> ФГБУ «НМИЦК им. ак. Е.И. Чазовa» Минздрава России</w:t>
      </w:r>
    </w:p>
    <w:p w:rsidR="007A5DF8" w:rsidRPr="006F546D" w:rsidRDefault="007A5DF8" w:rsidP="007A5DF8">
      <w:pPr>
        <w:pStyle w:val="a5"/>
        <w:ind w:firstLine="567"/>
        <w:jc w:val="right"/>
        <w:rPr>
          <w:rFonts w:ascii="Times New Roman" w:hAnsi="Times New Roman" w:cs="Times New Roman"/>
        </w:rPr>
      </w:pPr>
      <w:r w:rsidRPr="006F546D">
        <w:rPr>
          <w:rFonts w:ascii="Times New Roman" w:hAnsi="Times New Roman" w:cs="Times New Roman"/>
        </w:rPr>
        <w:t>Генеральному директору</w:t>
      </w:r>
    </w:p>
    <w:p w:rsidR="007A5DF8" w:rsidRPr="006F546D" w:rsidRDefault="00D85713" w:rsidP="007A5DF8">
      <w:pPr>
        <w:pStyle w:val="a5"/>
        <w:ind w:firstLine="567"/>
        <w:jc w:val="right"/>
        <w:rPr>
          <w:rFonts w:ascii="Times New Roman" w:hAnsi="Times New Roman" w:cs="Times New Roman"/>
        </w:rPr>
      </w:pPr>
      <w:r w:rsidRPr="00D85713">
        <w:rPr>
          <w:rFonts w:ascii="Times New Roman" w:hAnsi="Times New Roman" w:cs="Times New Roman"/>
        </w:rPr>
        <w:t xml:space="preserve">ФГБУ «НМИЦК им. </w:t>
      </w:r>
      <w:proofErr w:type="spellStart"/>
      <w:r w:rsidRPr="00D85713">
        <w:rPr>
          <w:rFonts w:ascii="Times New Roman" w:hAnsi="Times New Roman" w:cs="Times New Roman"/>
        </w:rPr>
        <w:t>ак</w:t>
      </w:r>
      <w:proofErr w:type="spellEnd"/>
      <w:r w:rsidRPr="00D85713">
        <w:rPr>
          <w:rFonts w:ascii="Times New Roman" w:hAnsi="Times New Roman" w:cs="Times New Roman"/>
        </w:rPr>
        <w:t xml:space="preserve">. Е.И. </w:t>
      </w:r>
      <w:proofErr w:type="spellStart"/>
      <w:r w:rsidRPr="00D85713">
        <w:rPr>
          <w:rFonts w:ascii="Times New Roman" w:hAnsi="Times New Roman" w:cs="Times New Roman"/>
        </w:rPr>
        <w:t>Чазов</w:t>
      </w:r>
      <w:proofErr w:type="gramStart"/>
      <w:r w:rsidRPr="00D85713">
        <w:rPr>
          <w:rFonts w:ascii="Times New Roman" w:hAnsi="Times New Roman" w:cs="Times New Roman"/>
        </w:rPr>
        <w:t>a</w:t>
      </w:r>
      <w:proofErr w:type="spellEnd"/>
      <w:r w:rsidRPr="00D85713">
        <w:rPr>
          <w:rFonts w:ascii="Times New Roman" w:hAnsi="Times New Roman" w:cs="Times New Roman"/>
        </w:rPr>
        <w:t xml:space="preserve">» </w:t>
      </w:r>
      <w:r w:rsidR="007A5DF8" w:rsidRPr="006F546D">
        <w:rPr>
          <w:rFonts w:ascii="Times New Roman" w:hAnsi="Times New Roman" w:cs="Times New Roman"/>
        </w:rPr>
        <w:t xml:space="preserve"> Минздрава</w:t>
      </w:r>
      <w:proofErr w:type="gramEnd"/>
      <w:r w:rsidR="007A5DF8" w:rsidRPr="006F546D">
        <w:rPr>
          <w:rFonts w:ascii="Times New Roman" w:hAnsi="Times New Roman" w:cs="Times New Roman"/>
        </w:rPr>
        <w:t xml:space="preserve"> России</w:t>
      </w:r>
    </w:p>
    <w:p w:rsidR="007A5DF8" w:rsidRDefault="007A5DF8" w:rsidP="007A5DF8">
      <w:pPr>
        <w:jc w:val="right"/>
      </w:pPr>
      <w:r w:rsidRPr="006F546D">
        <w:t xml:space="preserve">                                                                 С.А. </w:t>
      </w:r>
      <w:proofErr w:type="spellStart"/>
      <w:r w:rsidRPr="006F546D">
        <w:t>Бойцову</w:t>
      </w:r>
      <w:proofErr w:type="spellEnd"/>
      <w:r w:rsidRPr="006F546D">
        <w:t xml:space="preserve"> </w:t>
      </w:r>
    </w:p>
    <w:p w:rsidR="007A5DF8" w:rsidRPr="006F546D" w:rsidRDefault="007A5DF8" w:rsidP="007A5DF8"/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8"/>
      </w:tblGrid>
      <w:tr w:rsidR="007A5DF8" w:rsidTr="002D5887">
        <w:trPr>
          <w:trHeight w:val="344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F8" w:rsidRPr="00207A05" w:rsidRDefault="007A5DF8" w:rsidP="002D5887">
            <w:pPr>
              <w:spacing w:line="360" w:lineRule="auto"/>
            </w:pPr>
            <w:proofErr w:type="gramStart"/>
            <w:r>
              <w:t>от  Ф.И.О.</w:t>
            </w:r>
            <w:proofErr w:type="gramEnd"/>
            <w:r>
              <w:t>:</w:t>
            </w:r>
          </w:p>
        </w:tc>
      </w:tr>
      <w:tr w:rsidR="007A5DF8" w:rsidTr="002D5887">
        <w:trPr>
          <w:trHeight w:val="184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F8" w:rsidRPr="00301449" w:rsidRDefault="007A5DF8" w:rsidP="002D5887">
            <w:pPr>
              <w:spacing w:line="360" w:lineRule="auto"/>
            </w:pPr>
            <w:r>
              <w:t>Дата рождения:</w:t>
            </w:r>
          </w:p>
        </w:tc>
      </w:tr>
      <w:tr w:rsidR="007A5DF8" w:rsidTr="002D5887">
        <w:trPr>
          <w:trHeight w:val="324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F8" w:rsidRDefault="007A5DF8" w:rsidP="002D5887">
            <w:pPr>
              <w:spacing w:line="360" w:lineRule="auto"/>
            </w:pPr>
            <w:r>
              <w:t>Гражданство:</w:t>
            </w:r>
          </w:p>
        </w:tc>
      </w:tr>
      <w:tr w:rsidR="007A5DF8" w:rsidTr="002D5887">
        <w:trPr>
          <w:trHeight w:val="603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F8" w:rsidRDefault="007A5DF8" w:rsidP="002D5887">
            <w:pPr>
              <w:spacing w:line="360" w:lineRule="auto"/>
            </w:pPr>
            <w:r>
              <w:t>Паспорт (серия, номер):</w:t>
            </w:r>
          </w:p>
          <w:p w:rsidR="007A5DF8" w:rsidRDefault="007A5DF8" w:rsidP="002D5887">
            <w:pPr>
              <w:spacing w:line="360" w:lineRule="auto"/>
            </w:pPr>
            <w:r>
              <w:t>Кем и когда выдан:</w:t>
            </w:r>
          </w:p>
        </w:tc>
      </w:tr>
      <w:tr w:rsidR="00AB169C" w:rsidTr="002D5887">
        <w:trPr>
          <w:trHeight w:val="603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C" w:rsidRDefault="00AB169C" w:rsidP="002D5887">
            <w:pPr>
              <w:spacing w:line="360" w:lineRule="auto"/>
            </w:pPr>
            <w:r>
              <w:t>СНИЛС</w:t>
            </w:r>
          </w:p>
        </w:tc>
      </w:tr>
      <w:tr w:rsidR="007A5DF8" w:rsidTr="002D5887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F8" w:rsidRDefault="007A5DF8" w:rsidP="002D5887">
            <w:pPr>
              <w:spacing w:line="360" w:lineRule="auto"/>
            </w:pPr>
            <w:r>
              <w:t>Адрес регистрации:</w:t>
            </w:r>
          </w:p>
        </w:tc>
      </w:tr>
      <w:tr w:rsidR="007A5DF8" w:rsidTr="002D5887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F8" w:rsidRDefault="007A5DF8" w:rsidP="002D5887">
            <w:pPr>
              <w:spacing w:line="360" w:lineRule="auto"/>
            </w:pPr>
            <w:r>
              <w:t>Адрес проживания:</w:t>
            </w:r>
          </w:p>
        </w:tc>
      </w:tr>
      <w:tr w:rsidR="007A5DF8" w:rsidTr="002D5887">
        <w:trPr>
          <w:trHeight w:val="336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F8" w:rsidRDefault="007A5DF8" w:rsidP="002D5887">
            <w:pPr>
              <w:spacing w:line="360" w:lineRule="auto"/>
            </w:pPr>
            <w:r>
              <w:t xml:space="preserve">Телефон </w:t>
            </w:r>
            <w:proofErr w:type="gramStart"/>
            <w:r>
              <w:t xml:space="preserve">домашний:   </w:t>
            </w:r>
            <w:proofErr w:type="gramEnd"/>
            <w:r>
              <w:t xml:space="preserve">                            мобильный:                                       </w:t>
            </w:r>
          </w:p>
          <w:p w:rsidR="007A5DF8" w:rsidRDefault="007A5DF8" w:rsidP="002D5887">
            <w:pPr>
              <w:spacing w:line="360" w:lineRule="auto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</w:tr>
    </w:tbl>
    <w:p w:rsidR="005C5A6D" w:rsidRDefault="005C5A6D" w:rsidP="007A5DF8">
      <w:pPr>
        <w:spacing w:line="360" w:lineRule="auto"/>
        <w:jc w:val="center"/>
        <w:rPr>
          <w:b/>
          <w:sz w:val="28"/>
          <w:szCs w:val="28"/>
        </w:rPr>
      </w:pPr>
    </w:p>
    <w:p w:rsidR="007A5DF8" w:rsidRDefault="007A5DF8" w:rsidP="007A5D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5C5A6D" w:rsidRPr="0093119B" w:rsidRDefault="005C5A6D" w:rsidP="005C5A6D">
      <w:pPr>
        <w:jc w:val="both"/>
        <w:rPr>
          <w:b/>
        </w:rPr>
      </w:pPr>
      <w:proofErr w:type="gramStart"/>
      <w:r w:rsidRPr="0093119B">
        <w:rPr>
          <w:b/>
        </w:rPr>
        <w:t>на</w:t>
      </w:r>
      <w:proofErr w:type="gramEnd"/>
      <w:r w:rsidRPr="0093119B">
        <w:rPr>
          <w:b/>
        </w:rPr>
        <w:t xml:space="preserve"> прохождение тестирования на базе </w:t>
      </w:r>
      <w:r w:rsidR="00D85713" w:rsidRPr="00D85713">
        <w:rPr>
          <w:b/>
        </w:rPr>
        <w:t xml:space="preserve">ФГБУ «НМИЦК им. </w:t>
      </w:r>
      <w:proofErr w:type="spellStart"/>
      <w:r w:rsidR="00D85713" w:rsidRPr="00D85713">
        <w:rPr>
          <w:b/>
        </w:rPr>
        <w:t>ак</w:t>
      </w:r>
      <w:proofErr w:type="spellEnd"/>
      <w:r w:rsidR="00D85713" w:rsidRPr="00D85713">
        <w:rPr>
          <w:b/>
        </w:rPr>
        <w:t xml:space="preserve">. Е.И. </w:t>
      </w:r>
      <w:proofErr w:type="spellStart"/>
      <w:r w:rsidR="00D85713" w:rsidRPr="00D85713">
        <w:rPr>
          <w:b/>
        </w:rPr>
        <w:t>Чазовa</w:t>
      </w:r>
      <w:proofErr w:type="spellEnd"/>
      <w:r w:rsidR="00D85713" w:rsidRPr="00D85713">
        <w:rPr>
          <w:b/>
        </w:rPr>
        <w:t xml:space="preserve">» </w:t>
      </w:r>
      <w:r w:rsidRPr="0093119B">
        <w:rPr>
          <w:b/>
        </w:rPr>
        <w:t>Минздрава России или признания результатов тестирования</w:t>
      </w:r>
      <w:r w:rsidR="0086699C" w:rsidRPr="0093119B">
        <w:rPr>
          <w:b/>
        </w:rPr>
        <w:t>, пройденного</w:t>
      </w:r>
      <w:r w:rsidRPr="0093119B">
        <w:rPr>
          <w:b/>
        </w:rPr>
        <w:t xml:space="preserve"> в другой образовательной организации в 20</w:t>
      </w:r>
      <w:r w:rsidR="002207EC">
        <w:rPr>
          <w:b/>
        </w:rPr>
        <w:t>2</w:t>
      </w:r>
      <w:r w:rsidR="002B6063">
        <w:rPr>
          <w:b/>
        </w:rPr>
        <w:t xml:space="preserve">2 </w:t>
      </w:r>
      <w:r w:rsidRPr="0093119B">
        <w:rPr>
          <w:b/>
        </w:rPr>
        <w:t>и в 202</w:t>
      </w:r>
      <w:r w:rsidR="002B6063">
        <w:rPr>
          <w:b/>
        </w:rPr>
        <w:t>3</w:t>
      </w:r>
      <w:r w:rsidRPr="0093119B">
        <w:rPr>
          <w:b/>
        </w:rPr>
        <w:t>годах.</w:t>
      </w:r>
    </w:p>
    <w:p w:rsidR="005C5A6D" w:rsidRPr="0093119B" w:rsidRDefault="005C5A6D" w:rsidP="005C5A6D">
      <w:pPr>
        <w:jc w:val="both"/>
        <w:rPr>
          <w:b/>
        </w:rPr>
      </w:pPr>
    </w:p>
    <w:p w:rsidR="007A5DF8" w:rsidRPr="0093119B" w:rsidRDefault="005C5A6D" w:rsidP="005C5A6D">
      <w:pPr>
        <w:jc w:val="both"/>
      </w:pPr>
      <w:r w:rsidRPr="0093119B">
        <w:t xml:space="preserve">А.     </w:t>
      </w:r>
      <w:r w:rsidR="007A5DF8" w:rsidRPr="0093119B">
        <w:t xml:space="preserve">Прошу </w:t>
      </w:r>
      <w:r w:rsidR="0080541D" w:rsidRPr="0093119B">
        <w:t xml:space="preserve">допустить </w:t>
      </w:r>
      <w:r w:rsidR="007A5DF8" w:rsidRPr="0093119B">
        <w:t xml:space="preserve">меня </w:t>
      </w:r>
      <w:r w:rsidRPr="0093119B">
        <w:t xml:space="preserve">к прохождению </w:t>
      </w:r>
      <w:r w:rsidR="00AB169C" w:rsidRPr="0093119B">
        <w:t xml:space="preserve">вступительного </w:t>
      </w:r>
      <w:r w:rsidRPr="0093119B">
        <w:t xml:space="preserve">тестирования на базе </w:t>
      </w:r>
      <w:r w:rsidR="00D85713" w:rsidRPr="00D85713">
        <w:t xml:space="preserve">ФГБУ «НМИЦК им. </w:t>
      </w:r>
      <w:proofErr w:type="spellStart"/>
      <w:r w:rsidR="00D85713" w:rsidRPr="00D85713">
        <w:t>ак</w:t>
      </w:r>
      <w:proofErr w:type="spellEnd"/>
      <w:r w:rsidR="00D85713" w:rsidRPr="00D85713">
        <w:t xml:space="preserve">. Е.И. </w:t>
      </w:r>
      <w:proofErr w:type="spellStart"/>
      <w:r w:rsidR="00D85713" w:rsidRPr="00D85713">
        <w:t>Чазовa</w:t>
      </w:r>
      <w:proofErr w:type="spellEnd"/>
      <w:r w:rsidR="00D85713" w:rsidRPr="00D85713">
        <w:t xml:space="preserve">» </w:t>
      </w:r>
      <w:r w:rsidRPr="0093119B">
        <w:t xml:space="preserve"> Минздрава России, которое будет проводиться </w:t>
      </w:r>
      <w:r w:rsidR="00D85713">
        <w:t xml:space="preserve">8 </w:t>
      </w:r>
      <w:r w:rsidRPr="0093119B">
        <w:t xml:space="preserve"> августа 202</w:t>
      </w:r>
      <w:r w:rsidR="002B6063">
        <w:t>3</w:t>
      </w:r>
      <w:bookmarkStart w:id="0" w:name="_GoBack"/>
      <w:bookmarkEnd w:id="0"/>
      <w:r w:rsidRPr="0093119B">
        <w:t>. Назначить дату и время тестирования в данный период, вы</w:t>
      </w:r>
      <w:r w:rsidR="00AB169C" w:rsidRPr="0093119B">
        <w:t xml:space="preserve">дать логин и пароль </w:t>
      </w:r>
      <w:proofErr w:type="gramStart"/>
      <w:r w:rsidR="00AB169C" w:rsidRPr="0093119B">
        <w:t>для  регистрации</w:t>
      </w:r>
      <w:proofErr w:type="gramEnd"/>
      <w:r w:rsidR="00AB169C" w:rsidRPr="0093119B">
        <w:t xml:space="preserve"> и тестирования на сайте Методического  центра а</w:t>
      </w:r>
      <w:r w:rsidRPr="0093119B">
        <w:t>ккредитаци</w:t>
      </w:r>
      <w:r w:rsidR="00AB169C" w:rsidRPr="0093119B">
        <w:t xml:space="preserve">и специалистов </w:t>
      </w:r>
      <w:r w:rsidRPr="0093119B">
        <w:t>Минздрава России.</w:t>
      </w:r>
    </w:p>
    <w:p w:rsidR="005C5A6D" w:rsidRPr="0093119B" w:rsidRDefault="005C5A6D" w:rsidP="005C5A6D">
      <w:pPr>
        <w:jc w:val="both"/>
      </w:pPr>
    </w:p>
    <w:p w:rsidR="005C5A6D" w:rsidRPr="0093119B" w:rsidRDefault="005C5A6D" w:rsidP="005C5A6D">
      <w:pPr>
        <w:spacing w:line="360" w:lineRule="auto"/>
        <w:jc w:val="center"/>
      </w:pPr>
      <w:r w:rsidRPr="0093119B">
        <w:t>«______»_______________20____ г.                    Подпись___________________</w:t>
      </w:r>
    </w:p>
    <w:p w:rsidR="005C5A6D" w:rsidRPr="0093119B" w:rsidRDefault="005C5A6D" w:rsidP="005C5A6D">
      <w:pPr>
        <w:jc w:val="both"/>
      </w:pPr>
    </w:p>
    <w:p w:rsidR="003A2938" w:rsidRPr="0093119B" w:rsidRDefault="003A2938" w:rsidP="005C5A6D">
      <w:pPr>
        <w:jc w:val="both"/>
      </w:pPr>
      <w:r w:rsidRPr="0093119B">
        <w:t xml:space="preserve">Б.         </w:t>
      </w:r>
      <w:r w:rsidR="005C5A6D" w:rsidRPr="0093119B">
        <w:t xml:space="preserve">Прошу принять </w:t>
      </w:r>
      <w:r w:rsidR="00AB169C" w:rsidRPr="0093119B">
        <w:t xml:space="preserve">результаты вступительного </w:t>
      </w:r>
      <w:r w:rsidR="005C5A6D" w:rsidRPr="0093119B">
        <w:t>тестирования</w:t>
      </w:r>
      <w:r w:rsidRPr="0093119B">
        <w:t xml:space="preserve">, пройденного в другой </w:t>
      </w:r>
      <w:r w:rsidR="00AB169C" w:rsidRPr="0093119B">
        <w:t>образовательной организации</w:t>
      </w:r>
      <w:r w:rsidR="0093119B">
        <w:t xml:space="preserve"> </w:t>
      </w:r>
      <w:r w:rsidRPr="0093119B">
        <w:t>_______________________________________________________</w:t>
      </w:r>
    </w:p>
    <w:p w:rsidR="003A2938" w:rsidRPr="0093119B" w:rsidRDefault="003A2938" w:rsidP="005C5A6D">
      <w:pPr>
        <w:jc w:val="both"/>
      </w:pPr>
      <w:r w:rsidRPr="0093119B">
        <w:t>________________________________________________________________________</w:t>
      </w:r>
    </w:p>
    <w:p w:rsidR="003A2938" w:rsidRPr="0093119B" w:rsidRDefault="003A2938" w:rsidP="005C5A6D">
      <w:pPr>
        <w:jc w:val="both"/>
      </w:pPr>
      <w:r w:rsidRPr="0093119B">
        <w:t xml:space="preserve">                                                  Указать название организации</w:t>
      </w:r>
    </w:p>
    <w:p w:rsidR="003A2938" w:rsidRPr="0093119B" w:rsidRDefault="003A2938" w:rsidP="005C5A6D">
      <w:pPr>
        <w:jc w:val="both"/>
      </w:pPr>
      <w:proofErr w:type="gramStart"/>
      <w:r w:rsidRPr="0093119B">
        <w:t>согласно</w:t>
      </w:r>
      <w:proofErr w:type="gramEnd"/>
      <w:r w:rsidRPr="0093119B">
        <w:t xml:space="preserve"> требованиям вступительного тестирования для поступления в ординатуру.</w:t>
      </w:r>
    </w:p>
    <w:p w:rsidR="0086699C" w:rsidRPr="0093119B" w:rsidRDefault="0086699C" w:rsidP="005C5A6D">
      <w:pPr>
        <w:jc w:val="both"/>
      </w:pPr>
      <w:r w:rsidRPr="0093119B">
        <w:t>Выписка из протокола тестирования прилагается (скан)</w:t>
      </w:r>
      <w:r w:rsidR="00AB169C" w:rsidRPr="0093119B">
        <w:t>.</w:t>
      </w:r>
    </w:p>
    <w:p w:rsidR="003A2938" w:rsidRPr="0093119B" w:rsidRDefault="003A2938" w:rsidP="005C5A6D">
      <w:pPr>
        <w:jc w:val="both"/>
      </w:pPr>
    </w:p>
    <w:p w:rsidR="003A2938" w:rsidRPr="0093119B" w:rsidRDefault="003A2938" w:rsidP="0093119B">
      <w:pPr>
        <w:jc w:val="both"/>
      </w:pPr>
      <w:r w:rsidRPr="0093119B">
        <w:t xml:space="preserve">Согласно Порядка </w:t>
      </w:r>
      <w:r w:rsidR="001E4357" w:rsidRPr="0093119B">
        <w:t>приема</w:t>
      </w:r>
      <w:r w:rsidRPr="0093119B">
        <w:t xml:space="preserve"> на обучение по программам подготовки кадров высшей квалификации – программам ординатуры (Приказ Минздрава России № 212н от 1</w:t>
      </w:r>
      <w:r w:rsidR="001E4357" w:rsidRPr="0093119B">
        <w:t>1</w:t>
      </w:r>
      <w:r w:rsidRPr="0093119B">
        <w:t>.0</w:t>
      </w:r>
      <w:r w:rsidR="001E4357" w:rsidRPr="0093119B">
        <w:t>5</w:t>
      </w:r>
      <w:r w:rsidRPr="0093119B">
        <w:t xml:space="preserve">.2017 и </w:t>
      </w:r>
      <w:r w:rsidR="0093119B" w:rsidRPr="0093119B">
        <w:t>Приказ Минздрава России от 20.10.2020 N 1131н "О внесении изменения в Порядок приема на обучение по образовательным программам высшего образования - программам ординатуры, утвержденный приказом Министерства здравоохранения Российской Федерации от 11 мая 2017 г. N 212н)</w:t>
      </w:r>
      <w:r w:rsidRPr="0093119B">
        <w:t xml:space="preserve"> тестирование проводится (признается) только проведенное на базе </w:t>
      </w:r>
      <w:proofErr w:type="spellStart"/>
      <w:r w:rsidRPr="0093119B">
        <w:t>Аккредитационного</w:t>
      </w:r>
      <w:proofErr w:type="spellEnd"/>
      <w:r w:rsidRPr="0093119B">
        <w:t xml:space="preserve"> Центра Минздрава России с допуском по логину и паролю, назначенному согласно СНИЛС поступающего.</w:t>
      </w:r>
    </w:p>
    <w:p w:rsidR="003A2938" w:rsidRPr="0093119B" w:rsidRDefault="003A2938" w:rsidP="005C5A6D">
      <w:pPr>
        <w:jc w:val="both"/>
      </w:pPr>
    </w:p>
    <w:p w:rsidR="003A2938" w:rsidRPr="0093119B" w:rsidRDefault="003A2938" w:rsidP="003A2938">
      <w:pPr>
        <w:spacing w:line="360" w:lineRule="auto"/>
        <w:jc w:val="center"/>
      </w:pPr>
      <w:r w:rsidRPr="0093119B">
        <w:t>«______»_______________20____ г.                    Подпись___________________</w:t>
      </w:r>
    </w:p>
    <w:sectPr w:rsidR="003A2938" w:rsidRPr="0093119B" w:rsidSect="007A5DF8">
      <w:pgSz w:w="11906" w:h="16838"/>
      <w:pgMar w:top="426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87196B"/>
    <w:multiLevelType w:val="hybridMultilevel"/>
    <w:tmpl w:val="BD2A8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F7A99"/>
    <w:multiLevelType w:val="hybridMultilevel"/>
    <w:tmpl w:val="CA8CD842"/>
    <w:lvl w:ilvl="0" w:tplc="245EB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57BB7"/>
    <w:multiLevelType w:val="hybridMultilevel"/>
    <w:tmpl w:val="D580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21C87"/>
    <w:multiLevelType w:val="hybridMultilevel"/>
    <w:tmpl w:val="D9482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DF8"/>
    <w:rsid w:val="00043C33"/>
    <w:rsid w:val="001E4357"/>
    <w:rsid w:val="002207EC"/>
    <w:rsid w:val="002B6063"/>
    <w:rsid w:val="003A2938"/>
    <w:rsid w:val="005C5A6D"/>
    <w:rsid w:val="00784570"/>
    <w:rsid w:val="007A5DF8"/>
    <w:rsid w:val="0080541D"/>
    <w:rsid w:val="0086699C"/>
    <w:rsid w:val="008F44D7"/>
    <w:rsid w:val="0093119B"/>
    <w:rsid w:val="00AB169C"/>
    <w:rsid w:val="00AB4D0D"/>
    <w:rsid w:val="00C00E9D"/>
    <w:rsid w:val="00CF7D38"/>
    <w:rsid w:val="00D11143"/>
    <w:rsid w:val="00D85713"/>
    <w:rsid w:val="00DE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2DF98-12D7-4AC6-ABDC-63007019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basedOn w:val="a"/>
    <w:link w:val="a4"/>
    <w:qFormat/>
    <w:rsid w:val="007A5DF8"/>
    <w:pPr>
      <w:jc w:val="both"/>
    </w:pPr>
    <w:rPr>
      <w:rFonts w:eastAsia="Calibri"/>
      <w:sz w:val="28"/>
      <w:szCs w:val="28"/>
      <w:lang w:eastAsia="en-US"/>
    </w:rPr>
  </w:style>
  <w:style w:type="character" w:customStyle="1" w:styleId="a4">
    <w:name w:val="По умолчанию Знак"/>
    <w:basedOn w:val="a0"/>
    <w:link w:val="a3"/>
    <w:rsid w:val="007A5DF8"/>
    <w:rPr>
      <w:rFonts w:ascii="Times New Roman" w:eastAsia="Calibri" w:hAnsi="Times New Roman" w:cs="Times New Roman"/>
      <w:sz w:val="28"/>
      <w:szCs w:val="28"/>
    </w:rPr>
  </w:style>
  <w:style w:type="paragraph" w:styleId="a5">
    <w:name w:val="No Spacing"/>
    <w:uiPriority w:val="1"/>
    <w:qFormat/>
    <w:rsid w:val="007A5DF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5C5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Веденкина Юлия Владимировна</cp:lastModifiedBy>
  <cp:revision>2</cp:revision>
  <dcterms:created xsi:type="dcterms:W3CDTF">2023-02-28T11:10:00Z</dcterms:created>
  <dcterms:modified xsi:type="dcterms:W3CDTF">2023-02-28T11:10:00Z</dcterms:modified>
</cp:coreProperties>
</file>