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47" w:rsidRPr="0011055F" w:rsidRDefault="00097ADE" w:rsidP="001105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55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ТАБЛИЦА КОЛИЧЕСТВА 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ПРИЕМА ФГБУ «НМИЦК им.ак.Е.И.Чазова»  Минздрава России на обучение по образовательным программам  </w:t>
      </w:r>
      <w:r w:rsidRPr="00097ADE">
        <w:rPr>
          <w:rFonts w:ascii="Times New Roman" w:hAnsi="Times New Roman" w:cs="Times New Roman"/>
          <w:b/>
          <w:sz w:val="28"/>
          <w:szCs w:val="28"/>
          <w:u w:val="single"/>
        </w:rPr>
        <w:t>подготовки научных и научно-педагогических кадров в аспирантуре на</w:t>
      </w:r>
      <w:r w:rsidRPr="00097ADE">
        <w:rPr>
          <w:rFonts w:ascii="Times New Roman" w:hAnsi="Times New Roman" w:cs="Times New Roman"/>
          <w:sz w:val="28"/>
          <w:szCs w:val="28"/>
        </w:rPr>
        <w:t xml:space="preserve"> </w:t>
      </w:r>
      <w:r w:rsidR="00E76A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04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167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B7047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11673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B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D1229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3B7047">
        <w:rPr>
          <w:rFonts w:ascii="Times New Roman" w:hAnsi="Times New Roman" w:cs="Times New Roman"/>
          <w:b/>
          <w:sz w:val="28"/>
          <w:szCs w:val="28"/>
          <w:u w:val="single"/>
        </w:rPr>
        <w:t>.г.</w:t>
      </w:r>
    </w:p>
    <w:tbl>
      <w:tblPr>
        <w:tblStyle w:val="a7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417"/>
        <w:gridCol w:w="2694"/>
        <w:gridCol w:w="2268"/>
        <w:gridCol w:w="1134"/>
        <w:gridCol w:w="1984"/>
        <w:gridCol w:w="1985"/>
      </w:tblGrid>
      <w:tr w:rsidR="00097ADE" w:rsidTr="00097ADE">
        <w:tc>
          <w:tcPr>
            <w:tcW w:w="2836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1559" w:type="dxa"/>
          </w:tcPr>
          <w:p w:rsidR="00097ADE" w:rsidRPr="00F322E5" w:rsidRDefault="00097ADE" w:rsidP="0009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Код специальности</w:t>
            </w:r>
          </w:p>
        </w:tc>
        <w:tc>
          <w:tcPr>
            <w:tcW w:w="1417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КЦП за счет бюджетных ассигнований федерального бюджета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97ADE" w:rsidRPr="00F322E5" w:rsidRDefault="00097ADE" w:rsidP="00F3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приёма на целевое обучение по специальностям, направлениям подготовки  за счет бюджетных ассигнований федерального бюджета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учебный год  (заказчики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обучения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7ADE" w:rsidRPr="00F322E5" w:rsidRDefault="00097ADE" w:rsidP="00F3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7ADE" w:rsidRPr="00F322E5" w:rsidRDefault="00097ADE" w:rsidP="00F3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приёма на целевое обучение по специальностям, направлениям подготовки  за счет бюджетных ассигнований федерального бюджета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учебный год  (иные заказчики)</w:t>
            </w:r>
          </w:p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ADE" w:rsidRPr="00F322E5" w:rsidRDefault="00097ADE" w:rsidP="0009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КЦП приема на конкурсной основе</w:t>
            </w:r>
          </w:p>
        </w:tc>
        <w:tc>
          <w:tcPr>
            <w:tcW w:w="1984" w:type="dxa"/>
          </w:tcPr>
          <w:p w:rsidR="00097ADE" w:rsidRPr="00F322E5" w:rsidRDefault="00097ADE" w:rsidP="0009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Места по договорам </w:t>
            </w: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об оказании платных образовательных услуг</w:t>
            </w:r>
          </w:p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(физические лица)</w:t>
            </w:r>
          </w:p>
        </w:tc>
        <w:tc>
          <w:tcPr>
            <w:tcW w:w="1985" w:type="dxa"/>
          </w:tcPr>
          <w:p w:rsidR="00097ADE" w:rsidRPr="00F322E5" w:rsidRDefault="00097ADE" w:rsidP="0009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Места по договорам об оказании платных образовательных услуг</w:t>
            </w:r>
          </w:p>
          <w:p w:rsidR="00097ADE" w:rsidRPr="00F322E5" w:rsidRDefault="00097ADE" w:rsidP="00F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E5">
              <w:rPr>
                <w:rFonts w:ascii="Times New Roman" w:hAnsi="Times New Roman" w:cs="Times New Roman"/>
                <w:sz w:val="20"/>
                <w:szCs w:val="20"/>
              </w:rPr>
              <w:t>(юридические лица)</w:t>
            </w:r>
          </w:p>
        </w:tc>
      </w:tr>
      <w:tr w:rsidR="00097ADE" w:rsidRPr="00F322E5" w:rsidTr="00097ADE">
        <w:tc>
          <w:tcPr>
            <w:tcW w:w="2836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1559" w:type="dxa"/>
          </w:tcPr>
          <w:p w:rsidR="00097ADE" w:rsidRPr="00F322E5" w:rsidRDefault="00097ADE" w:rsidP="000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7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97ADE" w:rsidRPr="00F322E5" w:rsidRDefault="000D2477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7ADE" w:rsidRPr="00F322E5" w:rsidRDefault="000D2477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97ADE" w:rsidRPr="00F322E5" w:rsidRDefault="00ED4095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DE" w:rsidRPr="00F322E5" w:rsidTr="00097ADE">
        <w:tc>
          <w:tcPr>
            <w:tcW w:w="2836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DE" w:rsidRPr="00F322E5" w:rsidTr="00097ADE">
        <w:tc>
          <w:tcPr>
            <w:tcW w:w="2836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97ADE" w:rsidRPr="00F322E5" w:rsidRDefault="00097ADE" w:rsidP="00F1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ADE" w:rsidRPr="00F322E5" w:rsidRDefault="00ED4095" w:rsidP="0012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97ADE" w:rsidRPr="00F322E5" w:rsidRDefault="000D2477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7ADE" w:rsidRPr="00F322E5" w:rsidRDefault="000D2477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97ADE" w:rsidRPr="00F322E5" w:rsidRDefault="00ED4095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97ADE" w:rsidRPr="00F322E5" w:rsidRDefault="00ED4095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97ADE" w:rsidRPr="00F322E5" w:rsidRDefault="00097ADE" w:rsidP="00F1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B4" w:rsidRPr="00E00125" w:rsidRDefault="007728B4">
      <w:pPr>
        <w:rPr>
          <w:rFonts w:ascii="Times New Roman" w:hAnsi="Times New Roman" w:cs="Times New Roman"/>
          <w:sz w:val="28"/>
          <w:szCs w:val="28"/>
        </w:rPr>
      </w:pPr>
    </w:p>
    <w:sectPr w:rsidR="007728B4" w:rsidRPr="00E00125" w:rsidSect="00F10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D1" w:rsidRDefault="00F874D1" w:rsidP="00E00125">
      <w:pPr>
        <w:spacing w:after="0" w:line="240" w:lineRule="auto"/>
      </w:pPr>
      <w:r>
        <w:separator/>
      </w:r>
    </w:p>
  </w:endnote>
  <w:endnote w:type="continuationSeparator" w:id="0">
    <w:p w:rsidR="00F874D1" w:rsidRDefault="00F874D1" w:rsidP="00E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D1" w:rsidRDefault="00F874D1" w:rsidP="00E00125">
      <w:pPr>
        <w:spacing w:after="0" w:line="240" w:lineRule="auto"/>
      </w:pPr>
      <w:r>
        <w:separator/>
      </w:r>
    </w:p>
  </w:footnote>
  <w:footnote w:type="continuationSeparator" w:id="0">
    <w:p w:rsidR="00F874D1" w:rsidRDefault="00F874D1" w:rsidP="00E0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5"/>
    <w:rsid w:val="00097ADE"/>
    <w:rsid w:val="000D2477"/>
    <w:rsid w:val="0011055F"/>
    <w:rsid w:val="00116734"/>
    <w:rsid w:val="001222C9"/>
    <w:rsid w:val="00127F82"/>
    <w:rsid w:val="002D048C"/>
    <w:rsid w:val="003B7047"/>
    <w:rsid w:val="003C5285"/>
    <w:rsid w:val="00400BDB"/>
    <w:rsid w:val="005A2195"/>
    <w:rsid w:val="007153C0"/>
    <w:rsid w:val="007728B4"/>
    <w:rsid w:val="00D1229D"/>
    <w:rsid w:val="00E00125"/>
    <w:rsid w:val="00E63740"/>
    <w:rsid w:val="00E76A35"/>
    <w:rsid w:val="00ED4095"/>
    <w:rsid w:val="00F10AF4"/>
    <w:rsid w:val="00F303BE"/>
    <w:rsid w:val="00F322E5"/>
    <w:rsid w:val="00F874D1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8B15-5B4A-414B-AFA2-95EBEBF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125"/>
  </w:style>
  <w:style w:type="paragraph" w:styleId="a5">
    <w:name w:val="footer"/>
    <w:basedOn w:val="a"/>
    <w:link w:val="a6"/>
    <w:uiPriority w:val="99"/>
    <w:unhideWhenUsed/>
    <w:rsid w:val="00E0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125"/>
  </w:style>
  <w:style w:type="table" w:styleId="a7">
    <w:name w:val="Table Grid"/>
    <w:basedOn w:val="a1"/>
    <w:uiPriority w:val="39"/>
    <w:rsid w:val="00E0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Шахиджанова Светлана Валерьевна</cp:lastModifiedBy>
  <cp:revision>2</cp:revision>
  <cp:lastPrinted>2022-06-02T08:32:00Z</cp:lastPrinted>
  <dcterms:created xsi:type="dcterms:W3CDTF">2023-06-05T12:46:00Z</dcterms:created>
  <dcterms:modified xsi:type="dcterms:W3CDTF">2023-06-05T12:46:00Z</dcterms:modified>
</cp:coreProperties>
</file>