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5A8" w:rsidRPr="007465A8" w:rsidRDefault="007465A8" w:rsidP="007465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lang w:eastAsia="ru-RU"/>
        </w:rPr>
      </w:pPr>
      <w:r w:rsidRPr="007465A8">
        <w:rPr>
          <w:rFonts w:ascii="Times New Roman" w:eastAsia="Times New Roman" w:hAnsi="Times New Roman" w:cs="Times New Roman"/>
          <w:b/>
          <w:i/>
          <w:iCs/>
          <w:color w:val="2C2D2E"/>
          <w:sz w:val="28"/>
          <w:szCs w:val="28"/>
          <w:lang w:eastAsia="ru-RU"/>
        </w:rPr>
        <w:t>Объявлен конкурсный отбор на замещение вакантных должностей профессорско-преподавательского состава!</w:t>
      </w:r>
    </w:p>
    <w:p w:rsidR="007465A8" w:rsidRPr="007465A8" w:rsidRDefault="007465A8" w:rsidP="007465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C2D2E"/>
          <w:lang w:eastAsia="ru-RU"/>
        </w:rPr>
      </w:pPr>
      <w:r w:rsidRPr="007465A8">
        <w:rPr>
          <w:rFonts w:ascii="Calibri" w:eastAsia="Times New Roman" w:hAnsi="Calibri" w:cs="Calibri"/>
          <w:color w:val="2C2D2E"/>
          <w:lang w:eastAsia="ru-RU"/>
        </w:rPr>
        <w:t> </w:t>
      </w:r>
    </w:p>
    <w:p w:rsidR="007465A8" w:rsidRPr="007465A8" w:rsidRDefault="007465A8" w:rsidP="007465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7465A8">
        <w:rPr>
          <w:rFonts w:ascii="Times New Roman" w:eastAsia="Times New Roman" w:hAnsi="Times New Roman" w:cs="Times New Roman"/>
          <w:b/>
          <w:bCs/>
          <w:i/>
          <w:iCs/>
          <w:color w:val="303030"/>
          <w:sz w:val="24"/>
          <w:szCs w:val="24"/>
          <w:lang w:eastAsia="ru-RU"/>
        </w:rPr>
        <w:t>ИНСТИТУТ ПОДГОТОВКИ КАДРОВ ВЫСШЕЙ КВАЛИФИКАЦИИ (ИПКВК)</w:t>
      </w:r>
      <w:r w:rsidRPr="007465A8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 </w:t>
      </w:r>
      <w:r w:rsidRPr="007465A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в соответствии со ст. 332 ТК РФ </w:t>
      </w:r>
      <w:r w:rsidRPr="007465A8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и в связи с наличием с </w:t>
      </w:r>
      <w:r w:rsidRPr="007465A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01.12.2022 </w:t>
      </w:r>
      <w:r w:rsidRPr="007465A8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вакантных должностей профессорско-преподавательского состава</w:t>
      </w:r>
      <w:r w:rsidRPr="007465A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объявляет </w:t>
      </w:r>
      <w:r w:rsidRPr="007465A8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конкурсный отбор</w:t>
      </w:r>
      <w:r w:rsidRPr="007465A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на замещение </w:t>
      </w:r>
      <w:r w:rsidRPr="007465A8">
        <w:rPr>
          <w:rFonts w:ascii="Times New Roman" w:eastAsia="Times New Roman" w:hAnsi="Times New Roman" w:cs="Times New Roman"/>
          <w:b/>
          <w:bCs/>
          <w:color w:val="303030"/>
          <w:sz w:val="24"/>
          <w:szCs w:val="24"/>
          <w:lang w:eastAsia="ru-RU"/>
        </w:rPr>
        <w:t>должностей профессорско-преподавательского состава</w:t>
      </w:r>
      <w:r w:rsidRPr="007465A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 в </w:t>
      </w:r>
      <w:r w:rsidRPr="007465A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2023/2024 </w:t>
      </w:r>
      <w:r w:rsidRPr="007465A8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учебном году:</w:t>
      </w:r>
    </w:p>
    <w:p w:rsidR="0079023B" w:rsidRDefault="0079023B"/>
    <w:p w:rsidR="0079023B" w:rsidRPr="009B1491" w:rsidRDefault="0079023B" w:rsidP="007902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491">
        <w:rPr>
          <w:rFonts w:ascii="Times New Roman" w:hAnsi="Times New Roman" w:cs="Times New Roman"/>
          <w:b/>
          <w:sz w:val="24"/>
          <w:szCs w:val="24"/>
        </w:rPr>
        <w:t xml:space="preserve">Институт подготовки кадров высшей квалификации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992"/>
        <w:gridCol w:w="11021"/>
      </w:tblGrid>
      <w:tr w:rsidR="0079023B" w:rsidRPr="0079023B" w:rsidTr="0079023B">
        <w:tc>
          <w:tcPr>
            <w:tcW w:w="846" w:type="dxa"/>
          </w:tcPr>
          <w:p w:rsidR="0079023B" w:rsidRPr="0079023B" w:rsidRDefault="0079023B" w:rsidP="007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01" w:type="dxa"/>
          </w:tcPr>
          <w:p w:rsidR="0079023B" w:rsidRPr="0079023B" w:rsidRDefault="0079023B" w:rsidP="007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992" w:type="dxa"/>
          </w:tcPr>
          <w:p w:rsidR="0079023B" w:rsidRPr="0079023B" w:rsidRDefault="0079023B" w:rsidP="007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1021" w:type="dxa"/>
            <w:tcBorders>
              <w:bottom w:val="single" w:sz="4" w:space="0" w:color="auto"/>
            </w:tcBorders>
          </w:tcPr>
          <w:p w:rsidR="0079023B" w:rsidRPr="0079023B" w:rsidRDefault="0079023B" w:rsidP="007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79023B" w:rsidRPr="0079023B" w:rsidTr="0079023B">
        <w:tc>
          <w:tcPr>
            <w:tcW w:w="846" w:type="dxa"/>
          </w:tcPr>
          <w:p w:rsidR="0079023B" w:rsidRPr="0079023B" w:rsidRDefault="0079023B" w:rsidP="007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9023B" w:rsidRPr="0079023B" w:rsidRDefault="0079023B" w:rsidP="007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992" w:type="dxa"/>
          </w:tcPr>
          <w:p w:rsidR="0079023B" w:rsidRPr="0079023B" w:rsidRDefault="0079023B" w:rsidP="007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021" w:type="dxa"/>
          </w:tcPr>
          <w:p w:rsidR="0079023B" w:rsidRPr="0079023B" w:rsidRDefault="0079023B" w:rsidP="00991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Требования к квалификации</w:t>
            </w: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. Высшее профессиональное образование,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ученая степень доктора наук и стаж научно-педагогической работы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5 лет или ученое звание профессора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Является основателем и руководителем собственной школы-направления в кардиологии. </w:t>
            </w:r>
          </w:p>
        </w:tc>
      </w:tr>
      <w:tr w:rsidR="0079023B" w:rsidRPr="0079023B" w:rsidTr="0079023B">
        <w:tc>
          <w:tcPr>
            <w:tcW w:w="846" w:type="dxa"/>
          </w:tcPr>
          <w:p w:rsidR="0079023B" w:rsidRPr="0079023B" w:rsidRDefault="0079023B" w:rsidP="007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9023B" w:rsidRPr="0079023B" w:rsidRDefault="0079023B" w:rsidP="007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992" w:type="dxa"/>
          </w:tcPr>
          <w:p w:rsidR="0079023B" w:rsidRPr="0079023B" w:rsidRDefault="0079023B" w:rsidP="007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021" w:type="dxa"/>
          </w:tcPr>
          <w:p w:rsidR="0079023B" w:rsidRPr="0079023B" w:rsidRDefault="0079023B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Требования к квалификации</w:t>
            </w: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. Высшее профессиональное образование,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ученая степень доктора наук и стаж научно-педагогической работы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5 лет или ученое звание профессора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Является основателем и руководителем собственной школы-направления в кардиологии.</w:t>
            </w:r>
          </w:p>
        </w:tc>
      </w:tr>
      <w:tr w:rsidR="0079023B" w:rsidRPr="0079023B" w:rsidTr="0079023B">
        <w:tc>
          <w:tcPr>
            <w:tcW w:w="846" w:type="dxa"/>
          </w:tcPr>
          <w:p w:rsidR="0079023B" w:rsidRPr="0079023B" w:rsidRDefault="0079023B" w:rsidP="007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9023B" w:rsidRPr="0079023B" w:rsidRDefault="0079023B" w:rsidP="007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992" w:type="dxa"/>
          </w:tcPr>
          <w:p w:rsidR="0079023B" w:rsidRPr="0079023B" w:rsidRDefault="0079023B" w:rsidP="007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021" w:type="dxa"/>
          </w:tcPr>
          <w:p w:rsidR="0079023B" w:rsidRPr="0079023B" w:rsidRDefault="0079023B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Требования к квалификации</w:t>
            </w: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. Высшее профессиональное образование,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ученая степень доктора наук и стаж научно-педагогической работы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5 лет или ученое звание профессора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Является основателем и руководителем собственной школы-направления в кардиологии.</w:t>
            </w:r>
          </w:p>
        </w:tc>
      </w:tr>
      <w:tr w:rsidR="0079023B" w:rsidRPr="0079023B" w:rsidTr="0079023B">
        <w:tc>
          <w:tcPr>
            <w:tcW w:w="846" w:type="dxa"/>
          </w:tcPr>
          <w:p w:rsidR="0079023B" w:rsidRPr="0079023B" w:rsidRDefault="0079023B" w:rsidP="007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9023B" w:rsidRPr="0079023B" w:rsidRDefault="0079023B" w:rsidP="007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992" w:type="dxa"/>
          </w:tcPr>
          <w:p w:rsidR="0079023B" w:rsidRPr="0079023B" w:rsidRDefault="0079023B" w:rsidP="007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021" w:type="dxa"/>
          </w:tcPr>
          <w:p w:rsidR="0079023B" w:rsidRPr="0079023B" w:rsidRDefault="0079023B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Требования к квалификации</w:t>
            </w: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. Высшее профессиональное образование,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ученая степень доктора наук и стаж научно-педагогической работы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5 лет или ученое звание профессора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Является основателем и руководителем собственной школы-направления в кардиологии.</w:t>
            </w:r>
          </w:p>
        </w:tc>
      </w:tr>
      <w:tr w:rsidR="0079023B" w:rsidRPr="0079023B" w:rsidTr="0079023B">
        <w:tc>
          <w:tcPr>
            <w:tcW w:w="846" w:type="dxa"/>
          </w:tcPr>
          <w:p w:rsidR="0079023B" w:rsidRPr="0079023B" w:rsidRDefault="0079023B" w:rsidP="007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9023B" w:rsidRPr="0079023B" w:rsidRDefault="0079023B" w:rsidP="007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992" w:type="dxa"/>
          </w:tcPr>
          <w:p w:rsidR="0079023B" w:rsidRPr="0079023B" w:rsidRDefault="0079023B" w:rsidP="007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021" w:type="dxa"/>
          </w:tcPr>
          <w:p w:rsidR="0079023B" w:rsidRPr="0079023B" w:rsidRDefault="0079023B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Требования к квалификации</w:t>
            </w: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. Высшее профессиональное образование,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ученая степень доктора наук и стаж научно-педагогической работы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23B">
              <w:rPr>
                <w:rFonts w:ascii="Times New Roman" w:hAnsi="Times New Roman" w:cs="Times New Roman"/>
                <w:sz w:val="24"/>
                <w:szCs w:val="24"/>
              </w:rPr>
              <w:t>5 лет или ученое звание профессора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Является основателем и руководителем собственной школы-направления в кардиологии.</w:t>
            </w:r>
            <w:r w:rsidR="009B1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023B" w:rsidRPr="0079023B" w:rsidTr="0079023B">
        <w:tc>
          <w:tcPr>
            <w:tcW w:w="846" w:type="dxa"/>
          </w:tcPr>
          <w:p w:rsidR="0079023B" w:rsidRPr="0079023B" w:rsidRDefault="0079023B" w:rsidP="007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9023B" w:rsidRPr="0079023B" w:rsidRDefault="0079023B" w:rsidP="007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23B" w:rsidRPr="0079023B" w:rsidRDefault="0079023B" w:rsidP="0079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1" w:type="dxa"/>
          </w:tcPr>
          <w:p w:rsidR="0079023B" w:rsidRPr="0079023B" w:rsidRDefault="0079023B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23B" w:rsidRDefault="0079023B" w:rsidP="007902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1491" w:rsidRDefault="009B1491" w:rsidP="009B1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491">
        <w:rPr>
          <w:rFonts w:ascii="Times New Roman" w:hAnsi="Times New Roman" w:cs="Times New Roman"/>
          <w:b/>
          <w:sz w:val="24"/>
          <w:szCs w:val="24"/>
        </w:rPr>
        <w:t xml:space="preserve">Институт подготовки кадров высшей квалификации </w:t>
      </w:r>
    </w:p>
    <w:p w:rsidR="009B1491" w:rsidRPr="009B1491" w:rsidRDefault="009B1491" w:rsidP="009B14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49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Кафедра кардиологии с курсом интервенционных методов диагностики и лечения</w:t>
      </w:r>
      <w:r w:rsidRPr="009B1491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1754"/>
        <w:gridCol w:w="992"/>
        <w:gridCol w:w="10969"/>
      </w:tblGrid>
      <w:tr w:rsidR="009B1491" w:rsidTr="00B84565">
        <w:tc>
          <w:tcPr>
            <w:tcW w:w="845" w:type="dxa"/>
          </w:tcPr>
          <w:p w:rsidR="009B1491" w:rsidRDefault="009B1491" w:rsidP="009B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54" w:type="dxa"/>
          </w:tcPr>
          <w:p w:rsidR="009B1491" w:rsidRDefault="009B1491" w:rsidP="009B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992" w:type="dxa"/>
          </w:tcPr>
          <w:p w:rsidR="009B1491" w:rsidRDefault="009B1491" w:rsidP="009B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0969" w:type="dxa"/>
          </w:tcPr>
          <w:p w:rsidR="009B1491" w:rsidRDefault="009B1491" w:rsidP="009B1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B84565" w:rsidTr="00B84565">
        <w:tc>
          <w:tcPr>
            <w:tcW w:w="845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E97132" w:rsidRDefault="00E97132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32" w:rsidRDefault="00E97132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65" w:rsidRDefault="00B84565" w:rsidP="00B84565">
            <w:pPr>
              <w:jc w:val="center"/>
            </w:pPr>
            <w:r w:rsidRPr="00EE64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B84565" w:rsidRPr="00B84565" w:rsidRDefault="00B84565" w:rsidP="00547E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5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565">
              <w:rPr>
                <w:rFonts w:ascii="Times New Roman" w:hAnsi="Times New Roman" w:cs="Times New Roman"/>
                <w:sz w:val="24"/>
                <w:szCs w:val="24"/>
              </w:rPr>
              <w:t>ученая степень доктора наук и стаж научно-педагогической работы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565">
              <w:rPr>
                <w:rFonts w:ascii="Times New Roman" w:hAnsi="Times New Roman" w:cs="Times New Roman"/>
                <w:sz w:val="24"/>
                <w:szCs w:val="24"/>
              </w:rPr>
              <w:t>5 лет или ученое звание профессора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Ведущий специалист в области лечения атеросклероза</w:t>
            </w:r>
            <w:r w:rsidR="00547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4565" w:rsidTr="00B84565">
        <w:tc>
          <w:tcPr>
            <w:tcW w:w="845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E97132" w:rsidRDefault="00E97132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32" w:rsidRDefault="00E97132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65" w:rsidRDefault="00B84565" w:rsidP="00B84565">
            <w:pPr>
              <w:jc w:val="center"/>
            </w:pPr>
            <w:r w:rsidRPr="00EE64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B84565" w:rsidRPr="00B84565" w:rsidRDefault="00B84565" w:rsidP="00547E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5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565">
              <w:rPr>
                <w:rFonts w:ascii="Times New Roman" w:hAnsi="Times New Roman" w:cs="Times New Roman"/>
                <w:sz w:val="24"/>
                <w:szCs w:val="24"/>
              </w:rPr>
              <w:t>ученая степень доктора наук и стаж научно-педагогической работы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565">
              <w:rPr>
                <w:rFonts w:ascii="Times New Roman" w:hAnsi="Times New Roman" w:cs="Times New Roman"/>
                <w:sz w:val="24"/>
                <w:szCs w:val="24"/>
              </w:rPr>
              <w:t>5 лет или ученое звание профессора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337D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 в области лечения </w:t>
            </w:r>
            <w:proofErr w:type="spellStart"/>
            <w:r w:rsidR="0011337D">
              <w:rPr>
                <w:rFonts w:ascii="Times New Roman" w:hAnsi="Times New Roman" w:cs="Times New Roman"/>
                <w:sz w:val="24"/>
                <w:szCs w:val="24"/>
              </w:rPr>
              <w:t>дислипидемии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4565" w:rsidTr="00B84565">
        <w:tc>
          <w:tcPr>
            <w:tcW w:w="845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54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E97132" w:rsidRDefault="00E97132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32" w:rsidRDefault="00E97132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65" w:rsidRDefault="00B84565" w:rsidP="00B84565">
            <w:pPr>
              <w:jc w:val="center"/>
            </w:pPr>
            <w:r w:rsidRPr="00EE64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B84565" w:rsidRPr="00B84565" w:rsidRDefault="00B84565" w:rsidP="00991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5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565">
              <w:rPr>
                <w:rFonts w:ascii="Times New Roman" w:hAnsi="Times New Roman" w:cs="Times New Roman"/>
                <w:sz w:val="24"/>
                <w:szCs w:val="24"/>
              </w:rPr>
              <w:t>ученая степень доктора наук и стаж научно-педагогической работы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565">
              <w:rPr>
                <w:rFonts w:ascii="Times New Roman" w:hAnsi="Times New Roman" w:cs="Times New Roman"/>
                <w:sz w:val="24"/>
                <w:szCs w:val="24"/>
              </w:rPr>
              <w:t>5 лет или ученое звание профессора</w:t>
            </w:r>
            <w:r w:rsidR="00113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37D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в обрасти </w:t>
            </w:r>
            <w:proofErr w:type="spellStart"/>
            <w:r w:rsidR="0011337D">
              <w:rPr>
                <w:rFonts w:ascii="Times New Roman" w:hAnsi="Times New Roman" w:cs="Times New Roman"/>
                <w:sz w:val="24"/>
                <w:szCs w:val="24"/>
              </w:rPr>
              <w:t>ренгенэндоваскулярной</w:t>
            </w:r>
            <w:proofErr w:type="spellEnd"/>
            <w:r w:rsidR="0011337D">
              <w:rPr>
                <w:rFonts w:ascii="Times New Roman" w:hAnsi="Times New Roman" w:cs="Times New Roman"/>
                <w:sz w:val="24"/>
                <w:szCs w:val="24"/>
              </w:rPr>
              <w:t xml:space="preserve"> хирургии.</w:t>
            </w:r>
          </w:p>
        </w:tc>
      </w:tr>
      <w:tr w:rsidR="00B84565" w:rsidTr="00B84565">
        <w:tc>
          <w:tcPr>
            <w:tcW w:w="845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E97132" w:rsidRDefault="00E97132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32" w:rsidRDefault="00E97132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65" w:rsidRDefault="00B84565" w:rsidP="00B84565">
            <w:pPr>
              <w:jc w:val="center"/>
            </w:pPr>
            <w:r w:rsidRPr="00EE64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B84565" w:rsidRPr="00B84565" w:rsidRDefault="00B84565" w:rsidP="00991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5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565">
              <w:rPr>
                <w:rFonts w:ascii="Times New Roman" w:hAnsi="Times New Roman" w:cs="Times New Roman"/>
                <w:sz w:val="24"/>
                <w:szCs w:val="24"/>
              </w:rPr>
              <w:t>ученая степень доктора наук и стаж научно-педагогической работы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565">
              <w:rPr>
                <w:rFonts w:ascii="Times New Roman" w:hAnsi="Times New Roman" w:cs="Times New Roman"/>
                <w:sz w:val="24"/>
                <w:szCs w:val="24"/>
              </w:rPr>
              <w:t>5 лет или ученое звание профессора</w:t>
            </w:r>
            <w:r w:rsidR="0011337D">
              <w:rPr>
                <w:rFonts w:ascii="Times New Roman" w:hAnsi="Times New Roman" w:cs="Times New Roman"/>
                <w:sz w:val="24"/>
                <w:szCs w:val="24"/>
              </w:rPr>
              <w:t>. Ведущий специалист по организации лечения пациентов с острым коронарным синдромом.</w:t>
            </w:r>
          </w:p>
        </w:tc>
      </w:tr>
      <w:tr w:rsidR="00B84565" w:rsidTr="00B84565">
        <w:tc>
          <w:tcPr>
            <w:tcW w:w="845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E97132" w:rsidRDefault="00E97132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32" w:rsidRDefault="00E97132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65" w:rsidRDefault="00B84565" w:rsidP="00B84565">
            <w:pPr>
              <w:jc w:val="center"/>
            </w:pPr>
            <w:r w:rsidRPr="00EE64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B84565" w:rsidRPr="00B84565" w:rsidRDefault="00B84565" w:rsidP="00991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5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565">
              <w:rPr>
                <w:rFonts w:ascii="Times New Roman" w:hAnsi="Times New Roman" w:cs="Times New Roman"/>
                <w:sz w:val="24"/>
                <w:szCs w:val="24"/>
              </w:rPr>
              <w:t>ученая степень доктора наук и стаж научно-педагогической работы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565">
              <w:rPr>
                <w:rFonts w:ascii="Times New Roman" w:hAnsi="Times New Roman" w:cs="Times New Roman"/>
                <w:sz w:val="24"/>
                <w:szCs w:val="24"/>
              </w:rPr>
              <w:t>5 лет или ученое звание профессора</w:t>
            </w:r>
            <w:r w:rsidR="0011337D">
              <w:rPr>
                <w:rFonts w:ascii="Times New Roman" w:hAnsi="Times New Roman" w:cs="Times New Roman"/>
                <w:sz w:val="24"/>
                <w:szCs w:val="24"/>
              </w:rPr>
              <w:t>. Ведущий специалист по лечению пациентов с острым коронарным синдромом и неотложной кардиологии.</w:t>
            </w:r>
          </w:p>
        </w:tc>
      </w:tr>
      <w:tr w:rsidR="00B84565" w:rsidTr="00B84565">
        <w:tc>
          <w:tcPr>
            <w:tcW w:w="845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4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E97132" w:rsidRDefault="00E97132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32" w:rsidRDefault="00E97132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65" w:rsidRDefault="00B84565" w:rsidP="00B84565">
            <w:pPr>
              <w:jc w:val="center"/>
            </w:pPr>
            <w:r w:rsidRPr="00EE64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B84565" w:rsidRDefault="0011337D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ее профессиональное образование,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ученая степень кандидата (доктора) наук и стаж научно-педагогической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работы не менее 3 лет или ученое звание доцента (старшего научного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сотрудника).</w:t>
            </w:r>
          </w:p>
          <w:p w:rsidR="00E97132" w:rsidRDefault="00E97132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лечению артериальной гипертензии</w:t>
            </w:r>
          </w:p>
        </w:tc>
      </w:tr>
      <w:tr w:rsidR="00B84565" w:rsidTr="00B84565">
        <w:tc>
          <w:tcPr>
            <w:tcW w:w="845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4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E97132" w:rsidRDefault="00E97132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132" w:rsidRDefault="00E97132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65" w:rsidRDefault="00B84565" w:rsidP="00B84565">
            <w:pPr>
              <w:jc w:val="center"/>
            </w:pPr>
            <w:r w:rsidRPr="00EE64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E97132" w:rsidRDefault="0011337D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образование,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ученая степень кандидата (доктора) наук и стаж научно-педагогической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работы не менее 3 лет или ученое звание доцента (старшего научного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сотрудника).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7132" w:rsidRDefault="00E97132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лечению ишемической болезни сердца</w:t>
            </w:r>
          </w:p>
        </w:tc>
      </w:tr>
      <w:tr w:rsidR="00B84565" w:rsidTr="00B84565">
        <w:tc>
          <w:tcPr>
            <w:tcW w:w="845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4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E97132" w:rsidRDefault="00E97132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17" w:rsidRDefault="001E3917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65" w:rsidRDefault="00B84565" w:rsidP="00B84565">
            <w:pPr>
              <w:jc w:val="center"/>
            </w:pPr>
            <w:r w:rsidRPr="00EE64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1E3917" w:rsidRDefault="0011337D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образование,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ученая степень кандидата (доктора) наук и стаж научно-педагогической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работы не менее 3 лет или ученое звание доцента (старшего научного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сотрудника).</w:t>
            </w:r>
            <w:r w:rsidR="001E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565" w:rsidRDefault="001E3917" w:rsidP="0054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ведению </w:t>
            </w:r>
            <w:proofErr w:type="spellStart"/>
            <w:r w:rsidR="00547E85">
              <w:rPr>
                <w:rFonts w:ascii="Times New Roman" w:hAnsi="Times New Roman" w:cs="Times New Roman"/>
                <w:sz w:val="24"/>
                <w:szCs w:val="24"/>
              </w:rPr>
              <w:t>кардио</w:t>
            </w:r>
            <w:proofErr w:type="spellEnd"/>
            <w:r w:rsidR="00547E85">
              <w:rPr>
                <w:rFonts w:ascii="Times New Roman" w:hAnsi="Times New Roman" w:cs="Times New Roman"/>
                <w:sz w:val="24"/>
                <w:szCs w:val="24"/>
              </w:rPr>
              <w:t>-онкологических пациентов.</w:t>
            </w:r>
          </w:p>
        </w:tc>
      </w:tr>
      <w:tr w:rsidR="00B84565" w:rsidTr="00B84565">
        <w:tc>
          <w:tcPr>
            <w:tcW w:w="845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4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1E3917" w:rsidRDefault="001E3917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17" w:rsidRDefault="001E3917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65" w:rsidRDefault="00B84565" w:rsidP="00B84565">
            <w:pPr>
              <w:jc w:val="center"/>
            </w:pPr>
            <w:r w:rsidRPr="00EE64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B84565" w:rsidRDefault="0011337D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образование,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ученая степень кандидата (доктора) наук и стаж научно-педагогической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работы не менее 3 лет или ученое звание доцента (старшего научного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сотрудника).</w:t>
            </w:r>
          </w:p>
          <w:p w:rsidR="001E3917" w:rsidRDefault="001E3917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80D7F">
              <w:rPr>
                <w:rFonts w:ascii="Times New Roman" w:hAnsi="Times New Roman" w:cs="Times New Roman"/>
                <w:sz w:val="24"/>
                <w:szCs w:val="24"/>
              </w:rPr>
              <w:t>в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лечени</w:t>
            </w:r>
            <w:r w:rsidR="00F80D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врожденных пороков сердца</w:t>
            </w:r>
          </w:p>
        </w:tc>
      </w:tr>
      <w:tr w:rsidR="00B84565" w:rsidTr="00B84565">
        <w:tc>
          <w:tcPr>
            <w:tcW w:w="845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4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1E3917" w:rsidRDefault="001E3917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17" w:rsidRDefault="001E3917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65" w:rsidRDefault="00B84565" w:rsidP="00B84565">
            <w:pPr>
              <w:jc w:val="center"/>
            </w:pPr>
            <w:r w:rsidRPr="00EE64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B84565" w:rsidRDefault="0011337D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образование,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ученая степень кандидата (доктора) наук и стаж научно-педагогической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работы не менее 3 лет или ученое звание доцента (старшего научного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сотрудника).</w:t>
            </w:r>
          </w:p>
          <w:p w:rsidR="001E3917" w:rsidRDefault="001E3917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80D7F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лечени</w:t>
            </w:r>
            <w:r w:rsidR="00F80D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пациентов с гипертонической болезнью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ренгенхирургическими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методами</w:t>
            </w:r>
          </w:p>
        </w:tc>
      </w:tr>
      <w:tr w:rsidR="00B84565" w:rsidTr="00B84565">
        <w:tc>
          <w:tcPr>
            <w:tcW w:w="845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4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1E3917" w:rsidRDefault="001E3917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17" w:rsidRDefault="001E3917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65" w:rsidRDefault="00B84565" w:rsidP="00B84565">
            <w:pPr>
              <w:jc w:val="center"/>
            </w:pPr>
            <w:r w:rsidRPr="00EE64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B84565" w:rsidRDefault="0011337D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образование,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ученая степень кандидата (доктора) наук и стаж научно-педагогической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работы не менее 3 лет или ученое звание доцента (старшего научного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сотрудника).</w:t>
            </w:r>
          </w:p>
          <w:p w:rsidR="001E3917" w:rsidRDefault="001E3917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лечению пациентов с ССЗ в период беременности</w:t>
            </w:r>
          </w:p>
        </w:tc>
      </w:tr>
      <w:tr w:rsidR="00B84565" w:rsidTr="00B84565">
        <w:tc>
          <w:tcPr>
            <w:tcW w:w="845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4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1E3917" w:rsidRDefault="001E3917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17" w:rsidRDefault="001E3917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65" w:rsidRDefault="00B84565" w:rsidP="00B84565">
            <w:pPr>
              <w:jc w:val="center"/>
            </w:pPr>
            <w:r w:rsidRPr="00EE64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B84565" w:rsidRDefault="0011337D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образование,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ученая степень кандидата (доктора) наук и стаж научно-педагогической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работы не менее 3 лет или ученое звание доцента (старшего научного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сотрудника).</w:t>
            </w:r>
          </w:p>
          <w:p w:rsidR="001E3917" w:rsidRDefault="001E3917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80D7F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лечени</w:t>
            </w:r>
            <w:r w:rsidR="00F80D7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пациентов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атеротромбозом</w:t>
            </w:r>
            <w:proofErr w:type="spellEnd"/>
          </w:p>
        </w:tc>
      </w:tr>
      <w:tr w:rsidR="00B84565" w:rsidTr="00B84565">
        <w:tc>
          <w:tcPr>
            <w:tcW w:w="845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54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1E3917" w:rsidRDefault="001E3917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17" w:rsidRDefault="001E3917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65" w:rsidRDefault="00B84565" w:rsidP="00B84565">
            <w:pPr>
              <w:jc w:val="center"/>
            </w:pPr>
            <w:r w:rsidRPr="00EE64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B84565" w:rsidRDefault="0011337D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образование,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ученая степень кандидата (доктора) наук и стаж научно-педагогической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работы не менее 3 лет или ученое звание доцента (старшего научного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сотрудника).</w:t>
            </w:r>
          </w:p>
          <w:p w:rsidR="001E3917" w:rsidRDefault="001E3917" w:rsidP="00547E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</w:t>
            </w: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>линическ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 xml:space="preserve"> электрофизиологи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</w:t>
            </w:r>
            <w:r w:rsidRPr="001E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хирургическому лечению </w:t>
            </w:r>
            <w:r w:rsidR="00F80D7F">
              <w:rPr>
                <w:rFonts w:ascii="Times New Roman" w:hAnsi="Times New Roman" w:cs="Times New Roman"/>
                <w:sz w:val="24"/>
                <w:szCs w:val="24"/>
              </w:rPr>
              <w:t>нарушения ритма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сердца</w:t>
            </w:r>
            <w:r w:rsidR="00547E85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установке и программированию </w:t>
            </w:r>
            <w:proofErr w:type="gramStart"/>
            <w:r w:rsidR="00547E85">
              <w:rPr>
                <w:rFonts w:ascii="Times New Roman" w:hAnsi="Times New Roman" w:cs="Times New Roman"/>
                <w:sz w:val="24"/>
                <w:szCs w:val="24"/>
              </w:rPr>
              <w:t>электро-кардиостимуляторов</w:t>
            </w:r>
            <w:proofErr w:type="gramEnd"/>
            <w:r w:rsidR="00547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4565" w:rsidTr="00B24A10">
        <w:trPr>
          <w:trHeight w:val="880"/>
        </w:trPr>
        <w:tc>
          <w:tcPr>
            <w:tcW w:w="845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54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F76F11" w:rsidRDefault="00F76F11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11" w:rsidRDefault="00F76F11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65" w:rsidRDefault="00B84565" w:rsidP="00B84565">
            <w:pPr>
              <w:jc w:val="center"/>
            </w:pPr>
            <w:r w:rsidRPr="00EE64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B84565" w:rsidRDefault="0011337D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образование,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ученая степень кандидата (доктора) наук и стаж научно-педагогической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работы не менее 3 лет или ученое звание доцента (старшего научного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сотрудника).</w:t>
            </w:r>
          </w:p>
          <w:p w:rsidR="00F76F11" w:rsidRDefault="00F76F11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лечения пациентов с нарушениями ритма сердца</w:t>
            </w:r>
          </w:p>
        </w:tc>
      </w:tr>
      <w:tr w:rsidR="00B84565" w:rsidTr="00B84565">
        <w:tc>
          <w:tcPr>
            <w:tcW w:w="845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4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F76F11" w:rsidRDefault="00F76F11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11" w:rsidRDefault="00F76F11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65" w:rsidRDefault="00B84565" w:rsidP="00B84565">
            <w:pPr>
              <w:jc w:val="center"/>
            </w:pPr>
            <w:r w:rsidRPr="00EE64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B84565" w:rsidRDefault="0011337D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образование,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ученая степень кандидата (доктора) наук и стаж научно-педагогической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работы не менее 3 лет или ученое звание доцента (старшего научного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сотрудника).</w:t>
            </w:r>
          </w:p>
          <w:p w:rsidR="00F76F11" w:rsidRDefault="00F76F11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в области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F76F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нтервенционных методов диагностики и лечения нарушений ритма, проводимости сердца и </w:t>
            </w:r>
            <w:proofErr w:type="spellStart"/>
            <w:r w:rsidRPr="00F76F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синкопальных</w:t>
            </w:r>
            <w:proofErr w:type="spellEnd"/>
            <w:r w:rsidRPr="00F76F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состояний</w:t>
            </w:r>
          </w:p>
        </w:tc>
      </w:tr>
      <w:tr w:rsidR="00B84565" w:rsidTr="00B84565">
        <w:tc>
          <w:tcPr>
            <w:tcW w:w="845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54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F76F11" w:rsidRDefault="00F76F11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11" w:rsidRDefault="00F76F11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65" w:rsidRDefault="00B84565" w:rsidP="00B84565">
            <w:pPr>
              <w:jc w:val="center"/>
            </w:pPr>
            <w:r w:rsidRPr="00EE64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B84565" w:rsidRDefault="0011337D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образование,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ученая степень кандидата (доктора) наук и стаж научно-педагогической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работы не менее 3 лет или ученое звание доцента (старшего научного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сотрудника).</w:t>
            </w:r>
          </w:p>
          <w:p w:rsidR="00F76F11" w:rsidRDefault="00F76F11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в области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F76F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нтервенционных методов диагностики и лечения нарушений ритма, проводимости сердца и </w:t>
            </w:r>
            <w:proofErr w:type="spellStart"/>
            <w:r w:rsidRPr="00F76F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синкопальных</w:t>
            </w:r>
            <w:proofErr w:type="spellEnd"/>
            <w:r w:rsidRPr="00F76F1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состояний</w:t>
            </w:r>
          </w:p>
        </w:tc>
      </w:tr>
      <w:tr w:rsidR="00B84565" w:rsidTr="00B84565">
        <w:tc>
          <w:tcPr>
            <w:tcW w:w="845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4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F76F11" w:rsidRDefault="00F76F11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11" w:rsidRDefault="00F76F11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65" w:rsidRDefault="00B84565" w:rsidP="00B84565">
            <w:pPr>
              <w:jc w:val="center"/>
            </w:pPr>
            <w:r w:rsidRPr="00EE64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F76F11" w:rsidRDefault="0011337D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образование,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ученая степень кандидата (доктора) наук и стаж научно-педагогической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работы не менее 3 лет или ученое звание доцента (старшего научного</w:t>
            </w:r>
            <w:r w:rsidR="00E971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37D">
              <w:rPr>
                <w:rFonts w:ascii="Times New Roman" w:hAnsi="Times New Roman" w:cs="Times New Roman"/>
                <w:sz w:val="24"/>
                <w:szCs w:val="24"/>
              </w:rPr>
              <w:t>сотрудника).</w:t>
            </w:r>
          </w:p>
          <w:p w:rsidR="00B84565" w:rsidRDefault="00F76F11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в области МРТ-диагностики заболеваний сердца и сосудов</w:t>
            </w:r>
          </w:p>
        </w:tc>
      </w:tr>
      <w:tr w:rsidR="00B84565" w:rsidTr="00B84565">
        <w:tc>
          <w:tcPr>
            <w:tcW w:w="845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4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5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F80D7F" w:rsidRDefault="00F80D7F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D7F" w:rsidRPr="00B84565" w:rsidRDefault="00F80D7F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65" w:rsidRDefault="00B84565" w:rsidP="00B84565">
            <w:pPr>
              <w:jc w:val="center"/>
            </w:pPr>
            <w:r w:rsidRPr="00EE64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B84565" w:rsidRDefault="00F80D7F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7F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D7F">
              <w:rPr>
                <w:rFonts w:ascii="Times New Roman" w:hAnsi="Times New Roman" w:cs="Times New Roman"/>
                <w:sz w:val="24"/>
                <w:szCs w:val="24"/>
              </w:rPr>
              <w:t>стаж научно-педагогической работы не менее 3 лет, при наличии ученой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D7F">
              <w:rPr>
                <w:rFonts w:ascii="Times New Roman" w:hAnsi="Times New Roman" w:cs="Times New Roman"/>
                <w:sz w:val="24"/>
                <w:szCs w:val="24"/>
              </w:rPr>
              <w:t>степени кандидата наук стаж научно-педагогической работы не менее 1 года.</w:t>
            </w:r>
          </w:p>
          <w:p w:rsidR="00F80D7F" w:rsidRDefault="00F80D7F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565" w:rsidTr="00B84565">
        <w:tc>
          <w:tcPr>
            <w:tcW w:w="845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54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5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B24A10" w:rsidRDefault="00B24A10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65" w:rsidRDefault="00B84565" w:rsidP="00B84565">
            <w:pPr>
              <w:jc w:val="center"/>
            </w:pPr>
            <w:r w:rsidRPr="00EE64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B24A10" w:rsidRDefault="00F80D7F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7F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D7F">
              <w:rPr>
                <w:rFonts w:ascii="Times New Roman" w:hAnsi="Times New Roman" w:cs="Times New Roman"/>
                <w:sz w:val="24"/>
                <w:szCs w:val="24"/>
              </w:rPr>
              <w:t>стаж научно-педагогической работы не менее 3 лет, при наличии ученой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D7F">
              <w:rPr>
                <w:rFonts w:ascii="Times New Roman" w:hAnsi="Times New Roman" w:cs="Times New Roman"/>
                <w:sz w:val="24"/>
                <w:szCs w:val="24"/>
              </w:rPr>
              <w:t>степени кандидата наук стаж научно-педагогической работы не менее 1 года.</w:t>
            </w:r>
            <w:r w:rsidR="00B24A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4565" w:rsidRDefault="00B24A10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лечения гипертонической болезни различного генеза</w:t>
            </w:r>
          </w:p>
        </w:tc>
      </w:tr>
      <w:tr w:rsidR="00B84565" w:rsidTr="00B84565">
        <w:tc>
          <w:tcPr>
            <w:tcW w:w="845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4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5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B24A10" w:rsidRDefault="00B24A10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65" w:rsidRDefault="00B84565" w:rsidP="00B84565">
            <w:pPr>
              <w:jc w:val="center"/>
            </w:pPr>
            <w:r w:rsidRPr="00EE64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B84565" w:rsidRDefault="00F80D7F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7F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D7F">
              <w:rPr>
                <w:rFonts w:ascii="Times New Roman" w:hAnsi="Times New Roman" w:cs="Times New Roman"/>
                <w:sz w:val="24"/>
                <w:szCs w:val="24"/>
              </w:rPr>
              <w:t>стаж научно-педагогической работы не менее 3 лет, при наличии ученой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D7F">
              <w:rPr>
                <w:rFonts w:ascii="Times New Roman" w:hAnsi="Times New Roman" w:cs="Times New Roman"/>
                <w:sz w:val="24"/>
                <w:szCs w:val="24"/>
              </w:rPr>
              <w:t>степени кандидата наук стаж научно-педагогической работы не менее 1 года.</w:t>
            </w:r>
          </w:p>
          <w:p w:rsidR="00B24A10" w:rsidRDefault="00B24A10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лечения пациентов с легочной гипертензией</w:t>
            </w:r>
          </w:p>
        </w:tc>
      </w:tr>
      <w:tr w:rsidR="00B84565" w:rsidTr="00B84565">
        <w:tc>
          <w:tcPr>
            <w:tcW w:w="845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4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5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B24A10" w:rsidRDefault="00B24A10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65" w:rsidRDefault="00B84565" w:rsidP="00B84565">
            <w:pPr>
              <w:jc w:val="center"/>
            </w:pPr>
            <w:r w:rsidRPr="00EE64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B84565" w:rsidRDefault="00F80D7F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7F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D7F">
              <w:rPr>
                <w:rFonts w:ascii="Times New Roman" w:hAnsi="Times New Roman" w:cs="Times New Roman"/>
                <w:sz w:val="24"/>
                <w:szCs w:val="24"/>
              </w:rPr>
              <w:t>стаж научно-педагогической работы не менее 3 лет, при наличии ученой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D7F">
              <w:rPr>
                <w:rFonts w:ascii="Times New Roman" w:hAnsi="Times New Roman" w:cs="Times New Roman"/>
                <w:sz w:val="24"/>
                <w:szCs w:val="24"/>
              </w:rPr>
              <w:t>степени кандидата наук стаж научно-педагогической работы не менее 1 года.</w:t>
            </w:r>
          </w:p>
          <w:p w:rsidR="00B24A10" w:rsidRDefault="00B24A10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в области лечения пациентов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атеротромбозом</w:t>
            </w:r>
            <w:proofErr w:type="spellEnd"/>
          </w:p>
        </w:tc>
      </w:tr>
      <w:tr w:rsidR="00B84565" w:rsidTr="00B84565">
        <w:tc>
          <w:tcPr>
            <w:tcW w:w="845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54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5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F80D7F" w:rsidRDefault="00F80D7F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D7F" w:rsidRDefault="00F80D7F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65" w:rsidRDefault="00B84565" w:rsidP="00B84565">
            <w:pPr>
              <w:jc w:val="center"/>
            </w:pPr>
            <w:r w:rsidRPr="00EE64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B84565" w:rsidRDefault="00F80D7F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7F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D7F">
              <w:rPr>
                <w:rFonts w:ascii="Times New Roman" w:hAnsi="Times New Roman" w:cs="Times New Roman"/>
                <w:sz w:val="24"/>
                <w:szCs w:val="24"/>
              </w:rPr>
              <w:t>стаж научно-педагогической работы не менее 3 лет, при наличии ученой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D7F">
              <w:rPr>
                <w:rFonts w:ascii="Times New Roman" w:hAnsi="Times New Roman" w:cs="Times New Roman"/>
                <w:sz w:val="24"/>
                <w:szCs w:val="24"/>
              </w:rPr>
              <w:t>степени кандидата наук стаж научно-педагогической работы не менее 1 года.</w:t>
            </w:r>
          </w:p>
          <w:p w:rsidR="00F80D7F" w:rsidRDefault="00F80D7F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лечению пациентов с нарушением ритма сердца</w:t>
            </w:r>
          </w:p>
        </w:tc>
      </w:tr>
      <w:tr w:rsidR="00B84565" w:rsidTr="00B84565">
        <w:tc>
          <w:tcPr>
            <w:tcW w:w="845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4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5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B24A10" w:rsidRDefault="00B24A10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65" w:rsidRDefault="00B84565" w:rsidP="00B84565">
            <w:pPr>
              <w:jc w:val="center"/>
            </w:pPr>
            <w:r w:rsidRPr="00EE64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B84565" w:rsidRDefault="00F80D7F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7F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D7F">
              <w:rPr>
                <w:rFonts w:ascii="Times New Roman" w:hAnsi="Times New Roman" w:cs="Times New Roman"/>
                <w:sz w:val="24"/>
                <w:szCs w:val="24"/>
              </w:rPr>
              <w:t>стаж научно-педагогической работы не менее 3 лет, при наличии ученой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D7F">
              <w:rPr>
                <w:rFonts w:ascii="Times New Roman" w:hAnsi="Times New Roman" w:cs="Times New Roman"/>
                <w:sz w:val="24"/>
                <w:szCs w:val="24"/>
              </w:rPr>
              <w:t>степени кандидата наук стаж научно-педагогической работы не менее 1 года.</w:t>
            </w:r>
          </w:p>
          <w:p w:rsidR="00B24A10" w:rsidRDefault="00B24A10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рентгенхирургических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методов лечения заболеваний ССС</w:t>
            </w:r>
          </w:p>
        </w:tc>
      </w:tr>
      <w:tr w:rsidR="00B84565" w:rsidTr="00B84565">
        <w:tc>
          <w:tcPr>
            <w:tcW w:w="845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54" w:type="dxa"/>
          </w:tcPr>
          <w:p w:rsidR="00B84565" w:rsidRDefault="00B84565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5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B24A10" w:rsidRDefault="00B24A10" w:rsidP="00B8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4565" w:rsidRDefault="00B84565" w:rsidP="00B84565">
            <w:pPr>
              <w:jc w:val="center"/>
            </w:pPr>
            <w:r w:rsidRPr="00EE64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B84565" w:rsidRDefault="00F80D7F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7F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D7F">
              <w:rPr>
                <w:rFonts w:ascii="Times New Roman" w:hAnsi="Times New Roman" w:cs="Times New Roman"/>
                <w:sz w:val="24"/>
                <w:szCs w:val="24"/>
              </w:rPr>
              <w:t>стаж научно-педагогической работы не менее 3 лет, при наличии ученой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D7F">
              <w:rPr>
                <w:rFonts w:ascii="Times New Roman" w:hAnsi="Times New Roman" w:cs="Times New Roman"/>
                <w:sz w:val="24"/>
                <w:szCs w:val="24"/>
              </w:rPr>
              <w:t>степени кандидата наук стаж научно-педагогической работы не менее 1 года.</w:t>
            </w:r>
          </w:p>
          <w:p w:rsidR="00B24A10" w:rsidRDefault="00B24A10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в области лечения хронической сердечной недостаточности</w:t>
            </w:r>
          </w:p>
        </w:tc>
      </w:tr>
    </w:tbl>
    <w:p w:rsidR="009B1491" w:rsidRDefault="009B1491" w:rsidP="009B14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6430" w:rsidRDefault="00B26430" w:rsidP="00B264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491">
        <w:rPr>
          <w:rFonts w:ascii="Times New Roman" w:hAnsi="Times New Roman" w:cs="Times New Roman"/>
          <w:b/>
          <w:sz w:val="24"/>
          <w:szCs w:val="24"/>
        </w:rPr>
        <w:t xml:space="preserve">Институт подготовки кадров высшей квалификации </w:t>
      </w:r>
    </w:p>
    <w:p w:rsidR="00B26430" w:rsidRDefault="00B26430" w:rsidP="00B264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491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Кафедра</w:t>
      </w:r>
      <w:r w:rsidRPr="00B26430">
        <w:t xml:space="preserve"> </w:t>
      </w:r>
      <w:r w:rsidRPr="00B26430">
        <w:rPr>
          <w:rFonts w:ascii="Times New Roman" w:hAnsi="Times New Roman" w:cs="Times New Roman"/>
          <w:b/>
          <w:sz w:val="24"/>
          <w:szCs w:val="24"/>
        </w:rPr>
        <w:t>сердечно-сосудистой хирургии и ангиологии с курсом анестезиологии и реаниматологии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1754"/>
        <w:gridCol w:w="992"/>
        <w:gridCol w:w="10969"/>
      </w:tblGrid>
      <w:tr w:rsidR="00D46A5B" w:rsidTr="00D46A5B">
        <w:tc>
          <w:tcPr>
            <w:tcW w:w="845" w:type="dxa"/>
          </w:tcPr>
          <w:p w:rsidR="00D46A5B" w:rsidRDefault="00D46A5B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54" w:type="dxa"/>
          </w:tcPr>
          <w:p w:rsidR="00D46A5B" w:rsidRDefault="00D46A5B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992" w:type="dxa"/>
          </w:tcPr>
          <w:p w:rsidR="00D46A5B" w:rsidRDefault="00D46A5B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0969" w:type="dxa"/>
          </w:tcPr>
          <w:p w:rsidR="00D46A5B" w:rsidRDefault="00D46A5B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D46A5B" w:rsidRPr="00B84565" w:rsidTr="00D46A5B">
        <w:tc>
          <w:tcPr>
            <w:tcW w:w="845" w:type="dxa"/>
          </w:tcPr>
          <w:p w:rsidR="00D46A5B" w:rsidRDefault="00D46A5B" w:rsidP="003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:rsidR="00D46A5B" w:rsidRDefault="00D46A5B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D46A5B" w:rsidRDefault="00D46A5B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5B" w:rsidRDefault="00D46A5B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6A5B" w:rsidRDefault="00D46A5B" w:rsidP="00D46A5B">
            <w:pPr>
              <w:jc w:val="center"/>
            </w:pPr>
            <w:r w:rsidRPr="00EE64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D46A5B" w:rsidRDefault="00D46A5B" w:rsidP="00991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5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565">
              <w:rPr>
                <w:rFonts w:ascii="Times New Roman" w:hAnsi="Times New Roman" w:cs="Times New Roman"/>
                <w:sz w:val="24"/>
                <w:szCs w:val="24"/>
              </w:rPr>
              <w:t>ученая степень доктора наук и стаж научно-педагогической работы не менее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4565">
              <w:rPr>
                <w:rFonts w:ascii="Times New Roman" w:hAnsi="Times New Roman" w:cs="Times New Roman"/>
                <w:sz w:val="24"/>
                <w:szCs w:val="24"/>
              </w:rPr>
              <w:t>5 лет или ученое звание профессора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46A5B" w:rsidRPr="00B84565" w:rsidRDefault="00D46A5B" w:rsidP="00991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в области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хирургического лечения ИБС, коронарной хирургии</w:t>
            </w:r>
          </w:p>
        </w:tc>
      </w:tr>
      <w:tr w:rsidR="00D46A5B" w:rsidRPr="00547E85" w:rsidTr="00D46A5B">
        <w:tc>
          <w:tcPr>
            <w:tcW w:w="845" w:type="dxa"/>
          </w:tcPr>
          <w:p w:rsidR="00D46A5B" w:rsidRPr="00547E85" w:rsidRDefault="00D46A5B" w:rsidP="003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4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D46A5B" w:rsidRPr="00547E85" w:rsidRDefault="00D46A5B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D46A5B" w:rsidRPr="00547E85" w:rsidRDefault="00D46A5B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5B" w:rsidRPr="00547E85" w:rsidRDefault="00D46A5B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6A5B" w:rsidRPr="00547E85" w:rsidRDefault="00D46A5B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D46A5B" w:rsidRPr="00547E85" w:rsidRDefault="00D46A5B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D46A5B" w:rsidRPr="00547E85" w:rsidRDefault="00D46A5B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в области </w:t>
            </w:r>
            <w:proofErr w:type="spellStart"/>
            <w:r w:rsidRPr="00547E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транскатетерного</w:t>
            </w:r>
            <w:proofErr w:type="spellEnd"/>
            <w:r w:rsidRPr="00547E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протезирования аортального клапана с использованием различных хирургических доступов (</w:t>
            </w:r>
            <w:proofErr w:type="spellStart"/>
            <w:r w:rsidRPr="00547E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трансфеморального</w:t>
            </w:r>
            <w:proofErr w:type="spellEnd"/>
            <w:r w:rsidRPr="00547E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47E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трансапикального</w:t>
            </w:r>
            <w:proofErr w:type="spellEnd"/>
            <w:r w:rsidRPr="00547E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47E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трансаортального</w:t>
            </w:r>
            <w:proofErr w:type="spellEnd"/>
            <w:r w:rsidRPr="00547E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 использованием </w:t>
            </w:r>
            <w:proofErr w:type="spellStart"/>
            <w:r w:rsidRPr="00547E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торакотомического</w:t>
            </w:r>
            <w:proofErr w:type="spellEnd"/>
            <w:r w:rsidRPr="00547E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доступа частичной </w:t>
            </w:r>
            <w:proofErr w:type="spellStart"/>
            <w:r w:rsidRPr="00547E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стернотомии</w:t>
            </w:r>
            <w:proofErr w:type="spellEnd"/>
            <w:r w:rsidRPr="00547E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либо сосудистого доступа к артериям </w:t>
            </w:r>
            <w:proofErr w:type="spellStart"/>
            <w:r w:rsidRPr="00547E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брахиоцефальной</w:t>
            </w:r>
            <w:proofErr w:type="spellEnd"/>
            <w:r w:rsidRPr="00547E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системы)</w:t>
            </w:r>
          </w:p>
        </w:tc>
      </w:tr>
      <w:tr w:rsidR="00D46A5B" w:rsidRPr="00547E85" w:rsidTr="00D46A5B">
        <w:tc>
          <w:tcPr>
            <w:tcW w:w="845" w:type="dxa"/>
          </w:tcPr>
          <w:p w:rsidR="00D46A5B" w:rsidRPr="00547E85" w:rsidRDefault="00D46A5B" w:rsidP="003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4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D46A5B" w:rsidRPr="00547E85" w:rsidRDefault="00D46A5B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D46A5B" w:rsidRPr="00547E85" w:rsidRDefault="00D46A5B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5B" w:rsidRPr="00547E85" w:rsidRDefault="00D46A5B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6A5B" w:rsidRPr="00547E85" w:rsidRDefault="00D46A5B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D46A5B" w:rsidRPr="00547E85" w:rsidRDefault="00D46A5B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квалификации.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 </w:t>
            </w:r>
          </w:p>
          <w:p w:rsidR="00D46A5B" w:rsidRPr="00547E85" w:rsidRDefault="00D46A5B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в области коронарного шунтирования с микрохирургической техникой, хирургическое лечение аневризм левого желудочка, каротидная </w:t>
            </w:r>
            <w:proofErr w:type="spellStart"/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эндартерэктомия</w:t>
            </w:r>
            <w:proofErr w:type="spellEnd"/>
          </w:p>
        </w:tc>
      </w:tr>
      <w:tr w:rsidR="00D46A5B" w:rsidRPr="00547E85" w:rsidTr="00D46A5B">
        <w:tc>
          <w:tcPr>
            <w:tcW w:w="845" w:type="dxa"/>
          </w:tcPr>
          <w:p w:rsidR="00D46A5B" w:rsidRPr="00547E85" w:rsidRDefault="00D46A5B" w:rsidP="003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4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D46A5B" w:rsidRPr="00547E85" w:rsidRDefault="00D46A5B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D46A5B" w:rsidRPr="00547E85" w:rsidRDefault="00D46A5B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5B" w:rsidRPr="00547E85" w:rsidRDefault="00D46A5B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6A5B" w:rsidRPr="00547E85" w:rsidRDefault="00D46A5B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D46A5B" w:rsidRPr="00547E85" w:rsidRDefault="00D46A5B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квалификации.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 </w:t>
            </w:r>
          </w:p>
          <w:p w:rsidR="00D46A5B" w:rsidRPr="00547E85" w:rsidRDefault="00D46A5B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радиочастотной </w:t>
            </w:r>
            <w:proofErr w:type="spellStart"/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аблации</w:t>
            </w:r>
            <w:proofErr w:type="spellEnd"/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всех нарушений ритма сердца, в том числе с применением всех видов 3D-навигации; </w:t>
            </w:r>
            <w:proofErr w:type="spellStart"/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криоаблация</w:t>
            </w:r>
            <w:proofErr w:type="spellEnd"/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ФП с применением </w:t>
            </w:r>
            <w:proofErr w:type="spellStart"/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криобаллонов</w:t>
            </w:r>
            <w:proofErr w:type="spellEnd"/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нового поколения; имплантация электрокардиостимуляторов, </w:t>
            </w:r>
            <w:proofErr w:type="spellStart"/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кардиовертеров</w:t>
            </w:r>
            <w:proofErr w:type="spellEnd"/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дефибрилляторов, </w:t>
            </w:r>
            <w:proofErr w:type="spellStart"/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кардиоресинхронизирующих</w:t>
            </w:r>
            <w:proofErr w:type="spellEnd"/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устройств; </w:t>
            </w:r>
            <w:r w:rsidRPr="00547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операция по экстракции электродов (в том числе с искусственным кровообращением); операция </w:t>
            </w:r>
            <w:proofErr w:type="spellStart"/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реваскуляризации</w:t>
            </w:r>
            <w:proofErr w:type="spellEnd"/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миокарда, пластики и протезирования клапанов сердца в сочетании с хирургическим лечением нарушений ритма сердца; операции </w:t>
            </w:r>
            <w:proofErr w:type="spellStart"/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торакоскопической</w:t>
            </w:r>
            <w:proofErr w:type="spellEnd"/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аблации</w:t>
            </w:r>
            <w:proofErr w:type="spellEnd"/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ФП, хирургической </w:t>
            </w:r>
            <w:proofErr w:type="spellStart"/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аблации</w:t>
            </w:r>
            <w:proofErr w:type="spellEnd"/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ФП из </w:t>
            </w:r>
            <w:proofErr w:type="spellStart"/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минидоступа</w:t>
            </w:r>
            <w:proofErr w:type="spellEnd"/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46A5B" w:rsidRPr="00547E85" w:rsidTr="00D46A5B">
        <w:tc>
          <w:tcPr>
            <w:tcW w:w="845" w:type="dxa"/>
          </w:tcPr>
          <w:p w:rsidR="00D46A5B" w:rsidRPr="00547E85" w:rsidRDefault="00D46A5B" w:rsidP="003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04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D46A5B" w:rsidRPr="00547E85" w:rsidRDefault="00D46A5B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D46A5B" w:rsidRPr="00547E85" w:rsidRDefault="00D46A5B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5B" w:rsidRPr="00547E85" w:rsidRDefault="00D46A5B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6A5B" w:rsidRPr="00547E85" w:rsidRDefault="00D46A5B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D46A5B" w:rsidRPr="00547E85" w:rsidRDefault="00D46A5B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D46A5B" w:rsidRPr="00547E85" w:rsidRDefault="00D46A5B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E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врач</w:t>
            </w:r>
            <w:proofErr w:type="gramEnd"/>
            <w:r w:rsidRPr="00547E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анестезиолог-реаниматолог, владение методикой выполнения </w:t>
            </w:r>
            <w:proofErr w:type="spellStart"/>
            <w:r w:rsidRPr="00547E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интраоперационной</w:t>
            </w:r>
            <w:proofErr w:type="spellEnd"/>
            <w:r w:rsidRPr="00547E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47E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чреспищеводной</w:t>
            </w:r>
            <w:proofErr w:type="spellEnd"/>
            <w:r w:rsidRPr="00547E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эхокардиографии для оценки функции оперированного сердца</w:t>
            </w:r>
          </w:p>
        </w:tc>
      </w:tr>
      <w:tr w:rsidR="00D46A5B" w:rsidRPr="00547E85" w:rsidTr="00D46A5B">
        <w:tc>
          <w:tcPr>
            <w:tcW w:w="845" w:type="dxa"/>
          </w:tcPr>
          <w:p w:rsidR="00D46A5B" w:rsidRPr="00547E85" w:rsidRDefault="00D46A5B" w:rsidP="003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4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D46A5B" w:rsidRPr="00547E85" w:rsidRDefault="00D46A5B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D46A5B" w:rsidRPr="00547E85" w:rsidRDefault="00D46A5B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5B" w:rsidRPr="00547E85" w:rsidRDefault="00D46A5B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6A5B" w:rsidRPr="00547E85" w:rsidRDefault="00D46A5B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D46A5B" w:rsidRPr="00547E85" w:rsidRDefault="00D46A5B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D46A5B" w:rsidRPr="00547E85" w:rsidRDefault="00D46A5B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E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врач</w:t>
            </w:r>
            <w:proofErr w:type="gramEnd"/>
            <w:r w:rsidRPr="00547E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-кардиолог, диагностика и лечение врожденных и приобретенных патологий сердца, сосудов</w:t>
            </w:r>
          </w:p>
        </w:tc>
      </w:tr>
    </w:tbl>
    <w:p w:rsidR="00B26430" w:rsidRPr="00547E85" w:rsidRDefault="00B26430" w:rsidP="00746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5A8" w:rsidRPr="00547E85" w:rsidRDefault="007465A8" w:rsidP="00746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E85">
        <w:rPr>
          <w:rFonts w:ascii="Times New Roman" w:hAnsi="Times New Roman" w:cs="Times New Roman"/>
          <w:b/>
          <w:sz w:val="24"/>
          <w:szCs w:val="24"/>
        </w:rPr>
        <w:t xml:space="preserve">Институт подготовки кадров высшей квалификации </w:t>
      </w:r>
    </w:p>
    <w:p w:rsidR="007465A8" w:rsidRPr="00547E85" w:rsidRDefault="007465A8" w:rsidP="00746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547E85">
        <w:rPr>
          <w:rFonts w:ascii="Times New Roman" w:hAnsi="Times New Roman" w:cs="Times New Roman"/>
          <w:b/>
          <w:sz w:val="24"/>
          <w:szCs w:val="24"/>
        </w:rPr>
        <w:t>(Кафедра</w:t>
      </w:r>
      <w:r w:rsidRPr="00547E85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ультразвуковой и функциональной диагностики с курсом лучевой диагностики)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1754"/>
        <w:gridCol w:w="992"/>
        <w:gridCol w:w="10969"/>
      </w:tblGrid>
      <w:tr w:rsidR="007465A8" w:rsidRPr="00547E85" w:rsidTr="00D46A5B">
        <w:tc>
          <w:tcPr>
            <w:tcW w:w="845" w:type="dxa"/>
          </w:tcPr>
          <w:p w:rsidR="007465A8" w:rsidRPr="00547E85" w:rsidRDefault="007465A8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54" w:type="dxa"/>
          </w:tcPr>
          <w:p w:rsidR="007465A8" w:rsidRPr="00547E85" w:rsidRDefault="007465A8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992" w:type="dxa"/>
          </w:tcPr>
          <w:p w:rsidR="007465A8" w:rsidRPr="00547E85" w:rsidRDefault="007465A8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Ставка</w:t>
            </w:r>
          </w:p>
        </w:tc>
        <w:tc>
          <w:tcPr>
            <w:tcW w:w="10969" w:type="dxa"/>
          </w:tcPr>
          <w:p w:rsidR="007465A8" w:rsidRPr="00547E85" w:rsidRDefault="007465A8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7465A8" w:rsidRPr="00547E85" w:rsidTr="00D46A5B">
        <w:tc>
          <w:tcPr>
            <w:tcW w:w="845" w:type="dxa"/>
          </w:tcPr>
          <w:p w:rsidR="007465A8" w:rsidRPr="00547E85" w:rsidRDefault="007465A8" w:rsidP="003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4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7465A8" w:rsidRPr="00547E85" w:rsidRDefault="007465A8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7465A8" w:rsidRPr="00547E85" w:rsidRDefault="007465A8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A8" w:rsidRPr="00547E85" w:rsidRDefault="007465A8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5A8" w:rsidRPr="00547E85" w:rsidRDefault="007465A8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7465A8" w:rsidRPr="00547E85" w:rsidRDefault="007465A8" w:rsidP="007465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      </w:r>
          </w:p>
          <w:p w:rsidR="007465A8" w:rsidRPr="00547E85" w:rsidRDefault="007465A8" w:rsidP="007465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 в области ранней диагностики и профилактики заболеваний сосудов, наблюдение за состоянием артерий и вен, исследование артерий и вен после оперативных вмешательств, использование комплекса ультразвуковых методов выявления уязвимых, нестабильных атеросклеротических бляшек, диагностики и наблюдения на фоне лечения тромбозов глубоких и поверхностных вен нижних конечностей, разработка и применение новых методик в ультразвуковой ангиологии</w:t>
            </w:r>
          </w:p>
        </w:tc>
      </w:tr>
      <w:tr w:rsidR="007465A8" w:rsidRPr="00547E85" w:rsidTr="00D46A5B">
        <w:tc>
          <w:tcPr>
            <w:tcW w:w="845" w:type="dxa"/>
          </w:tcPr>
          <w:p w:rsidR="007465A8" w:rsidRPr="00547E85" w:rsidRDefault="007465A8" w:rsidP="003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4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7465A8" w:rsidRPr="00547E85" w:rsidRDefault="007465A8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7465A8" w:rsidRPr="00547E85" w:rsidRDefault="007465A8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A8" w:rsidRPr="00547E85" w:rsidRDefault="007465A8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5A8" w:rsidRPr="00547E85" w:rsidRDefault="007465A8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EC0D5F" w:rsidRPr="00547E85" w:rsidRDefault="007465A8" w:rsidP="00EC0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квалификации. Высшее профессиональное образование, ученая степень доктора наук и стаж научно-педагогической работы не менее 5 лет или ученое звание профессора. </w:t>
            </w:r>
          </w:p>
          <w:p w:rsidR="007465A8" w:rsidRPr="00547E85" w:rsidRDefault="007465A8" w:rsidP="00EC0D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в области </w:t>
            </w:r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функциональной диагностики в кардиологии, </w:t>
            </w:r>
            <w:proofErr w:type="spellStart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>компьютернаой</w:t>
            </w:r>
            <w:proofErr w:type="spellEnd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>коронарография</w:t>
            </w:r>
            <w:proofErr w:type="spellEnd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>, применения УЗИ в диагностике атеросклероза</w:t>
            </w:r>
          </w:p>
        </w:tc>
      </w:tr>
      <w:tr w:rsidR="007465A8" w:rsidRPr="00547E85" w:rsidTr="00D46A5B">
        <w:tc>
          <w:tcPr>
            <w:tcW w:w="845" w:type="dxa"/>
          </w:tcPr>
          <w:p w:rsidR="007465A8" w:rsidRPr="00547E85" w:rsidRDefault="007465A8" w:rsidP="003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4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7465A8" w:rsidRPr="00547E85" w:rsidRDefault="007465A8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:rsidR="007465A8" w:rsidRPr="00547E85" w:rsidRDefault="007465A8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A8" w:rsidRPr="00547E85" w:rsidRDefault="007465A8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5A8" w:rsidRPr="00547E85" w:rsidRDefault="007465A8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EC0D5F" w:rsidRPr="00547E85" w:rsidRDefault="007465A8" w:rsidP="00991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квалификации. Высшее профессиональное образование, ученая степень доктора наук и стаж научно-педагогической работы не менее 5 лет или ученое звание профессора. </w:t>
            </w:r>
          </w:p>
          <w:p w:rsidR="007465A8" w:rsidRPr="00547E85" w:rsidRDefault="007465A8" w:rsidP="00991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в обрасти </w:t>
            </w:r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>КТ и МРТ диагностики заболеваний сердца и сосудов, диагностика сердечно-сосудистых заболеваний (</w:t>
            </w:r>
            <w:proofErr w:type="spellStart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>коронарография</w:t>
            </w:r>
            <w:proofErr w:type="spellEnd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>шунтография</w:t>
            </w:r>
            <w:proofErr w:type="spellEnd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без введения катетера в артериальное русло)</w:t>
            </w: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65A8" w:rsidRPr="00547E85" w:rsidTr="00D46A5B">
        <w:tc>
          <w:tcPr>
            <w:tcW w:w="845" w:type="dxa"/>
          </w:tcPr>
          <w:p w:rsidR="007465A8" w:rsidRPr="00547E85" w:rsidRDefault="00304DE9" w:rsidP="003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54" w:type="dxa"/>
          </w:tcPr>
          <w:p w:rsidR="007465A8" w:rsidRPr="00547E85" w:rsidRDefault="007465A8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7465A8" w:rsidRPr="00547E85" w:rsidRDefault="007465A8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A8" w:rsidRPr="00547E85" w:rsidRDefault="007465A8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5A8" w:rsidRPr="00547E85" w:rsidRDefault="007465A8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7465A8" w:rsidRPr="00547E85" w:rsidRDefault="007465A8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7465A8" w:rsidRPr="00547E85" w:rsidRDefault="007465A8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proofErr w:type="spellStart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>векторкардиографической</w:t>
            </w:r>
            <w:proofErr w:type="spellEnd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и дипольной </w:t>
            </w:r>
            <w:proofErr w:type="spellStart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>электрокардиотопографии</w:t>
            </w:r>
            <w:proofErr w:type="spellEnd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, прекордиального и дисперсионного картирования ЭКГ (в том числе при нагрузочном тестировании), новые подходы к анализу </w:t>
            </w:r>
            <w:proofErr w:type="spellStart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>холтеровских</w:t>
            </w:r>
            <w:proofErr w:type="spellEnd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записей ЭКГ, результатов бифункционального </w:t>
            </w:r>
            <w:proofErr w:type="spellStart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>мониторирования</w:t>
            </w:r>
            <w:proofErr w:type="spellEnd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ЭКГ и артериального давления, вариабельности ритма сердца на длительных промежутках времени, методы </w:t>
            </w:r>
            <w:proofErr w:type="spellStart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>синдромальной</w:t>
            </w:r>
            <w:proofErr w:type="spellEnd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ЭКГ-диагностики, базирующиеся на использовании ортогональной электрокардиограммы и </w:t>
            </w:r>
            <w:proofErr w:type="spellStart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>векторкардиограммы</w:t>
            </w:r>
            <w:proofErr w:type="spellEnd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>, восстановленной из ЭКГ-12</w:t>
            </w:r>
          </w:p>
        </w:tc>
      </w:tr>
      <w:tr w:rsidR="007465A8" w:rsidRPr="00547E85" w:rsidTr="00D46A5B">
        <w:tc>
          <w:tcPr>
            <w:tcW w:w="845" w:type="dxa"/>
          </w:tcPr>
          <w:p w:rsidR="007465A8" w:rsidRPr="00547E85" w:rsidRDefault="00D46A5B" w:rsidP="00304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:rsidR="007465A8" w:rsidRPr="00547E85" w:rsidRDefault="007465A8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7465A8" w:rsidRPr="00547E85" w:rsidRDefault="007465A8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A8" w:rsidRPr="00547E85" w:rsidRDefault="007465A8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5A8" w:rsidRPr="00547E85" w:rsidRDefault="007465A8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7465A8" w:rsidRPr="00547E85" w:rsidRDefault="007465A8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квалификации.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 </w:t>
            </w:r>
          </w:p>
          <w:p w:rsidR="007465A8" w:rsidRPr="00547E85" w:rsidRDefault="007465A8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>в области рентгенодиагностики сердечно-сосудистых и легочных заболеваний, легочной гипертензии, сердечной недостаточности</w:t>
            </w:r>
          </w:p>
        </w:tc>
      </w:tr>
      <w:tr w:rsidR="007465A8" w:rsidRPr="00304DE9" w:rsidTr="00D46A5B">
        <w:tc>
          <w:tcPr>
            <w:tcW w:w="845" w:type="dxa"/>
          </w:tcPr>
          <w:p w:rsidR="007465A8" w:rsidRPr="00547E85" w:rsidRDefault="00D46A5B" w:rsidP="00304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4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7465A8" w:rsidRPr="00547E85" w:rsidRDefault="007465A8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7465A8" w:rsidRPr="00547E85" w:rsidRDefault="007465A8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A8" w:rsidRPr="00547E85" w:rsidRDefault="007465A8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5A8" w:rsidRPr="00547E85" w:rsidRDefault="007465A8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7465A8" w:rsidRPr="00547E85" w:rsidRDefault="007465A8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квалификации.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 </w:t>
            </w:r>
          </w:p>
          <w:p w:rsidR="007465A8" w:rsidRPr="00547E85" w:rsidRDefault="00EC0D5F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Сертифицированный</w:t>
            </w:r>
            <w:r w:rsidRPr="00547E85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547E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специалист</w:t>
            </w:r>
            <w:r w:rsidRPr="00547E85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EACVI/EANM (European Association of Cardiovascular Imaging/European Association of Nuclear Medicine) </w:t>
            </w:r>
            <w:r w:rsidRPr="00547E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</w:t>
            </w:r>
            <w:r w:rsidRPr="00547E85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547E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ядерной</w:t>
            </w:r>
            <w:r w:rsidRPr="00547E85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547E8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кардиологии</w:t>
            </w:r>
            <w:r w:rsidRPr="00547E85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:rsidR="007465A8" w:rsidRPr="00547E85" w:rsidTr="00D46A5B">
        <w:tc>
          <w:tcPr>
            <w:tcW w:w="845" w:type="dxa"/>
          </w:tcPr>
          <w:p w:rsidR="007465A8" w:rsidRPr="00547E85" w:rsidRDefault="00D46A5B" w:rsidP="00304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4D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7465A8" w:rsidRPr="00547E85" w:rsidRDefault="007465A8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7465A8" w:rsidRPr="00547E85" w:rsidRDefault="007465A8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A8" w:rsidRPr="00547E85" w:rsidRDefault="007465A8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65A8" w:rsidRPr="00547E85" w:rsidRDefault="007465A8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7465A8" w:rsidRPr="00547E85" w:rsidRDefault="007465A8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7465A8" w:rsidRPr="00547E85" w:rsidRDefault="007465A8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в области </w:t>
            </w:r>
            <w:proofErr w:type="spellStart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>трансторакальной</w:t>
            </w:r>
            <w:proofErr w:type="spellEnd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эхокардиографии комплексной (</w:t>
            </w:r>
            <w:proofErr w:type="gramStart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>М- и</w:t>
            </w:r>
            <w:proofErr w:type="gramEnd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В- допплеровский режимы, ЦДК, тканевой </w:t>
            </w:r>
            <w:proofErr w:type="spellStart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>миокардиальной</w:t>
            </w:r>
            <w:proofErr w:type="spellEnd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допплерографии), </w:t>
            </w:r>
            <w:proofErr w:type="spellStart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>трансторакальной</w:t>
            </w:r>
            <w:proofErr w:type="spellEnd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трехмерной эхокардиографии, </w:t>
            </w:r>
            <w:proofErr w:type="spellStart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>чреспищеводной</w:t>
            </w:r>
            <w:proofErr w:type="spellEnd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эхокардиографии, трехмерной </w:t>
            </w:r>
            <w:proofErr w:type="spellStart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>чреспищеводной</w:t>
            </w:r>
            <w:proofErr w:type="spellEnd"/>
            <w:r w:rsidR="00EC0D5F"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эхокардиографии)</w:t>
            </w:r>
          </w:p>
        </w:tc>
      </w:tr>
      <w:tr w:rsidR="00EC0D5F" w:rsidRPr="00547E85" w:rsidTr="00D46A5B">
        <w:tc>
          <w:tcPr>
            <w:tcW w:w="845" w:type="dxa"/>
          </w:tcPr>
          <w:p w:rsidR="00EC0D5F" w:rsidRPr="00547E85" w:rsidRDefault="00D46A5B" w:rsidP="00304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4D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EC0D5F" w:rsidRPr="00547E85" w:rsidRDefault="00EC0D5F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EC0D5F" w:rsidRPr="00547E85" w:rsidRDefault="00EC0D5F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D5F" w:rsidRPr="00547E85" w:rsidRDefault="00EC0D5F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0D5F" w:rsidRPr="00547E85" w:rsidRDefault="00EC0D5F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EC0D5F" w:rsidRPr="00547E85" w:rsidRDefault="00EC0D5F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      </w:r>
          </w:p>
          <w:p w:rsidR="00EC0D5F" w:rsidRPr="00547E85" w:rsidRDefault="00EC0D5F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в </w:t>
            </w:r>
            <w:r w:rsidR="00EC58AE" w:rsidRPr="00547E85">
              <w:rPr>
                <w:rFonts w:ascii="Times New Roman" w:hAnsi="Times New Roman" w:cs="Times New Roman"/>
                <w:sz w:val="24"/>
                <w:szCs w:val="24"/>
              </w:rPr>
              <w:t>области диагностики</w:t>
            </w: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сердца, коронарных артерий, сосудов других бассейнов, легких, печени, почек и других органов брюшной полости, малого таза, предстательной железы, костей и суставов</w:t>
            </w:r>
          </w:p>
        </w:tc>
      </w:tr>
      <w:tr w:rsidR="00EC58AE" w:rsidRPr="00547E85" w:rsidTr="00D46A5B">
        <w:tc>
          <w:tcPr>
            <w:tcW w:w="845" w:type="dxa"/>
          </w:tcPr>
          <w:p w:rsidR="00EC58AE" w:rsidRPr="00547E85" w:rsidRDefault="00D46A5B" w:rsidP="00304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4D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EC58AE" w:rsidRPr="00547E85" w:rsidRDefault="00EC58AE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EC58AE" w:rsidRPr="00547E85" w:rsidRDefault="00EC58AE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8AE" w:rsidRPr="00547E85" w:rsidRDefault="00EC58AE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58AE" w:rsidRPr="00547E85" w:rsidRDefault="00EC58AE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EC58AE" w:rsidRPr="00547E85" w:rsidRDefault="00EC58AE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  <w:p w:rsidR="00EC58AE" w:rsidRPr="00547E85" w:rsidRDefault="00EC58AE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B26430"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B26430"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430" w:rsidRPr="00547E85">
              <w:rPr>
                <w:rFonts w:ascii="Times New Roman" w:hAnsi="Times New Roman" w:cs="Times New Roman"/>
                <w:sz w:val="24"/>
                <w:szCs w:val="24"/>
              </w:rPr>
              <w:t>ультразвуковых</w:t>
            </w:r>
            <w:proofErr w:type="gramEnd"/>
            <w:r w:rsidR="00B26430"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исследований внутренних органов</w:t>
            </w:r>
          </w:p>
        </w:tc>
      </w:tr>
      <w:tr w:rsidR="00EC58AE" w:rsidRPr="00547E85" w:rsidTr="00D46A5B">
        <w:tc>
          <w:tcPr>
            <w:tcW w:w="845" w:type="dxa"/>
          </w:tcPr>
          <w:p w:rsidR="00EC58AE" w:rsidRPr="00547E85" w:rsidRDefault="00B26430" w:rsidP="00304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4D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EC58AE" w:rsidRPr="00547E85" w:rsidRDefault="00EC58AE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EC58AE" w:rsidRPr="00547E85" w:rsidRDefault="00EC58AE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58AE" w:rsidRPr="00547E85" w:rsidRDefault="00EC58AE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EC58AE" w:rsidRPr="00547E85" w:rsidRDefault="00EC58AE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  <w:p w:rsidR="00EC58AE" w:rsidRPr="00547E85" w:rsidRDefault="00EC58AE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в области </w:t>
            </w:r>
            <w:r w:rsidR="00B26430" w:rsidRPr="00547E85">
              <w:rPr>
                <w:rFonts w:ascii="Times New Roman" w:hAnsi="Times New Roman" w:cs="Times New Roman"/>
                <w:sz w:val="24"/>
                <w:szCs w:val="24"/>
              </w:rPr>
              <w:t>ультразвуковых исследований сердца</w:t>
            </w:r>
          </w:p>
        </w:tc>
      </w:tr>
      <w:tr w:rsidR="00EC58AE" w:rsidRPr="00547E85" w:rsidTr="00D46A5B">
        <w:tc>
          <w:tcPr>
            <w:tcW w:w="845" w:type="dxa"/>
          </w:tcPr>
          <w:p w:rsidR="00EC58AE" w:rsidRPr="00547E85" w:rsidRDefault="00B26430" w:rsidP="00304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4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EC58AE" w:rsidRPr="00547E85" w:rsidRDefault="00EC58AE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C58AE" w:rsidRPr="00547E85" w:rsidRDefault="00EC58AE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8AE" w:rsidRPr="00547E85" w:rsidRDefault="00EC58AE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58AE" w:rsidRPr="00547E85" w:rsidRDefault="00EC58AE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10969" w:type="dxa"/>
          </w:tcPr>
          <w:p w:rsidR="00EC58AE" w:rsidRPr="00547E85" w:rsidRDefault="00EC58AE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квалификации. 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</w:t>
            </w:r>
            <w:r w:rsidRPr="00547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(аспирантура, ординатура) или ученой степени кандидата наук - без предъявления требований к стажу работы.</w:t>
            </w:r>
          </w:p>
          <w:p w:rsidR="00EC58AE" w:rsidRPr="00547E85" w:rsidRDefault="00EC58AE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Специалист в области</w:t>
            </w:r>
            <w:r w:rsidR="00B26430"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430" w:rsidRPr="00547E85">
              <w:rPr>
                <w:rFonts w:ascii="Times New Roman" w:hAnsi="Times New Roman" w:cs="Times New Roman"/>
                <w:sz w:val="24"/>
                <w:szCs w:val="24"/>
              </w:rPr>
              <w:t>трансторакальной</w:t>
            </w:r>
            <w:proofErr w:type="spellEnd"/>
            <w:r w:rsidR="00B26430"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эхокардиографии</w:t>
            </w:r>
          </w:p>
        </w:tc>
      </w:tr>
      <w:tr w:rsidR="00EC58AE" w:rsidRPr="00547E85" w:rsidTr="00D46A5B">
        <w:tc>
          <w:tcPr>
            <w:tcW w:w="845" w:type="dxa"/>
          </w:tcPr>
          <w:p w:rsidR="00EC58AE" w:rsidRPr="00547E85" w:rsidRDefault="00B26430" w:rsidP="00304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04D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EC58AE" w:rsidRPr="00547E85" w:rsidRDefault="00EC58AE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EC58AE" w:rsidRPr="00547E85" w:rsidRDefault="00EC58AE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8AE" w:rsidRPr="00547E85" w:rsidRDefault="00EC58AE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58AE" w:rsidRPr="00547E85" w:rsidRDefault="00EC58AE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EC58AE" w:rsidRPr="00547E85" w:rsidRDefault="00EC58AE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ординатура) или ученой степени кандидата наук - без предъявления требований к стажу работы.</w:t>
            </w:r>
          </w:p>
          <w:p w:rsidR="00EC58AE" w:rsidRPr="00547E85" w:rsidRDefault="00EC58AE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B26430"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proofErr w:type="spellStart"/>
            <w:r w:rsidR="00B26430" w:rsidRPr="00547E85">
              <w:rPr>
                <w:rFonts w:ascii="Times New Roman" w:hAnsi="Times New Roman" w:cs="Times New Roman"/>
                <w:sz w:val="24"/>
                <w:szCs w:val="24"/>
              </w:rPr>
              <w:t>трансторакальной</w:t>
            </w:r>
            <w:proofErr w:type="spellEnd"/>
            <w:r w:rsidR="00B26430"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эхокардиографии</w:t>
            </w:r>
          </w:p>
        </w:tc>
      </w:tr>
      <w:tr w:rsidR="00EC58AE" w:rsidTr="00D46A5B">
        <w:tc>
          <w:tcPr>
            <w:tcW w:w="845" w:type="dxa"/>
          </w:tcPr>
          <w:p w:rsidR="00EC58AE" w:rsidRDefault="00B26430" w:rsidP="00304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4D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EC58AE" w:rsidRDefault="00EC58AE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4565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  <w:p w:rsidR="00EC58AE" w:rsidRDefault="00EC58AE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8AE" w:rsidRDefault="00EC58AE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58AE" w:rsidRDefault="00EC58AE" w:rsidP="00991444">
            <w:pPr>
              <w:jc w:val="both"/>
            </w:pPr>
            <w:r w:rsidRPr="00EE64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EC58AE" w:rsidRDefault="00EC58AE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7F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D7F">
              <w:rPr>
                <w:rFonts w:ascii="Times New Roman" w:hAnsi="Times New Roman" w:cs="Times New Roman"/>
                <w:sz w:val="24"/>
                <w:szCs w:val="24"/>
              </w:rPr>
              <w:t>стаж работы в образовательном учреждении не менее 1 года, при наличии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D7F">
              <w:rPr>
                <w:rFonts w:ascii="Times New Roman" w:hAnsi="Times New Roman" w:cs="Times New Roman"/>
                <w:sz w:val="24"/>
                <w:szCs w:val="24"/>
              </w:rPr>
              <w:t>послевузовского профессионального образования (аспирантура, ординатура) или ученой степени кандидата наук - без предъявления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D7F">
              <w:rPr>
                <w:rFonts w:ascii="Times New Roman" w:hAnsi="Times New Roman" w:cs="Times New Roman"/>
                <w:sz w:val="24"/>
                <w:szCs w:val="24"/>
              </w:rPr>
              <w:t>требований к стажу работы.</w:t>
            </w:r>
          </w:p>
          <w:p w:rsidR="00EC58AE" w:rsidRDefault="00EC58AE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в области</w:t>
            </w:r>
            <w:r w:rsidR="00B26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430" w:rsidRPr="00B26430">
              <w:rPr>
                <w:rFonts w:ascii="Times New Roman" w:hAnsi="Times New Roman" w:cs="Times New Roman"/>
                <w:sz w:val="24"/>
                <w:szCs w:val="24"/>
              </w:rPr>
              <w:t>функциональной диагностики</w:t>
            </w:r>
          </w:p>
        </w:tc>
      </w:tr>
    </w:tbl>
    <w:p w:rsidR="007465A8" w:rsidRDefault="007465A8" w:rsidP="00991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6A5B" w:rsidRDefault="00D46A5B" w:rsidP="00991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491">
        <w:rPr>
          <w:rFonts w:ascii="Times New Roman" w:hAnsi="Times New Roman" w:cs="Times New Roman"/>
          <w:b/>
          <w:sz w:val="24"/>
          <w:szCs w:val="24"/>
        </w:rPr>
        <w:t>Институт подготовки кадров высшей квалификации</w:t>
      </w:r>
    </w:p>
    <w:p w:rsidR="00D46A5B" w:rsidRDefault="00D46A5B" w:rsidP="009914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(</w:t>
      </w:r>
      <w:r w:rsidRPr="00515FED">
        <w:rPr>
          <w:rFonts w:ascii="Times New Roman" w:hAnsi="Times New Roman" w:cs="Times New Roman"/>
          <w:b/>
          <w:sz w:val="24"/>
          <w:szCs w:val="24"/>
          <w:lang w:eastAsia="zh-CN"/>
        </w:rPr>
        <w:t>Курс гуманитарных наук и статистики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1754"/>
        <w:gridCol w:w="992"/>
        <w:gridCol w:w="10969"/>
      </w:tblGrid>
      <w:tr w:rsidR="00304DE9" w:rsidRPr="00EC0D5F" w:rsidTr="00D46A5B">
        <w:tc>
          <w:tcPr>
            <w:tcW w:w="845" w:type="dxa"/>
          </w:tcPr>
          <w:p w:rsidR="00304DE9" w:rsidRDefault="00304DE9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54" w:type="dxa"/>
          </w:tcPr>
          <w:p w:rsidR="00304DE9" w:rsidRDefault="00304DE9" w:rsidP="0022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992" w:type="dxa"/>
          </w:tcPr>
          <w:p w:rsidR="00304DE9" w:rsidRPr="00EE640E" w:rsidRDefault="00304DE9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304DE9" w:rsidRPr="00547E85" w:rsidRDefault="00304DE9" w:rsidP="00304D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квалификации. Высшее профессиональное образование,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</w:t>
            </w: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и стаж научно-педагогической работы не менее 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4DE9" w:rsidRPr="00226CC7" w:rsidRDefault="00304DE9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методологии преподавания высшего и дополнительного профессионального образования</w:t>
            </w:r>
          </w:p>
        </w:tc>
      </w:tr>
      <w:tr w:rsidR="00D46A5B" w:rsidRPr="00EC0D5F" w:rsidTr="00D46A5B">
        <w:tc>
          <w:tcPr>
            <w:tcW w:w="845" w:type="dxa"/>
          </w:tcPr>
          <w:p w:rsidR="00D46A5B" w:rsidRDefault="00633209" w:rsidP="00304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4" w:type="dxa"/>
          </w:tcPr>
          <w:p w:rsidR="00D46A5B" w:rsidRDefault="00D46A5B" w:rsidP="00226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D46A5B" w:rsidRDefault="00D46A5B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5B" w:rsidRDefault="00D46A5B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6A5B" w:rsidRDefault="00D46A5B" w:rsidP="00991444">
            <w:pPr>
              <w:jc w:val="both"/>
            </w:pPr>
            <w:r w:rsidRPr="00EE64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D46A5B" w:rsidRPr="00226CC7" w:rsidRDefault="00D46A5B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C7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</w:t>
            </w:r>
            <w:r w:rsidR="00226C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26CC7">
              <w:rPr>
                <w:rFonts w:ascii="Times New Roman" w:hAnsi="Times New Roman" w:cs="Times New Roman"/>
                <w:sz w:val="24"/>
                <w:szCs w:val="24"/>
              </w:rPr>
              <w:t xml:space="preserve"> стаж научно-педагогической работы не менее </w:t>
            </w:r>
            <w:r w:rsidR="00226C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6CC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226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6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6A5B" w:rsidRPr="00226CC7" w:rsidRDefault="00226CC7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D46A5B" w:rsidRPr="00226CC7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иностранного языка - 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системе высшей медицинской школы.</w:t>
            </w:r>
          </w:p>
        </w:tc>
      </w:tr>
      <w:tr w:rsidR="00D46A5B" w:rsidRPr="00EC0D5F" w:rsidTr="00D46A5B">
        <w:tc>
          <w:tcPr>
            <w:tcW w:w="845" w:type="dxa"/>
          </w:tcPr>
          <w:p w:rsidR="00D46A5B" w:rsidRDefault="00D46A5B" w:rsidP="003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4D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D46A5B" w:rsidRDefault="00D46A5B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D46A5B" w:rsidRDefault="00D46A5B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A5B" w:rsidRDefault="00D46A5B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46A5B" w:rsidRDefault="00D46A5B" w:rsidP="00D46A5B">
            <w:pPr>
              <w:jc w:val="center"/>
            </w:pPr>
            <w:r w:rsidRPr="00EE640E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D46A5B" w:rsidRPr="00226CC7" w:rsidRDefault="00D46A5B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CC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квалификации. Высшее профессиональное образование и стаж научно-педагогической работы не менее </w:t>
            </w:r>
            <w:r w:rsidR="00226C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6CC7">
              <w:rPr>
                <w:rFonts w:ascii="Times New Roman" w:hAnsi="Times New Roman" w:cs="Times New Roman"/>
                <w:sz w:val="24"/>
                <w:szCs w:val="24"/>
              </w:rPr>
              <w:t xml:space="preserve"> лет. </w:t>
            </w:r>
          </w:p>
          <w:p w:rsidR="00D46A5B" w:rsidRPr="00226CC7" w:rsidRDefault="00226CC7" w:rsidP="00991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="00D46A5B" w:rsidRPr="00226CC7">
              <w:rPr>
                <w:rFonts w:ascii="Times New Roman" w:hAnsi="Times New Roman" w:cs="Times New Roman"/>
                <w:sz w:val="24"/>
                <w:szCs w:val="24"/>
              </w:rPr>
              <w:t>по курсу</w:t>
            </w:r>
            <w:r w:rsidR="00D46A5B" w:rsidRPr="00226CC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истории</w:t>
            </w:r>
            <w:r w:rsidR="00ED1455" w:rsidRPr="00226CC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и философии</w:t>
            </w:r>
            <w:r w:rsidR="00D46A5B" w:rsidRPr="00226CC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науки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в системе высшей медицинской школы.</w:t>
            </w:r>
          </w:p>
        </w:tc>
      </w:tr>
      <w:tr w:rsidR="00304DE9" w:rsidTr="00D46A5B">
        <w:tc>
          <w:tcPr>
            <w:tcW w:w="845" w:type="dxa"/>
          </w:tcPr>
          <w:p w:rsidR="00304DE9" w:rsidRDefault="00304DE9" w:rsidP="002F5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58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304DE9" w:rsidRDefault="00304DE9" w:rsidP="00304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565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304DE9" w:rsidRPr="00B84565" w:rsidRDefault="00304DE9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4DE9" w:rsidRPr="00EE640E" w:rsidRDefault="00304DE9" w:rsidP="00D46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304DE9" w:rsidRDefault="00304DE9" w:rsidP="00304D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 и стаж научно-педагогической работы не менее 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4DE9" w:rsidRPr="00226CC7" w:rsidRDefault="00304DE9" w:rsidP="007E0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курсу методологии науки</w:t>
            </w:r>
            <w:r w:rsidR="007E0E27">
              <w:rPr>
                <w:rFonts w:ascii="Times New Roman" w:hAnsi="Times New Roman" w:cs="Times New Roman"/>
                <w:sz w:val="24"/>
                <w:szCs w:val="24"/>
              </w:rPr>
              <w:t xml:space="preserve"> и алгоритмизации научного поиска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46A5B" w:rsidRDefault="00D46A5B" w:rsidP="007465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6CC7" w:rsidRDefault="00226CC7" w:rsidP="0022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491">
        <w:rPr>
          <w:rFonts w:ascii="Times New Roman" w:hAnsi="Times New Roman" w:cs="Times New Roman"/>
          <w:b/>
          <w:sz w:val="24"/>
          <w:szCs w:val="24"/>
        </w:rPr>
        <w:t>Институт подготовки кадров высшей квалификации</w:t>
      </w:r>
    </w:p>
    <w:p w:rsidR="00226CC7" w:rsidRDefault="00226CC7" w:rsidP="0022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zh-CN"/>
        </w:rPr>
        <w:t>Аккредитационно-симуляционный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07216A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методический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центр)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1754"/>
        <w:gridCol w:w="992"/>
        <w:gridCol w:w="10969"/>
      </w:tblGrid>
      <w:tr w:rsidR="00226CC7" w:rsidRPr="00547E85" w:rsidTr="00EA09C2">
        <w:tc>
          <w:tcPr>
            <w:tcW w:w="845" w:type="dxa"/>
          </w:tcPr>
          <w:p w:rsidR="00226CC7" w:rsidRPr="00547E85" w:rsidRDefault="0023540F" w:rsidP="002F5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58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226CC7" w:rsidRPr="00547E85" w:rsidRDefault="00226CC7" w:rsidP="00EA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:rsidR="00226CC7" w:rsidRPr="00547E85" w:rsidRDefault="00226CC7" w:rsidP="00EA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CC7" w:rsidRPr="00547E85" w:rsidRDefault="00226CC7" w:rsidP="00EA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69" w:type="dxa"/>
          </w:tcPr>
          <w:p w:rsidR="00226CC7" w:rsidRPr="00547E85" w:rsidRDefault="00226CC7" w:rsidP="00EA09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>Требования к квалификации.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      </w:r>
          </w:p>
          <w:p w:rsidR="00226CC7" w:rsidRPr="00547E85" w:rsidRDefault="00226CC7" w:rsidP="00072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E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07216A">
              <w:rPr>
                <w:rFonts w:ascii="Times New Roman" w:hAnsi="Times New Roman" w:cs="Times New Roman"/>
                <w:sz w:val="24"/>
                <w:szCs w:val="24"/>
              </w:rPr>
              <w:t>по разработке и анализу ситуационных задач, тестовых заданий и процедуре первичной специализированной аккредитации специалиста.</w:t>
            </w:r>
          </w:p>
        </w:tc>
      </w:tr>
    </w:tbl>
    <w:p w:rsidR="00226CC7" w:rsidRDefault="00226CC7" w:rsidP="007465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455" w:rsidRDefault="00ED1455" w:rsidP="007465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455" w:rsidRPr="00ED1455" w:rsidRDefault="00ED1455" w:rsidP="00ED1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D1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lastRenderedPageBreak/>
        <w:t>Процедура конкурса</w:t>
      </w:r>
      <w:r w:rsidRPr="00ED1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  <w:r w:rsidRPr="00ED1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определена</w:t>
      </w:r>
      <w:r w:rsidRPr="00ED1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  <w:r w:rsidRPr="00ED1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«</w:t>
      </w:r>
      <w:hyperlink r:id="rId5" w:tgtFrame="_blank" w:history="1">
        <w:r w:rsidRPr="00ED1455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Положением о порядке замещения должностей научно-педагогических работников</w:t>
        </w:r>
      </w:hyperlink>
      <w:r w:rsidRPr="00ED1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»</w:t>
      </w:r>
      <w:r w:rsidRPr="00ED1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(утверждено приказом Министерства образования и науки Российской Федерации от 23.07.2015 г. № 749)</w:t>
      </w:r>
    </w:p>
    <w:p w:rsidR="00821B8B" w:rsidRPr="00ED1455" w:rsidRDefault="00ED1455" w:rsidP="00821B8B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1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</w:t>
      </w:r>
      <w:proofErr w:type="gramEnd"/>
      <w:r w:rsidRPr="00ED1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  <w:r w:rsidRPr="00ED1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«</w:t>
      </w:r>
      <w:r w:rsidRPr="00ED1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Положением </w:t>
      </w:r>
      <w:r w:rsidRPr="00821B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 проведении  конкурсного отбора</w:t>
      </w:r>
      <w:r w:rsidRPr="00ED1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на </w:t>
      </w:r>
      <w:r w:rsidRPr="00821B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замещение должностей</w:t>
      </w:r>
      <w:r w:rsidRPr="00ED14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педагогических работников</w:t>
      </w:r>
      <w:r w:rsidRPr="00821B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, относящихся к профессорско-педагогическому составу Института подготовки кадров высшей квалификации ФГБУ </w:t>
      </w:r>
      <w:r w:rsidRPr="00ED1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НМИЦК им. Ак. Е.И. Чазова</w:t>
      </w:r>
      <w:r w:rsidR="00821B8B" w:rsidRPr="00821B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D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1B8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21B8B" w:rsidRPr="00ED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  <w:r w:rsidR="00821B8B" w:rsidRPr="0082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генерального </w:t>
      </w:r>
      <w:proofErr w:type="gramStart"/>
      <w:r w:rsidR="00821B8B" w:rsidRPr="00821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821B8B" w:rsidRPr="00ED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ФГБУ</w:t>
      </w:r>
      <w:proofErr w:type="gramEnd"/>
      <w:r w:rsidR="00821B8B" w:rsidRPr="00ED1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НМИЦК им. Ак. Е.И. Чазова от 30.11.2022, № </w:t>
      </w:r>
      <w:r w:rsidR="00821B8B" w:rsidRPr="00821B8B">
        <w:rPr>
          <w:rFonts w:ascii="Times New Roman" w:eastAsia="Times New Roman" w:hAnsi="Times New Roman" w:cs="Times New Roman"/>
          <w:sz w:val="28"/>
          <w:szCs w:val="28"/>
          <w:lang w:eastAsia="ru-RU"/>
        </w:rPr>
        <w:t>186-А)</w:t>
      </w:r>
    </w:p>
    <w:p w:rsidR="00633209" w:rsidRDefault="00633209" w:rsidP="00ED1455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p w:rsidR="00ED1455" w:rsidRPr="00ED1455" w:rsidRDefault="00ED1455" w:rsidP="00ED1455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D1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Требования к квалификации определены</w:t>
      </w:r>
      <w:r w:rsidRPr="00ED1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:</w:t>
      </w:r>
    </w:p>
    <w:p w:rsidR="00ED1455" w:rsidRPr="00071393" w:rsidRDefault="00ED1455" w:rsidP="00821B8B">
      <w:pPr>
        <w:numPr>
          <w:ilvl w:val="0"/>
          <w:numId w:val="1"/>
        </w:numPr>
        <w:shd w:val="clear" w:color="auto" w:fill="FFFFFF"/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39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Требованиями при прохождении конкурсного отбора ППС ИПКВК</w:t>
      </w:r>
      <w:r w:rsidRPr="0007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(утверждено приказом генерального </w:t>
      </w:r>
      <w:proofErr w:type="gramStart"/>
      <w:r w:rsidRPr="000713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 ФГБУ</w:t>
      </w:r>
      <w:proofErr w:type="gramEnd"/>
      <w:r w:rsidRPr="0007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НМИЦК им. Ак. Е.И. Чазова от 30.11.2022, № 186-А</w:t>
      </w:r>
      <w:r w:rsidR="00821B8B" w:rsidRPr="000713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84BDA" w:rsidRPr="00784BDA" w:rsidRDefault="00784BDA" w:rsidP="00784BD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84BD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При подаче заявления на конкурс необходимо учесть, что согласно Положению о конкурсе на замещение вакантных должностей ППС в ФГБУ «НМИЦК им. </w:t>
      </w:r>
      <w:proofErr w:type="spellStart"/>
      <w:r w:rsidRPr="00784BD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ак</w:t>
      </w:r>
      <w:proofErr w:type="spellEnd"/>
      <w:r w:rsidRPr="00784BDA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 Е.И. Чазова» Минздрава России научный стаж приравнивается к научно-педагогическому, а наличие профессионального стажа врача не менее 1 года допускает кандидата к педагогической деятельности.</w:t>
      </w:r>
    </w:p>
    <w:p w:rsidR="00ED1455" w:rsidRPr="00ED1455" w:rsidRDefault="00ED1455" w:rsidP="00ED1455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D1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Для участия в конкурсном отборе необходимо единым пакетом представить</w:t>
      </w:r>
      <w:r w:rsidRPr="00ED1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  <w:r w:rsidRPr="00ED1455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eastAsia="ru-RU"/>
        </w:rPr>
        <w:t>следующие документы</w:t>
      </w:r>
      <w:r w:rsidRPr="00ED1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:</w:t>
      </w:r>
    </w:p>
    <w:p w:rsidR="00ED1455" w:rsidRPr="00ED1455" w:rsidRDefault="00ED1455" w:rsidP="00821B8B">
      <w:pPr>
        <w:numPr>
          <w:ilvl w:val="0"/>
          <w:numId w:val="2"/>
        </w:numPr>
        <w:shd w:val="clear" w:color="auto" w:fill="FFFFFF"/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ED1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Личное заявление на имя генерального директора института;</w:t>
      </w:r>
    </w:p>
    <w:p w:rsidR="00ED1455" w:rsidRPr="00ED1455" w:rsidRDefault="00ED1455" w:rsidP="00821B8B">
      <w:pPr>
        <w:numPr>
          <w:ilvl w:val="0"/>
          <w:numId w:val="2"/>
        </w:numPr>
        <w:shd w:val="clear" w:color="auto" w:fill="FFFFFF"/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gramStart"/>
      <w:r w:rsidRPr="00ED1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копию</w:t>
      </w:r>
      <w:proofErr w:type="gramEnd"/>
      <w:r w:rsidRPr="00ED1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документа о высшем образовании;</w:t>
      </w:r>
    </w:p>
    <w:p w:rsidR="00ED1455" w:rsidRPr="00ED1455" w:rsidRDefault="00ED1455" w:rsidP="00821B8B">
      <w:pPr>
        <w:numPr>
          <w:ilvl w:val="0"/>
          <w:numId w:val="2"/>
        </w:numPr>
        <w:shd w:val="clear" w:color="auto" w:fill="FFFFFF"/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gramStart"/>
      <w:r w:rsidRPr="00ED1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копию</w:t>
      </w:r>
      <w:proofErr w:type="gramEnd"/>
      <w:r w:rsidRPr="00ED1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диплома кандидата/доктора наук (при наличии);</w:t>
      </w:r>
    </w:p>
    <w:p w:rsidR="00ED1455" w:rsidRPr="00ED1455" w:rsidRDefault="00ED1455" w:rsidP="00821B8B">
      <w:pPr>
        <w:numPr>
          <w:ilvl w:val="0"/>
          <w:numId w:val="2"/>
        </w:numPr>
        <w:shd w:val="clear" w:color="auto" w:fill="FFFFFF"/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gramStart"/>
      <w:r w:rsidRPr="00ED1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копию</w:t>
      </w:r>
      <w:proofErr w:type="gramEnd"/>
      <w:r w:rsidRPr="00ED1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аттестата доцента/профессора (при наличии);</w:t>
      </w:r>
    </w:p>
    <w:p w:rsidR="00ED1455" w:rsidRPr="00ED1455" w:rsidRDefault="00ED1455" w:rsidP="00821B8B">
      <w:pPr>
        <w:numPr>
          <w:ilvl w:val="0"/>
          <w:numId w:val="2"/>
        </w:numPr>
        <w:shd w:val="clear" w:color="auto" w:fill="FFFFFF"/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gramStart"/>
      <w:r w:rsidRPr="00ED1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документы</w:t>
      </w:r>
      <w:proofErr w:type="gramEnd"/>
      <w:r w:rsidRPr="00ED1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 подтверждающие стаж научно-педагогической работы (справка о педагогическом стаже или копия трудовой книжки, заверенная по месту работы) – для соискателей, не являющихся штатными сотрудниками ИПКВК;</w:t>
      </w:r>
    </w:p>
    <w:p w:rsidR="00ED1455" w:rsidRPr="00ED1455" w:rsidRDefault="00ED1455" w:rsidP="00821B8B">
      <w:pPr>
        <w:numPr>
          <w:ilvl w:val="0"/>
          <w:numId w:val="2"/>
        </w:numPr>
        <w:shd w:val="clear" w:color="auto" w:fill="FFFFFF"/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gramStart"/>
      <w:r w:rsidRPr="00ED1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список</w:t>
      </w:r>
      <w:proofErr w:type="gramEnd"/>
      <w:r w:rsidRPr="00ED1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научных и учебно-методических работ за последние пять лет;</w:t>
      </w:r>
    </w:p>
    <w:p w:rsidR="00ED1455" w:rsidRPr="00ED1455" w:rsidRDefault="00ED1455" w:rsidP="00821B8B">
      <w:pPr>
        <w:numPr>
          <w:ilvl w:val="0"/>
          <w:numId w:val="2"/>
        </w:numPr>
        <w:shd w:val="clear" w:color="auto" w:fill="FFFFFF"/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gramStart"/>
      <w:r w:rsidRPr="00ED1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согласие</w:t>
      </w:r>
      <w:proofErr w:type="gramEnd"/>
      <w:r w:rsidRPr="00ED1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на обработку персональных данных;</w:t>
      </w:r>
    </w:p>
    <w:p w:rsidR="00ED1455" w:rsidRPr="00ED1455" w:rsidRDefault="00ED1455" w:rsidP="00821B8B">
      <w:pPr>
        <w:numPr>
          <w:ilvl w:val="0"/>
          <w:numId w:val="2"/>
        </w:numPr>
        <w:shd w:val="clear" w:color="auto" w:fill="FFFFFF"/>
        <w:spacing w:before="100" w:after="1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gramStart"/>
      <w:r w:rsidRPr="00ED1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документы</w:t>
      </w:r>
      <w:proofErr w:type="gramEnd"/>
      <w:r w:rsidRPr="00ED145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 подтверждающие отсутствие ограничений на занятия трудовой деятельностью в сфере образования (справка об отсутствии судимости).</w:t>
      </w:r>
    </w:p>
    <w:p w:rsidR="00ED1455" w:rsidRPr="00071393" w:rsidRDefault="00ED1455" w:rsidP="00ED1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(адрес) приёма документов</w:t>
      </w:r>
      <w:r w:rsidRPr="0007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121552 г. Москва, ул. 3-я </w:t>
      </w:r>
      <w:proofErr w:type="spellStart"/>
      <w:r w:rsidRPr="000713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Черепковская</w:t>
      </w:r>
      <w:proofErr w:type="spellEnd"/>
      <w:r w:rsidRPr="0007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д.15а, второй корпус, кабинет </w:t>
      </w:r>
      <w:r w:rsidR="00821B8B" w:rsidRPr="00071393">
        <w:rPr>
          <w:rFonts w:ascii="Times New Roman" w:eastAsia="Times New Roman" w:hAnsi="Times New Roman" w:cs="Times New Roman"/>
          <w:sz w:val="28"/>
          <w:szCs w:val="28"/>
          <w:lang w:eastAsia="ru-RU"/>
        </w:rPr>
        <w:t>301</w:t>
      </w:r>
    </w:p>
    <w:p w:rsidR="00ED1455" w:rsidRPr="00071393" w:rsidRDefault="00ED1455" w:rsidP="00ED1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 предоставляются лично или направляются на электронную почту: </w:t>
      </w:r>
      <w:hyperlink r:id="rId6" w:history="1">
        <w:r w:rsidR="00C5250D" w:rsidRPr="00C5250D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oporcnpc</w:t>
        </w:r>
        <w:r w:rsidR="00C5250D" w:rsidRPr="00C5250D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r w:rsidR="00C5250D" w:rsidRPr="00C5250D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list</w:t>
        </w:r>
        <w:r w:rsidR="00C5250D" w:rsidRPr="00C5250D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="00C5250D" w:rsidRPr="00C5250D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  <w:proofErr w:type="spellEnd"/>
      </w:hyperlink>
      <w:hyperlink r:id="rId7" w:tgtFrame="_blank" w:history="1"/>
    </w:p>
    <w:p w:rsidR="00ED1455" w:rsidRPr="00071393" w:rsidRDefault="00ED1455" w:rsidP="00ED1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3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Оригиналы документов предоставляются участником конкурса в случае положительного решения комиссии при заключении трудового договора в отдел по управлению персоналом до 0</w:t>
      </w:r>
      <w:r w:rsidR="00D00E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139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D00E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Pr="00071393">
        <w:rPr>
          <w:rFonts w:ascii="Times New Roman" w:eastAsia="Times New Roman" w:hAnsi="Times New Roman" w:cs="Times New Roman"/>
          <w:sz w:val="28"/>
          <w:szCs w:val="28"/>
          <w:lang w:eastAsia="ru-RU"/>
        </w:rPr>
        <w:t>.2023.</w:t>
      </w:r>
    </w:p>
    <w:p w:rsidR="00ED1455" w:rsidRPr="00071393" w:rsidRDefault="00ED1455" w:rsidP="00ED1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приема документов</w:t>
      </w:r>
      <w:r w:rsidRPr="0007139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071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09.01.2023 г. по 31.01.2023 г.</w:t>
      </w:r>
      <w:r w:rsidRPr="00071393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включительно.</w:t>
      </w:r>
    </w:p>
    <w:p w:rsidR="00ED1455" w:rsidRPr="00071393" w:rsidRDefault="00ED1455" w:rsidP="002354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Место, дата и время проведения конкурса: 2</w:t>
      </w:r>
      <w:r w:rsidR="00CB7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71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CB7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071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.2023</w:t>
      </w:r>
      <w:r w:rsidRPr="00071393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1</w:t>
      </w:r>
      <w:r w:rsidR="00071393" w:rsidRPr="000713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.00, </w:t>
      </w:r>
      <w:r w:rsidR="00821B8B" w:rsidRPr="000713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конференц-зал 1 корпуса (генеральная дирекция)</w:t>
      </w:r>
    </w:p>
    <w:sectPr w:rsidR="00ED1455" w:rsidRPr="00071393" w:rsidSect="00071393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641223"/>
    <w:multiLevelType w:val="multilevel"/>
    <w:tmpl w:val="1A2C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E05E41"/>
    <w:multiLevelType w:val="multilevel"/>
    <w:tmpl w:val="64B8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3B"/>
    <w:rsid w:val="00071393"/>
    <w:rsid w:val="0007216A"/>
    <w:rsid w:val="000857DE"/>
    <w:rsid w:val="0011337D"/>
    <w:rsid w:val="0011771E"/>
    <w:rsid w:val="001E3917"/>
    <w:rsid w:val="00226CC7"/>
    <w:rsid w:val="0023540F"/>
    <w:rsid w:val="002F58D7"/>
    <w:rsid w:val="00304DE9"/>
    <w:rsid w:val="00370150"/>
    <w:rsid w:val="00547E85"/>
    <w:rsid w:val="00633209"/>
    <w:rsid w:val="007465A8"/>
    <w:rsid w:val="00784BDA"/>
    <w:rsid w:val="0079023B"/>
    <w:rsid w:val="007E0E27"/>
    <w:rsid w:val="00821B8B"/>
    <w:rsid w:val="00991444"/>
    <w:rsid w:val="009B1491"/>
    <w:rsid w:val="00B24A10"/>
    <w:rsid w:val="00B26430"/>
    <w:rsid w:val="00B84565"/>
    <w:rsid w:val="00C5250D"/>
    <w:rsid w:val="00CB7BCE"/>
    <w:rsid w:val="00D00ECF"/>
    <w:rsid w:val="00D46A5B"/>
    <w:rsid w:val="00E97132"/>
    <w:rsid w:val="00EC0D5F"/>
    <w:rsid w:val="00EC58AE"/>
    <w:rsid w:val="00ED1455"/>
    <w:rsid w:val="00F76F11"/>
    <w:rsid w:val="00F8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65192-0F60-4E79-80E9-3365FB1C7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BD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250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33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3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88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SVShakhidzhanova@Cardi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hvasileva\Desktop\&#1050;&#1054;&#1053;&#1050;&#1059;&#1056;&#1057;\oporcnpc@list.ru" TargetMode="External"/><Relationship Id="rId5" Type="http://schemas.openxmlformats.org/officeDocument/2006/relationships/hyperlink" Target="http://publication.pravo.gov.ru/Document/View/0001201510190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3260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Марина Ханановна</dc:creator>
  <cp:keywords/>
  <dc:description/>
  <cp:lastModifiedBy>Васильева Марина Ханановна</cp:lastModifiedBy>
  <cp:revision>7</cp:revision>
  <cp:lastPrinted>2023-01-18T10:57:00Z</cp:lastPrinted>
  <dcterms:created xsi:type="dcterms:W3CDTF">2023-05-23T09:53:00Z</dcterms:created>
  <dcterms:modified xsi:type="dcterms:W3CDTF">2023-05-23T10:13:00Z</dcterms:modified>
</cp:coreProperties>
</file>