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71" w:rsidRDefault="00FA4A00" w:rsidP="00252F0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FA4A00" w:rsidRDefault="00FA4A00" w:rsidP="00252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055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Если Вы решили принять участие в обучении – выберите интересующий Вас цикл из графика.</w:t>
      </w:r>
    </w:p>
    <w:p w:rsidR="00FA4A00" w:rsidRDefault="00FA4A00" w:rsidP="00252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A055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Определите форму обучения:</w:t>
      </w:r>
    </w:p>
    <w:p w:rsidR="00FA4A00" w:rsidRDefault="00FA4A00" w:rsidP="00252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если Вы сотрудник государственного бюджетного учреждения, то Вы можете подавать заявку на обучение по бюджетной форме в рамках, установленных государственным заданием (при наличии выделенных мест);</w:t>
      </w:r>
    </w:p>
    <w:p w:rsidR="00FA4A00" w:rsidRDefault="00FA4A00" w:rsidP="00252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65C98">
        <w:rPr>
          <w:rFonts w:ascii="Times New Roman" w:hAnsi="Times New Roman" w:cs="Times New Roman"/>
          <w:sz w:val="28"/>
          <w:szCs w:val="28"/>
        </w:rPr>
        <w:t>р</w:t>
      </w:r>
      <w:r w:rsidR="000A0552">
        <w:rPr>
          <w:rFonts w:ascii="Times New Roman" w:hAnsi="Times New Roman" w:cs="Times New Roman"/>
          <w:sz w:val="28"/>
          <w:szCs w:val="28"/>
        </w:rPr>
        <w:t>аботники внебюджетных организаций приглашаются на обучение только на договорной основе.</w:t>
      </w:r>
    </w:p>
    <w:p w:rsidR="000A0552" w:rsidRDefault="000A0552" w:rsidP="00252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При обучении по бюджетной форме Вам необходимо направить на электронную почту Института подготовки кадров высшей квалификации ФГБУ «НМИЦК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>. Е.И. Чазова» Минздрава России (</w:t>
      </w:r>
      <w:hyperlink r:id="rId4" w:history="1">
        <w:r w:rsidRPr="00BA58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oporcnpc</w:t>
        </w:r>
        <w:r w:rsidRPr="000A055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A58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0A05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A58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A055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только скан заверенной печатью отдела кадров Карточки курсанта.</w:t>
      </w:r>
    </w:p>
    <w:p w:rsidR="00BF2913" w:rsidRDefault="000A0552" w:rsidP="00252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Карточку необходимо скачать, пройдя по ссылке, заполнить её на компьютере, затем распечатать, подписать, заверить печатью отдела кадров и направить на вышеуказанный адрес в отсканированном виде</w:t>
      </w:r>
      <w:r w:rsidR="00BF2913">
        <w:rPr>
          <w:rFonts w:ascii="Times New Roman" w:hAnsi="Times New Roman" w:cs="Times New Roman"/>
          <w:sz w:val="28"/>
          <w:szCs w:val="28"/>
        </w:rPr>
        <w:t>.</w:t>
      </w:r>
    </w:p>
    <w:p w:rsidR="000A0552" w:rsidRDefault="00BF2913" w:rsidP="00252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исключительных случаях карточку можно заполнить от руки, четко печатными буквами. Это необходимо для правильного заполнения удостоверений о прохождении обучения.</w:t>
      </w:r>
    </w:p>
    <w:p w:rsidR="00BF2913" w:rsidRDefault="00BF2913" w:rsidP="00252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 </w:t>
      </w:r>
      <w:r w:rsidR="00252F0E">
        <w:rPr>
          <w:rFonts w:ascii="Times New Roman" w:hAnsi="Times New Roman" w:cs="Times New Roman"/>
          <w:sz w:val="28"/>
          <w:szCs w:val="28"/>
        </w:rPr>
        <w:t>При внебюджетной форме обучения Вы должны скачать и заполнить: договор на обучение с указание названия цикла, карточку курсанта, заполнить её и заверить печатью в отделе кадров. Карточка курсанта должна быть направлена на</w:t>
      </w:r>
      <w:r w:rsidR="00252F0E" w:rsidRPr="00252F0E">
        <w:rPr>
          <w:rFonts w:ascii="Times New Roman" w:hAnsi="Times New Roman" w:cs="Times New Roman"/>
          <w:sz w:val="28"/>
          <w:szCs w:val="28"/>
        </w:rPr>
        <w:t xml:space="preserve"> </w:t>
      </w:r>
      <w:r w:rsidR="00252F0E">
        <w:rPr>
          <w:rFonts w:ascii="Times New Roman" w:hAnsi="Times New Roman" w:cs="Times New Roman"/>
          <w:sz w:val="28"/>
          <w:szCs w:val="28"/>
        </w:rPr>
        <w:t xml:space="preserve">электронную почту Института подготовки кадров высшей квалификации ФГБУ «НМИЦК им. </w:t>
      </w:r>
      <w:proofErr w:type="spellStart"/>
      <w:r w:rsidR="00252F0E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252F0E">
        <w:rPr>
          <w:rFonts w:ascii="Times New Roman" w:hAnsi="Times New Roman" w:cs="Times New Roman"/>
          <w:sz w:val="28"/>
          <w:szCs w:val="28"/>
        </w:rPr>
        <w:t>. Е.И. Чазова» Минздрава России (</w:t>
      </w:r>
      <w:hyperlink r:id="rId5" w:history="1">
        <w:r w:rsidR="00252F0E" w:rsidRPr="00BA58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oporcnpc</w:t>
        </w:r>
        <w:r w:rsidR="00252F0E" w:rsidRPr="000A055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52F0E" w:rsidRPr="00BA58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252F0E" w:rsidRPr="000A05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52F0E" w:rsidRPr="00BA58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52F0E" w:rsidRPr="000A0552">
        <w:rPr>
          <w:rFonts w:ascii="Times New Roman" w:hAnsi="Times New Roman" w:cs="Times New Roman"/>
          <w:sz w:val="28"/>
          <w:szCs w:val="28"/>
        </w:rPr>
        <w:t>)</w:t>
      </w:r>
      <w:r w:rsidR="00252F0E">
        <w:rPr>
          <w:rFonts w:ascii="Times New Roman" w:hAnsi="Times New Roman" w:cs="Times New Roman"/>
          <w:sz w:val="28"/>
          <w:szCs w:val="28"/>
        </w:rPr>
        <w:t xml:space="preserve">  </w:t>
      </w:r>
      <w:r w:rsidR="002D4F44">
        <w:rPr>
          <w:rFonts w:ascii="Times New Roman" w:hAnsi="Times New Roman" w:cs="Times New Roman"/>
          <w:sz w:val="28"/>
          <w:szCs w:val="28"/>
        </w:rPr>
        <w:t>не позднее, чем за 2 недели до даты начала цикла. Карточка курсанта является Вашей заявкой на цикл. После рассмотрения заявки Вам будет направлено уведомление о зачислении Вас на цикл.</w:t>
      </w:r>
    </w:p>
    <w:p w:rsidR="002D4F44" w:rsidRDefault="002D4F44" w:rsidP="00252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на обучение, заполненный Вами, должен быть отправлен почтой России (при дистанционном обучении) или привезен и предоставлен в институт подготовки кадров высшей квалификации в первый день обучения.</w:t>
      </w:r>
    </w:p>
    <w:p w:rsidR="002D4F44" w:rsidRDefault="002D4F44" w:rsidP="00252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физических лиц, которые оплачивают обучение самостоятельно, оплата производится через банк по представленным реквизитам. Оплата по договору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произойти не позднее 5 дней до начала обучения.</w:t>
      </w:r>
    </w:p>
    <w:p w:rsidR="002D4F44" w:rsidRDefault="002D4F44" w:rsidP="00252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 Для заключения договора с юри</w:t>
      </w:r>
      <w:r w:rsidR="00A65C98">
        <w:rPr>
          <w:rFonts w:ascii="Times New Roman" w:hAnsi="Times New Roman" w:cs="Times New Roman"/>
          <w:sz w:val="28"/>
          <w:szCs w:val="28"/>
        </w:rPr>
        <w:t xml:space="preserve">дическим лицом (Заказчиком обучения является Ваша организация) необходимо направить на электронную почту Института подготовки кадров высшей квалификации ФГБУ «НМИЦК </w:t>
      </w:r>
      <w:r w:rsidR="00A65C98">
        <w:rPr>
          <w:rFonts w:ascii="Times New Roman" w:hAnsi="Times New Roman" w:cs="Times New Roman"/>
          <w:sz w:val="28"/>
          <w:szCs w:val="28"/>
        </w:rPr>
        <w:lastRenderedPageBreak/>
        <w:t xml:space="preserve">им. </w:t>
      </w:r>
      <w:proofErr w:type="spellStart"/>
      <w:r w:rsidR="00A65C98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A65C98">
        <w:rPr>
          <w:rFonts w:ascii="Times New Roman" w:hAnsi="Times New Roman" w:cs="Times New Roman"/>
          <w:sz w:val="28"/>
          <w:szCs w:val="28"/>
        </w:rPr>
        <w:t>. Е.И. Чазова» Минздрава России (</w:t>
      </w:r>
      <w:hyperlink r:id="rId6" w:history="1">
        <w:r w:rsidR="00A65C98" w:rsidRPr="00BA58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oporcnpc</w:t>
        </w:r>
        <w:r w:rsidR="00A65C98" w:rsidRPr="000A055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65C98" w:rsidRPr="00BA58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="00A65C98" w:rsidRPr="000A055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5C98" w:rsidRPr="00BA58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65C98" w:rsidRPr="000A0552">
        <w:rPr>
          <w:rFonts w:ascii="Times New Roman" w:hAnsi="Times New Roman" w:cs="Times New Roman"/>
          <w:sz w:val="28"/>
          <w:szCs w:val="28"/>
        </w:rPr>
        <w:t>)</w:t>
      </w:r>
      <w:r w:rsidR="00A65C98">
        <w:rPr>
          <w:rFonts w:ascii="Times New Roman" w:hAnsi="Times New Roman" w:cs="Times New Roman"/>
          <w:sz w:val="28"/>
          <w:szCs w:val="28"/>
        </w:rPr>
        <w:t xml:space="preserve"> заявку-  Гарантийное письмо об оплате обучения с указанием темы цикла и количеством обучающихся. В ответ на заявку будет выслан договор.</w:t>
      </w:r>
    </w:p>
    <w:p w:rsidR="00A65C98" w:rsidRDefault="00A65C98" w:rsidP="00252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согласования вопросов обучения и оплаты</w:t>
      </w:r>
      <w:r w:rsidR="00BF0892">
        <w:rPr>
          <w:rFonts w:ascii="Times New Roman" w:hAnsi="Times New Roman" w:cs="Times New Roman"/>
          <w:sz w:val="28"/>
          <w:szCs w:val="28"/>
        </w:rPr>
        <w:t xml:space="preserve"> необходимо будет связаться с сотрудниками Института подготовки кадров высшей квалификации по </w:t>
      </w:r>
      <w:proofErr w:type="gramStart"/>
      <w:r w:rsidR="00BF0892">
        <w:rPr>
          <w:rFonts w:ascii="Times New Roman" w:hAnsi="Times New Roman" w:cs="Times New Roman"/>
          <w:sz w:val="28"/>
          <w:szCs w:val="28"/>
        </w:rPr>
        <w:t>телефонам:  8</w:t>
      </w:r>
      <w:proofErr w:type="gramEnd"/>
      <w:r w:rsidR="00BF0892">
        <w:rPr>
          <w:rFonts w:ascii="Times New Roman" w:hAnsi="Times New Roman" w:cs="Times New Roman"/>
          <w:sz w:val="28"/>
          <w:szCs w:val="28"/>
        </w:rPr>
        <w:t>(495) 414-67-59, 8(499) 149-02-98.</w:t>
      </w:r>
    </w:p>
    <w:p w:rsidR="00BF0892" w:rsidRPr="000A0552" w:rsidRDefault="00BF0892" w:rsidP="00252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обучение для юридических лиц должна быть направлена в наш адрес не позднее, чем за 30 календарных дней для процесса согласования договора и выставления счета.</w:t>
      </w:r>
    </w:p>
    <w:sectPr w:rsidR="00BF0892" w:rsidRPr="000A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00"/>
    <w:rsid w:val="000A0552"/>
    <w:rsid w:val="00252F0E"/>
    <w:rsid w:val="002D4F44"/>
    <w:rsid w:val="005B641F"/>
    <w:rsid w:val="006A1E71"/>
    <w:rsid w:val="00A65C98"/>
    <w:rsid w:val="00BF0892"/>
    <w:rsid w:val="00BF2913"/>
    <w:rsid w:val="00BF7ED3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1C3FF-8846-4E06-BCB4-F0AE7913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05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orcnpc@list.ru" TargetMode="External"/><Relationship Id="rId5" Type="http://schemas.openxmlformats.org/officeDocument/2006/relationships/hyperlink" Target="mailto:oporcnpc@list.ru" TargetMode="External"/><Relationship Id="rId4" Type="http://schemas.openxmlformats.org/officeDocument/2006/relationships/hyperlink" Target="mailto:oporcnpc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Марина Ханановна</dc:creator>
  <cp:keywords/>
  <dc:description/>
  <cp:lastModifiedBy>User</cp:lastModifiedBy>
  <cp:revision>2</cp:revision>
  <dcterms:created xsi:type="dcterms:W3CDTF">2022-12-16T10:32:00Z</dcterms:created>
  <dcterms:modified xsi:type="dcterms:W3CDTF">2022-12-16T10:32:00Z</dcterms:modified>
</cp:coreProperties>
</file>