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8A5" w:rsidRPr="00920CA4" w:rsidRDefault="00650075" w:rsidP="00083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20C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</w:t>
      </w:r>
      <w:r w:rsidR="00D218A5" w:rsidRPr="00920C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науки</w:t>
      </w:r>
    </w:p>
    <w:p w:rsidR="00083519" w:rsidRDefault="00083519" w:rsidP="000835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2"/>
          <w:rFonts w:eastAsia="Calibri"/>
        </w:rPr>
        <w:t>1. Естественные науки</w:t>
      </w:r>
      <w:r w:rsidRPr="00920C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940D3" w:rsidRDefault="00C940D3" w:rsidP="000835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3519" w:rsidRPr="00920CA4" w:rsidRDefault="00083519" w:rsidP="000835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0CA4">
        <w:rPr>
          <w:rFonts w:ascii="Times New Roman" w:hAnsi="Times New Roman" w:cs="Times New Roman"/>
          <w:b/>
          <w:bCs/>
          <w:sz w:val="28"/>
          <w:szCs w:val="28"/>
        </w:rPr>
        <w:t>Группа научных специальностей:</w:t>
      </w:r>
    </w:p>
    <w:p w:rsidR="00083519" w:rsidRDefault="00083519" w:rsidP="000835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2"/>
          <w:rFonts w:eastAsia="Calibri"/>
        </w:rPr>
        <w:t xml:space="preserve">1.5. </w:t>
      </w:r>
      <w:r w:rsidRPr="00DB2F03">
        <w:rPr>
          <w:rFonts w:ascii="Times New Roman" w:hAnsi="Times New Roman"/>
          <w:sz w:val="28"/>
          <w:szCs w:val="28"/>
        </w:rPr>
        <w:t>Биологические</w:t>
      </w:r>
      <w:r w:rsidRPr="00920CA4">
        <w:rPr>
          <w:rFonts w:ascii="Times New Roman" w:hAnsi="Times New Roman" w:cs="Times New Roman"/>
          <w:bCs/>
          <w:sz w:val="28"/>
          <w:szCs w:val="28"/>
        </w:rPr>
        <w:t xml:space="preserve"> науки</w:t>
      </w:r>
    </w:p>
    <w:p w:rsidR="00C940D3" w:rsidRPr="00920CA4" w:rsidRDefault="00C940D3" w:rsidP="000835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0075" w:rsidRPr="00920CA4" w:rsidRDefault="00650075" w:rsidP="0008351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0C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отрасли науки, по которой присуждаются ученые степени:</w:t>
      </w:r>
    </w:p>
    <w:p w:rsidR="00650075" w:rsidRPr="00920CA4" w:rsidRDefault="00650075" w:rsidP="006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A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биологические науки,</w:t>
      </w:r>
    </w:p>
    <w:p w:rsidR="00650075" w:rsidRPr="00920CA4" w:rsidRDefault="00650075" w:rsidP="006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науки</w:t>
      </w:r>
      <w:r w:rsidR="004C5824" w:rsidRPr="00920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C5824" w:rsidRPr="00920CA4" w:rsidRDefault="004C5824" w:rsidP="006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CA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ветеринарные науки,</w:t>
      </w:r>
    </w:p>
    <w:p w:rsidR="004C5824" w:rsidRDefault="004C5824" w:rsidP="006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сельскохозяйственные</w:t>
      </w:r>
    </w:p>
    <w:p w:rsidR="00C940D3" w:rsidRPr="00650075" w:rsidRDefault="00C940D3" w:rsidP="006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075" w:rsidRPr="00650075" w:rsidRDefault="00650075" w:rsidP="0065007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00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Шифр научной специальности:</w:t>
      </w:r>
    </w:p>
    <w:p w:rsidR="00650075" w:rsidRDefault="00650075" w:rsidP="00650075">
      <w:pPr>
        <w:pStyle w:val="a6"/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0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1.5.7 Генетика</w:t>
      </w:r>
    </w:p>
    <w:p w:rsidR="00C940D3" w:rsidRPr="00650075" w:rsidRDefault="00C940D3" w:rsidP="00650075">
      <w:pPr>
        <w:pStyle w:val="a6"/>
        <w:spacing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0075" w:rsidRPr="00650075" w:rsidRDefault="00650075" w:rsidP="0065007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00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исследований:</w:t>
      </w:r>
    </w:p>
    <w:p w:rsidR="00976AE9" w:rsidRPr="008B7DF4" w:rsidRDefault="00D218A5" w:rsidP="0085649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Структурно-функциональная организация </w:t>
      </w:r>
      <w:r w:rsidR="00650075" w:rsidRPr="00674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генов. </w:t>
      </w:r>
      <w:r w:rsidR="00976AE9"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и </w:t>
      </w:r>
      <w:r w:rsidR="00976AE9" w:rsidRPr="008B7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гена. Регуляция экспрессии генов. </w:t>
      </w:r>
    </w:p>
    <w:p w:rsidR="00976AE9" w:rsidRPr="008B7DF4" w:rsidRDefault="00D218A5" w:rsidP="0085649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</w:t>
      </w:r>
      <w:r w:rsidR="00976AE9" w:rsidRPr="008B7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кциональная организация генома. </w:t>
      </w:r>
      <w:r w:rsidR="00976AE9" w:rsidRPr="008B7D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и функциональные</w:t>
      </w:r>
      <w:r w:rsidR="00976AE9"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</w:t>
      </w:r>
      <w:r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генома. </w:t>
      </w:r>
      <w:r w:rsidR="00976AE9"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Механизмы репликации, рекомбинации, репарации, транскрипции и трансляции. </w:t>
      </w:r>
      <w:proofErr w:type="spellStart"/>
      <w:r w:rsidR="00976AE9"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Хлоропластный</w:t>
      </w:r>
      <w:proofErr w:type="spellEnd"/>
      <w:r w:rsidR="00976AE9"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76AE9"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митохондриальный</w:t>
      </w:r>
      <w:proofErr w:type="spellEnd"/>
      <w:r w:rsidR="00976AE9"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976AE9"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плазмидный</w:t>
      </w:r>
      <w:proofErr w:type="spellEnd"/>
      <w:r w:rsidR="00976AE9"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геномы.</w:t>
      </w:r>
      <w:r w:rsid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7DF4" w:rsidRPr="008B7D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Метагеном</w:t>
      </w:r>
      <w:proofErr w:type="spellEnd"/>
      <w:r w:rsidR="008B7DF4" w:rsidRPr="008B7D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7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E1F22" w:rsidRPr="008B7DF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еномно</w:t>
      </w:r>
      <w:r w:rsidR="008B7D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E1F22" w:rsidRPr="008B7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редактировани</w:t>
      </w:r>
      <w:r w:rsidR="008B7D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E1F22" w:rsidRPr="008B7D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18A5" w:rsidRPr="00674A09" w:rsidRDefault="00D218A5" w:rsidP="0085649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Генетика онтогенеза, </w:t>
      </w:r>
      <w:proofErr w:type="spellStart"/>
      <w:r w:rsidRPr="00674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эпигенетика</w:t>
      </w:r>
      <w:proofErr w:type="spellEnd"/>
      <w:r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Генетические </w:t>
      </w:r>
      <w:r w:rsidR="00976AE9"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</w:t>
      </w:r>
      <w:r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онтогенеза. Дифференциальная экспрессия генов. Регуляция функционирования генов и их взаимодействие в </w:t>
      </w:r>
      <w:r w:rsidR="005573A4"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онтогенезе</w:t>
      </w:r>
      <w:r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Роль факторов внешней среды и генотипа в онтогенезе.</w:t>
      </w:r>
      <w:r w:rsidR="005573A4"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Эпигенетическая изменчивость.</w:t>
      </w:r>
      <w:r w:rsid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18A5" w:rsidRPr="00674A09" w:rsidRDefault="00D218A5" w:rsidP="0085649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Цитогенетика</w:t>
      </w:r>
      <w:r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573A4"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х</w:t>
      </w:r>
      <w:r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ромосомны</w:t>
      </w:r>
      <w:r w:rsidR="005573A4"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геномны</w:t>
      </w:r>
      <w:r w:rsidR="005573A4"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>х мутаций</w:t>
      </w:r>
      <w:r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Кариотип. Исследование процессов митоза и мейоза. Анализ гомологии и </w:t>
      </w:r>
      <w:proofErr w:type="spellStart"/>
      <w:r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гомеологии</w:t>
      </w:r>
      <w:proofErr w:type="spellEnd"/>
      <w:r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геномов. Геносистематика. </w:t>
      </w:r>
      <w:r w:rsidR="005573A4"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Эволюция кариотипов. </w:t>
      </w:r>
      <w:r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Реконструкция геномов.</w:t>
      </w:r>
      <w:r w:rsidR="005573A4" w:rsidRPr="00674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218A5" w:rsidRPr="00674A09" w:rsidRDefault="00D218A5" w:rsidP="0085649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Популяционная</w:t>
      </w:r>
      <w:r w:rsidR="005573A4" w:rsidRPr="00674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674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экологическая </w:t>
      </w:r>
      <w:r w:rsidR="005573A4" w:rsidRPr="00674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эволюционная </w:t>
      </w:r>
      <w:r w:rsidRPr="00674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генетика</w:t>
      </w:r>
      <w:r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73A4"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Генетическая структура популяций. Генетическ</w:t>
      </w:r>
      <w:r w:rsidR="005573A4"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3A4"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</w:t>
      </w:r>
      <w:r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адаптаци</w:t>
      </w:r>
      <w:r w:rsidR="005573A4"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популяций к факторам внешней среды. </w:t>
      </w:r>
      <w:r w:rsidR="005573A4"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Эволюция популяций. </w:t>
      </w:r>
      <w:r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генетических последствий воздействия физических, химических и биологических факторов. Вертикальный и горизонтальный перенос генов. </w:t>
      </w:r>
      <w:r w:rsidR="00B01E18"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охранени</w:t>
      </w:r>
      <w:r w:rsidR="00B01E18"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биоразнообразия</w:t>
      </w:r>
      <w:r w:rsidR="00B01E18"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редких и исчезающих видов, воссоздание вымерших видов.</w:t>
      </w:r>
    </w:p>
    <w:p w:rsidR="00B01E18" w:rsidRPr="00674A09" w:rsidRDefault="00D218A5" w:rsidP="0085649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Мута</w:t>
      </w:r>
      <w:r w:rsidR="00B01E18" w:rsidRPr="00674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ционный процесс. </w:t>
      </w:r>
      <w:r w:rsidR="00B01E18"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утаген</w:t>
      </w:r>
      <w:r w:rsidR="00B01E18"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механизмы их действия. Мутационный процесс в популяциях. Механизмы репарации. Антимутагены, радиопротекторы, механизмы их действия. </w:t>
      </w:r>
    </w:p>
    <w:p w:rsidR="007E1F22" w:rsidRDefault="001C23D1" w:rsidP="0085649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Генетика человека и медицинская генетика. </w:t>
      </w:r>
      <w:r w:rsidR="00D218A5"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Генетические </w:t>
      </w:r>
      <w:r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</w:t>
      </w:r>
      <w:r w:rsidR="00D218A5"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наследственных аномалий</w:t>
      </w:r>
      <w:r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18A5"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218A5"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Мультифакторные</w:t>
      </w:r>
      <w:proofErr w:type="spellEnd"/>
      <w:r w:rsidR="00D218A5"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заболевания. </w:t>
      </w:r>
      <w:r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</w:t>
      </w:r>
      <w:r w:rsidR="00D218A5"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</w:t>
      </w:r>
      <w:r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218A5"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диагностики </w:t>
      </w:r>
      <w:r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наследственных заболеваний и </w:t>
      </w:r>
      <w:r w:rsidR="00D218A5"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предрасположенности к</w:t>
      </w:r>
      <w:r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</w:t>
      </w:r>
      <w:r w:rsidR="00D218A5"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D218A5"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Генотерапия</w:t>
      </w:r>
      <w:proofErr w:type="spellEnd"/>
      <w:r w:rsidR="00D218A5"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8A5"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Генетические маркеры </w:t>
      </w:r>
      <w:r w:rsidR="00D218A5"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физических, физиологических и психофизиологических </w:t>
      </w:r>
      <w:r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признаков</w:t>
      </w:r>
      <w:r w:rsidR="00D218A5"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 </w:t>
      </w:r>
      <w:r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методов диагностики</w:t>
      </w:r>
      <w:r w:rsidR="00D218A5"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генного допинга.</w:t>
      </w:r>
      <w:r w:rsidR="007E1F22"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1F22" w:rsidRDefault="007E1F22" w:rsidP="0085649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218A5" w:rsidRPr="007E1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Генетика микроорганизмов</w:t>
      </w:r>
      <w:r w:rsidR="00D218A5"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1E18"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218A5"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B01E18"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218A5"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геном</w:t>
      </w:r>
      <w:r w:rsidR="00B01E18"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218A5"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микроорганизмов. </w:t>
      </w:r>
      <w:r w:rsidR="00B01E18"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Генетика вирусов и </w:t>
      </w:r>
      <w:proofErr w:type="spellStart"/>
      <w:r w:rsidR="00B01E18"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плазмид</w:t>
      </w:r>
      <w:proofErr w:type="spellEnd"/>
      <w:r w:rsidR="00B01E18"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218A5"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Генетические </w:t>
      </w:r>
      <w:r w:rsidR="00B01E18"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</w:t>
      </w:r>
      <w:r w:rsidR="00D218A5"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полового размножения</w:t>
      </w:r>
      <w:r w:rsidR="00B01E18"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онтогенеза.</w:t>
      </w:r>
      <w:r w:rsidR="00D218A5"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Принципы и методы конструирования штаммов-продуцентов для биотехнологического использования. Генетические аспекты экологии и эволюции микроорганизмов. </w:t>
      </w:r>
    </w:p>
    <w:p w:rsidR="007E1F22" w:rsidRPr="007E1F22" w:rsidRDefault="00D218A5" w:rsidP="0085649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1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Генетика растений</w:t>
      </w:r>
      <w:r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>. Генетические основы селекции растений, клеточная и хромосомная инженерия. Биотехнология в селекции растений. ДНК-паспортизация растений. Сохр</w:t>
      </w:r>
      <w:r w:rsidR="003451A5"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анение и изучение генетических </w:t>
      </w:r>
      <w:r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ресурсов. Создание </w:t>
      </w:r>
      <w:r w:rsidR="003451A5"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сохранение </w:t>
      </w:r>
      <w:r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генетических коллекций, доноров хозяйственно-</w:t>
      </w:r>
      <w:r w:rsidR="003451A5"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ценных</w:t>
      </w:r>
      <w:r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признаков.</w:t>
      </w:r>
      <w:r w:rsidR="003451A5"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Генетика </w:t>
      </w:r>
      <w:r w:rsidR="003451A5" w:rsidRPr="007E1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растений </w:t>
      </w:r>
      <w:r w:rsidRPr="007E1F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Pr="007E1F2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in</w:t>
      </w:r>
      <w:proofErr w:type="spellEnd"/>
      <w:r w:rsidRPr="007E1F2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7E1F2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vitro</w:t>
      </w:r>
      <w:proofErr w:type="spellEnd"/>
      <w:r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51A5"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Генетика иммунитета у растений.</w:t>
      </w:r>
      <w:r w:rsidR="007E1F22"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1F22" w:rsidRPr="007E1F22" w:rsidRDefault="00D218A5" w:rsidP="0085649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Генетика животных</w:t>
      </w:r>
      <w:r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>. Генофонды сельскохозяйственных и диких животных. Генети</w:t>
      </w:r>
      <w:r w:rsidR="00674A09"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животных. </w:t>
      </w:r>
      <w:r w:rsidR="003451A5" w:rsidRPr="007E1F22">
        <w:rPr>
          <w:rFonts w:ascii="Times New Roman" w:hAnsi="Times New Roman" w:cs="Times New Roman"/>
          <w:sz w:val="28"/>
          <w:szCs w:val="28"/>
        </w:rPr>
        <w:t xml:space="preserve">Изучение генетической структуры и разработка методов управления генетическими процессами в популяциях сельскохозяйственных животных. Разработка и использование молекулярно-генетических методов </w:t>
      </w:r>
      <w:r w:rsidR="00674A09" w:rsidRPr="007E1F22">
        <w:rPr>
          <w:rFonts w:ascii="Times New Roman" w:hAnsi="Times New Roman" w:cs="Times New Roman"/>
          <w:sz w:val="28"/>
          <w:szCs w:val="28"/>
        </w:rPr>
        <w:t xml:space="preserve">в </w:t>
      </w:r>
      <w:r w:rsidR="003451A5" w:rsidRPr="007E1F22">
        <w:rPr>
          <w:rFonts w:ascii="Times New Roman" w:hAnsi="Times New Roman" w:cs="Times New Roman"/>
          <w:sz w:val="28"/>
          <w:szCs w:val="28"/>
        </w:rPr>
        <w:t>селекции сельскохозяйственных животных.</w:t>
      </w:r>
      <w:r w:rsidR="00674A09" w:rsidRPr="007E1F22">
        <w:rPr>
          <w:rFonts w:ascii="Times New Roman" w:hAnsi="Times New Roman" w:cs="Times New Roman"/>
          <w:sz w:val="28"/>
          <w:szCs w:val="28"/>
        </w:rPr>
        <w:t xml:space="preserve"> </w:t>
      </w:r>
      <w:r w:rsidR="003451A5" w:rsidRPr="007E1F22">
        <w:rPr>
          <w:rFonts w:ascii="Times New Roman" w:hAnsi="Times New Roman" w:cs="Times New Roman"/>
          <w:sz w:val="28"/>
          <w:szCs w:val="28"/>
        </w:rPr>
        <w:t>Разработка методов диагностики наследственных заболеваний животных.</w:t>
      </w:r>
      <w:r w:rsidR="00674A09" w:rsidRPr="007E1F22">
        <w:rPr>
          <w:rFonts w:ascii="Times New Roman" w:hAnsi="Times New Roman" w:cs="Times New Roman"/>
          <w:sz w:val="28"/>
          <w:szCs w:val="28"/>
        </w:rPr>
        <w:t xml:space="preserve"> Г</w:t>
      </w:r>
      <w:r w:rsidR="003451A5" w:rsidRPr="007E1F22">
        <w:rPr>
          <w:rFonts w:ascii="Times New Roman" w:hAnsi="Times New Roman" w:cs="Times New Roman"/>
          <w:sz w:val="28"/>
          <w:szCs w:val="28"/>
        </w:rPr>
        <w:t>енетически</w:t>
      </w:r>
      <w:r w:rsidR="00674A09" w:rsidRPr="007E1F22">
        <w:rPr>
          <w:rFonts w:ascii="Times New Roman" w:hAnsi="Times New Roman" w:cs="Times New Roman"/>
          <w:sz w:val="28"/>
          <w:szCs w:val="28"/>
        </w:rPr>
        <w:t>е</w:t>
      </w:r>
      <w:r w:rsidR="003451A5" w:rsidRPr="007E1F22">
        <w:rPr>
          <w:rFonts w:ascii="Times New Roman" w:hAnsi="Times New Roman" w:cs="Times New Roman"/>
          <w:sz w:val="28"/>
          <w:szCs w:val="28"/>
        </w:rPr>
        <w:t xml:space="preserve"> механизм</w:t>
      </w:r>
      <w:r w:rsidR="00674A09" w:rsidRPr="007E1F22">
        <w:rPr>
          <w:rFonts w:ascii="Times New Roman" w:hAnsi="Times New Roman" w:cs="Times New Roman"/>
          <w:sz w:val="28"/>
          <w:szCs w:val="28"/>
        </w:rPr>
        <w:t>ы</w:t>
      </w:r>
      <w:r w:rsidR="003451A5" w:rsidRPr="007E1F22">
        <w:rPr>
          <w:rFonts w:ascii="Times New Roman" w:hAnsi="Times New Roman" w:cs="Times New Roman"/>
          <w:sz w:val="28"/>
          <w:szCs w:val="28"/>
        </w:rPr>
        <w:t xml:space="preserve"> онтогенеза животных.</w:t>
      </w:r>
      <w:r w:rsidR="007E1F22" w:rsidRPr="007E1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8A5" w:rsidRPr="007E1F22" w:rsidRDefault="00D218A5" w:rsidP="0085649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Математическая генетика и </w:t>
      </w:r>
      <w:proofErr w:type="spellStart"/>
      <w:r w:rsidR="00674A09" w:rsidRPr="007E1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биоинформатика</w:t>
      </w:r>
      <w:proofErr w:type="spellEnd"/>
      <w:r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4A09"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оделирование генетических процессов. Анализ генных последовательностей и белковых доменов. Теоретические и практические аспекты филогенетического анализа. Молекулярная эволюция биологических систем. Биометрические модели. </w:t>
      </w:r>
      <w:proofErr w:type="spellStart"/>
      <w:r w:rsidR="00674A09"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>иоинформатик</w:t>
      </w:r>
      <w:r w:rsidR="00674A09"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7E1F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0075" w:rsidRPr="00674A09" w:rsidRDefault="00650075" w:rsidP="006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075" w:rsidRPr="00674A09" w:rsidRDefault="00650075" w:rsidP="00650075">
      <w:pPr>
        <w:pStyle w:val="a6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4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Смежные специальности (в рамках группы научной специальности):</w:t>
      </w:r>
    </w:p>
    <w:p w:rsidR="00674A09" w:rsidRDefault="00674A09" w:rsidP="00485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1.5.3 </w:t>
      </w:r>
      <w:r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Молекулярная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18A5" w:rsidRDefault="00674A09" w:rsidP="00485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D218A5"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218A5"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>иохимия;</w:t>
      </w:r>
    </w:p>
    <w:p w:rsidR="00674A09" w:rsidRPr="00674A09" w:rsidRDefault="00674A09" w:rsidP="00485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1.5.6 Биотехнология</w:t>
      </w:r>
      <w:r w:rsidR="004859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18A5" w:rsidRDefault="00674A09" w:rsidP="00485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1.5.8</w:t>
      </w:r>
      <w:r w:rsidR="00D218A5" w:rsidRPr="0067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Математическая биология,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</w:t>
      </w:r>
      <w:r w:rsidR="004859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нформатика</w:t>
      </w:r>
      <w:proofErr w:type="spellEnd"/>
      <w:r w:rsidR="000835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3519" w:rsidRPr="00674A09" w:rsidRDefault="00083519" w:rsidP="004859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169">
        <w:rPr>
          <w:rFonts w:ascii="Times New Roman" w:hAnsi="Times New Roman" w:cs="Times New Roman"/>
          <w:sz w:val="28"/>
          <w:szCs w:val="28"/>
        </w:rPr>
        <w:t>4.2.5 Разведение, селекция, генетика и биотехнология животных</w:t>
      </w:r>
    </w:p>
    <w:p w:rsidR="00BE0206" w:rsidRDefault="00BE0206" w:rsidP="00485928"/>
    <w:sectPr w:rsidR="00BE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603CE"/>
    <w:multiLevelType w:val="multilevel"/>
    <w:tmpl w:val="63866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9C2AA9"/>
    <w:multiLevelType w:val="multilevel"/>
    <w:tmpl w:val="938E3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3A2826"/>
    <w:multiLevelType w:val="multilevel"/>
    <w:tmpl w:val="D3C4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AC1186"/>
    <w:multiLevelType w:val="multilevel"/>
    <w:tmpl w:val="EF2C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5D"/>
    <w:rsid w:val="00083519"/>
    <w:rsid w:val="001C23D1"/>
    <w:rsid w:val="003451A5"/>
    <w:rsid w:val="00485928"/>
    <w:rsid w:val="004C5824"/>
    <w:rsid w:val="005573A4"/>
    <w:rsid w:val="005B3DD1"/>
    <w:rsid w:val="00627A5D"/>
    <w:rsid w:val="00650075"/>
    <w:rsid w:val="00663351"/>
    <w:rsid w:val="00674A09"/>
    <w:rsid w:val="007E1F22"/>
    <w:rsid w:val="00856497"/>
    <w:rsid w:val="008B7DF4"/>
    <w:rsid w:val="00920CA4"/>
    <w:rsid w:val="00976AE9"/>
    <w:rsid w:val="00A63B5E"/>
    <w:rsid w:val="00B01E18"/>
    <w:rsid w:val="00B97BF2"/>
    <w:rsid w:val="00BE0206"/>
    <w:rsid w:val="00C940D3"/>
    <w:rsid w:val="00D178B7"/>
    <w:rsid w:val="00D218A5"/>
    <w:rsid w:val="00E0165A"/>
    <w:rsid w:val="00FC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0FC72-04E0-47F0-BED0-286EA71C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18A5"/>
    <w:rPr>
      <w:b/>
      <w:bCs/>
    </w:rPr>
  </w:style>
  <w:style w:type="character" w:styleId="a5">
    <w:name w:val="Emphasis"/>
    <w:basedOn w:val="a0"/>
    <w:uiPriority w:val="20"/>
    <w:qFormat/>
    <w:rsid w:val="00D218A5"/>
    <w:rPr>
      <w:i/>
      <w:iCs/>
    </w:rPr>
  </w:style>
  <w:style w:type="paragraph" w:styleId="a6">
    <w:name w:val="List Paragraph"/>
    <w:basedOn w:val="a"/>
    <w:uiPriority w:val="34"/>
    <w:qFormat/>
    <w:rsid w:val="0065007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7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7276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rsid w:val="00083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6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m_sel</dc:creator>
  <cp:lastModifiedBy>Веденкина Юлия Владимировна</cp:lastModifiedBy>
  <cp:revision>2</cp:revision>
  <cp:lastPrinted>2021-05-28T06:59:00Z</cp:lastPrinted>
  <dcterms:created xsi:type="dcterms:W3CDTF">2022-03-25T08:57:00Z</dcterms:created>
  <dcterms:modified xsi:type="dcterms:W3CDTF">2022-03-25T08:57:00Z</dcterms:modified>
</cp:coreProperties>
</file>