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94" w:tblpY="595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48"/>
        <w:gridCol w:w="50"/>
        <w:gridCol w:w="520"/>
        <w:gridCol w:w="1517"/>
        <w:gridCol w:w="481"/>
        <w:gridCol w:w="293"/>
        <w:gridCol w:w="1412"/>
        <w:gridCol w:w="142"/>
        <w:gridCol w:w="160"/>
        <w:gridCol w:w="1549"/>
        <w:gridCol w:w="2550"/>
        <w:gridCol w:w="39"/>
      </w:tblGrid>
      <w:tr w:rsidR="00B0777D" w:rsidTr="00415A98">
        <w:tc>
          <w:tcPr>
            <w:tcW w:w="5000" w:type="pct"/>
            <w:gridSpan w:val="13"/>
          </w:tcPr>
          <w:p w:rsidR="00B0777D" w:rsidRDefault="00B0777D" w:rsidP="00415A98">
            <w:pPr>
              <w:jc w:val="center"/>
              <w:rPr>
                <w:b/>
                <w:i/>
                <w:sz w:val="28"/>
                <w:szCs w:val="28"/>
              </w:rPr>
            </w:pPr>
            <w:r w:rsidRPr="00066254">
              <w:rPr>
                <w:b/>
                <w:i/>
                <w:sz w:val="28"/>
                <w:szCs w:val="28"/>
              </w:rPr>
              <w:t>Карточка курсанта цикла</w:t>
            </w:r>
          </w:p>
          <w:p w:rsidR="00B0777D" w:rsidRDefault="00B0777D" w:rsidP="00415A98">
            <w:pPr>
              <w:jc w:val="center"/>
              <w:rPr>
                <w:b/>
                <w:i/>
                <w:sz w:val="28"/>
                <w:szCs w:val="28"/>
              </w:rPr>
            </w:pPr>
            <w:r w:rsidRPr="00B0777D">
              <w:rPr>
                <w:b/>
                <w:i/>
                <w:sz w:val="28"/>
                <w:szCs w:val="28"/>
              </w:rPr>
              <w:t>«АКТУАЛЬНЫЕ ВОПРОСЫ АРИТМОЛОГИИ»  (36уч. часов)</w:t>
            </w:r>
          </w:p>
          <w:p w:rsidR="00B0777D" w:rsidRPr="00066254" w:rsidRDefault="00B0777D" w:rsidP="00415A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22-26 марта 2021г.</w:t>
            </w:r>
            <w:bookmarkStart w:id="0" w:name="_GoBack"/>
            <w:bookmarkEnd w:id="0"/>
          </w:p>
        </w:tc>
      </w:tr>
      <w:tr w:rsidR="00B0777D" w:rsidTr="00415A98">
        <w:tc>
          <w:tcPr>
            <w:tcW w:w="1013" w:type="pct"/>
            <w:gridSpan w:val="2"/>
          </w:tcPr>
          <w:p w:rsidR="00B0777D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  <w:p w:rsidR="00B0777D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987" w:type="pct"/>
            <w:gridSpan w:val="11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</w:tr>
      <w:tr w:rsidR="00B0777D" w:rsidTr="00415A98">
        <w:trPr>
          <w:gridAfter w:val="1"/>
          <w:wAfter w:w="18" w:type="pct"/>
        </w:trPr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1175" w:type="pct"/>
            <w:gridSpan w:val="4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B0777D" w:rsidRPr="00E4338E" w:rsidRDefault="00B0777D" w:rsidP="00415A98">
            <w:p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2014" w:type="pct"/>
            <w:gridSpan w:val="4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</w:tr>
      <w:tr w:rsidR="00B0777D" w:rsidTr="00415A98">
        <w:tc>
          <w:tcPr>
            <w:tcW w:w="5000" w:type="pct"/>
            <w:gridSpan w:val="13"/>
          </w:tcPr>
          <w:p w:rsidR="00B0777D" w:rsidRPr="00BF0EFC" w:rsidRDefault="00B0777D" w:rsidP="00415A98">
            <w:pPr>
              <w:jc w:val="center"/>
              <w:rPr>
                <w:sz w:val="28"/>
                <w:szCs w:val="28"/>
              </w:rPr>
            </w:pPr>
            <w:r w:rsidRPr="00BF0EFC">
              <w:rPr>
                <w:b/>
                <w:bCs/>
                <w:i/>
                <w:color w:val="000000"/>
                <w:sz w:val="28"/>
                <w:szCs w:val="28"/>
              </w:rPr>
              <w:t>Паспорт</w:t>
            </w:r>
          </w:p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Серия: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Номер:</w:t>
            </w:r>
          </w:p>
        </w:tc>
        <w:tc>
          <w:tcPr>
            <w:tcW w:w="1894" w:type="pct"/>
            <w:gridSpan w:val="3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выдачи: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Выдан:</w:t>
            </w:r>
          </w:p>
        </w:tc>
        <w:tc>
          <w:tcPr>
            <w:tcW w:w="1894" w:type="pct"/>
            <w:gridSpan w:val="3"/>
          </w:tcPr>
          <w:p w:rsidR="00B0777D" w:rsidRPr="00BF0EFC" w:rsidRDefault="00B0777D" w:rsidP="00415A98">
            <w:pPr>
              <w:rPr>
                <w:sz w:val="28"/>
                <w:szCs w:val="28"/>
              </w:rPr>
            </w:pPr>
          </w:p>
        </w:tc>
      </w:tr>
      <w:tr w:rsidR="00B0777D" w:rsidTr="00415A98">
        <w:tc>
          <w:tcPr>
            <w:tcW w:w="5000" w:type="pct"/>
            <w:gridSpan w:val="13"/>
          </w:tcPr>
          <w:p w:rsidR="00B0777D" w:rsidRDefault="00B0777D" w:rsidP="00415A98">
            <w:pPr>
              <w:jc w:val="center"/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Адрес по прописке</w:t>
            </w:r>
          </w:p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B0777D" w:rsidRDefault="00B0777D" w:rsidP="00415A98"/>
        </w:tc>
        <w:tc>
          <w:tcPr>
            <w:tcW w:w="784" w:type="pct"/>
            <w:gridSpan w:val="3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B0777D" w:rsidRDefault="00B0777D" w:rsidP="00415A98"/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B0777D" w:rsidRDefault="00B0777D" w:rsidP="00415A98"/>
          <w:p w:rsidR="00B0777D" w:rsidRDefault="00B0777D" w:rsidP="00415A98"/>
          <w:p w:rsidR="00B0777D" w:rsidRDefault="00B0777D" w:rsidP="00415A98"/>
        </w:tc>
      </w:tr>
      <w:tr w:rsidR="00B0777D" w:rsidTr="00415A98">
        <w:trPr>
          <w:trHeight w:val="413"/>
        </w:trPr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gridSpan w:val="2"/>
          </w:tcPr>
          <w:p w:rsidR="00B0777D" w:rsidRPr="00BF0EFC" w:rsidRDefault="00B0777D" w:rsidP="00415A98">
            <w:pPr>
              <w:rPr>
                <w:sz w:val="20"/>
                <w:szCs w:val="20"/>
              </w:rPr>
            </w:pPr>
            <w:r w:rsidRPr="00BF0EFC">
              <w:rPr>
                <w:sz w:val="20"/>
                <w:szCs w:val="20"/>
              </w:rPr>
              <w:t>код</w:t>
            </w:r>
            <w:r>
              <w:t xml:space="preserve"> №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B0777D" w:rsidRDefault="00B0777D" w:rsidP="00415A98"/>
        </w:tc>
        <w:tc>
          <w:tcPr>
            <w:tcW w:w="784" w:type="pct"/>
            <w:gridSpan w:val="3"/>
            <w:vMerge w:val="restart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 xml:space="preserve">Тел. </w:t>
            </w:r>
            <w:proofErr w:type="gramStart"/>
            <w:r w:rsidRPr="00BF0EFC">
              <w:rPr>
                <w:b/>
                <w:bCs/>
                <w:color w:val="000000"/>
              </w:rPr>
              <w:t>Мобильный</w:t>
            </w:r>
            <w:proofErr w:type="gramEnd"/>
          </w:p>
        </w:tc>
        <w:tc>
          <w:tcPr>
            <w:tcW w:w="1894" w:type="pct"/>
            <w:gridSpan w:val="3"/>
            <w:vMerge w:val="restart"/>
          </w:tcPr>
          <w:p w:rsidR="00B0777D" w:rsidRDefault="00B0777D" w:rsidP="00415A98"/>
        </w:tc>
      </w:tr>
      <w:tr w:rsidR="00B0777D" w:rsidTr="00415A98">
        <w:trPr>
          <w:trHeight w:val="412"/>
        </w:trPr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ED5BFC">
              <w:rPr>
                <w:b/>
                <w:bCs/>
                <w:color w:val="000000"/>
              </w:rPr>
              <w:t>e-</w:t>
            </w:r>
            <w:proofErr w:type="spellStart"/>
            <w:r w:rsidRPr="00ED5BFC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309" w:type="pct"/>
            <w:gridSpan w:val="5"/>
          </w:tcPr>
          <w:p w:rsidR="00B0777D" w:rsidRDefault="00B0777D" w:rsidP="00415A98"/>
        </w:tc>
        <w:tc>
          <w:tcPr>
            <w:tcW w:w="784" w:type="pct"/>
            <w:gridSpan w:val="3"/>
            <w:vMerge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894" w:type="pct"/>
            <w:gridSpan w:val="3"/>
            <w:vMerge/>
          </w:tcPr>
          <w:p w:rsidR="00B0777D" w:rsidRDefault="00B0777D" w:rsidP="00415A98"/>
        </w:tc>
      </w:tr>
      <w:tr w:rsidR="00B0777D" w:rsidTr="00415A98">
        <w:tc>
          <w:tcPr>
            <w:tcW w:w="5000" w:type="pct"/>
            <w:gridSpan w:val="13"/>
          </w:tcPr>
          <w:p w:rsidR="00B0777D" w:rsidRDefault="00B0777D" w:rsidP="00415A98">
            <w:pPr>
              <w:jc w:val="center"/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Место работы</w:t>
            </w:r>
          </w:p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Наименование учреждения:</w:t>
            </w:r>
          </w:p>
        </w:tc>
        <w:tc>
          <w:tcPr>
            <w:tcW w:w="3987" w:type="pct"/>
            <w:gridSpan w:val="11"/>
          </w:tcPr>
          <w:p w:rsidR="00B0777D" w:rsidRDefault="00B0777D" w:rsidP="00415A98"/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B0777D" w:rsidRDefault="00B0777D" w:rsidP="00415A98"/>
        </w:tc>
        <w:tc>
          <w:tcPr>
            <w:tcW w:w="784" w:type="pct"/>
            <w:gridSpan w:val="3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B0777D" w:rsidRDefault="00B0777D" w:rsidP="00415A98"/>
          <w:p w:rsidR="00B0777D" w:rsidRDefault="00B0777D" w:rsidP="00415A98"/>
          <w:p w:rsidR="00B0777D" w:rsidRDefault="00B0777D" w:rsidP="00415A98"/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B0777D" w:rsidRDefault="00B0777D" w:rsidP="00415A98"/>
          <w:p w:rsidR="00B0777D" w:rsidRDefault="00B0777D" w:rsidP="00415A98"/>
          <w:p w:rsidR="00B0777D" w:rsidRDefault="00B0777D" w:rsidP="00415A98"/>
        </w:tc>
      </w:tr>
      <w:tr w:rsidR="00B0777D" w:rsidTr="00415A98">
        <w:tc>
          <w:tcPr>
            <w:tcW w:w="1013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Должность на момент заполнения</w:t>
            </w:r>
            <w:proofErr w:type="gramStart"/>
            <w:r w:rsidRPr="00BF0EFC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09" w:type="pct"/>
            <w:gridSpan w:val="5"/>
          </w:tcPr>
          <w:p w:rsidR="00B0777D" w:rsidRDefault="00B0777D" w:rsidP="00415A98"/>
          <w:p w:rsidR="00B0777D" w:rsidRDefault="00B0777D" w:rsidP="00415A98"/>
          <w:p w:rsidR="00B0777D" w:rsidRDefault="00B0777D" w:rsidP="00415A98"/>
        </w:tc>
        <w:tc>
          <w:tcPr>
            <w:tcW w:w="784" w:type="pct"/>
            <w:gridSpan w:val="3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</w:tc>
        <w:tc>
          <w:tcPr>
            <w:tcW w:w="1894" w:type="pct"/>
            <w:gridSpan w:val="3"/>
          </w:tcPr>
          <w:p w:rsidR="00B0777D" w:rsidRDefault="00B0777D" w:rsidP="00415A98"/>
        </w:tc>
      </w:tr>
      <w:tr w:rsidR="00B0777D" w:rsidTr="00415A98">
        <w:tc>
          <w:tcPr>
            <w:tcW w:w="5000" w:type="pct"/>
            <w:gridSpan w:val="13"/>
          </w:tcPr>
          <w:p w:rsidR="00B0777D" w:rsidRPr="00BF0EFC" w:rsidRDefault="00B0777D" w:rsidP="00415A98">
            <w:pPr>
              <w:jc w:val="center"/>
              <w:rPr>
                <w:i/>
                <w:sz w:val="32"/>
                <w:szCs w:val="32"/>
              </w:rPr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Образование</w:t>
            </w:r>
          </w:p>
        </w:tc>
      </w:tr>
      <w:tr w:rsidR="00B0777D" w:rsidTr="00415A98">
        <w:trPr>
          <w:gridAfter w:val="1"/>
          <w:wAfter w:w="18" w:type="pct"/>
        </w:trPr>
        <w:tc>
          <w:tcPr>
            <w:tcW w:w="762" w:type="pct"/>
          </w:tcPr>
          <w:p w:rsidR="00B0777D" w:rsidRPr="00C835B0" w:rsidRDefault="00B0777D" w:rsidP="00415A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835B0">
              <w:rPr>
                <w:b/>
                <w:bCs/>
                <w:i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2271" w:type="pct"/>
            <w:gridSpan w:val="8"/>
          </w:tcPr>
          <w:p w:rsidR="00B0777D" w:rsidRPr="00C835B0" w:rsidRDefault="00B0777D" w:rsidP="00415A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49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z w:val="32"/>
                <w:szCs w:val="32"/>
              </w:rPr>
              <w:t>№ диплома</w:t>
            </w:r>
          </w:p>
        </w:tc>
      </w:tr>
      <w:tr w:rsidR="00B0777D" w:rsidTr="00415A98">
        <w:trPr>
          <w:gridAfter w:val="1"/>
          <w:wAfter w:w="18" w:type="pct"/>
        </w:trPr>
        <w:tc>
          <w:tcPr>
            <w:tcW w:w="3033" w:type="pct"/>
            <w:gridSpan w:val="9"/>
          </w:tcPr>
          <w:p w:rsidR="00B0777D" w:rsidRDefault="00B0777D" w:rsidP="00415A98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B0777D" w:rsidRDefault="00B0777D" w:rsidP="00415A98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  <w:tc>
          <w:tcPr>
            <w:tcW w:w="1949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</w:tr>
      <w:tr w:rsidR="00B0777D" w:rsidTr="00415A98">
        <w:trPr>
          <w:trHeight w:val="278"/>
        </w:trPr>
        <w:tc>
          <w:tcPr>
            <w:tcW w:w="3815" w:type="pct"/>
            <w:gridSpan w:val="11"/>
          </w:tcPr>
          <w:p w:rsidR="00B0777D" w:rsidRDefault="00B0777D" w:rsidP="00415A98">
            <w:r w:rsidRPr="00BF0EFC">
              <w:rPr>
                <w:b/>
                <w:bCs/>
                <w:color w:val="000000"/>
              </w:rPr>
              <w:t>Пройденное послевузовское образование: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B0777D" w:rsidRDefault="00B0777D" w:rsidP="00415A98">
            <w:r w:rsidRPr="00BF0EFC">
              <w:rPr>
                <w:b/>
                <w:bCs/>
                <w:color w:val="000000"/>
              </w:rPr>
              <w:t>Специальность по документу</w:t>
            </w:r>
          </w:p>
        </w:tc>
      </w:tr>
      <w:tr w:rsidR="00B0777D" w:rsidTr="00415A98">
        <w:trPr>
          <w:trHeight w:val="277"/>
        </w:trPr>
        <w:tc>
          <w:tcPr>
            <w:tcW w:w="1036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7" w:type="pct"/>
            <w:gridSpan w:val="6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Учреждение</w:t>
            </w:r>
          </w:p>
        </w:tc>
        <w:tc>
          <w:tcPr>
            <w:tcW w:w="1185" w:type="pct"/>
            <w:gridSpan w:val="2"/>
            <w:vMerge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</w:tr>
      <w:tr w:rsidR="00B0777D" w:rsidTr="00415A98">
        <w:tc>
          <w:tcPr>
            <w:tcW w:w="1036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Интернатура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</w:tr>
      <w:tr w:rsidR="00B0777D" w:rsidTr="00415A98">
        <w:tc>
          <w:tcPr>
            <w:tcW w:w="1036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Ординатура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</w:tr>
      <w:tr w:rsidR="00B0777D" w:rsidTr="00415A98">
        <w:trPr>
          <w:trHeight w:val="566"/>
        </w:trPr>
        <w:tc>
          <w:tcPr>
            <w:tcW w:w="1036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Первичная переподготовка</w:t>
            </w:r>
          </w:p>
        </w:tc>
        <w:tc>
          <w:tcPr>
            <w:tcW w:w="932" w:type="pct"/>
            <w:gridSpan w:val="2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</w:tr>
      <w:tr w:rsidR="00B0777D" w:rsidTr="00415A98">
        <w:tc>
          <w:tcPr>
            <w:tcW w:w="1036" w:type="pct"/>
            <w:gridSpan w:val="3"/>
          </w:tcPr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Ученая степень:</w:t>
            </w:r>
          </w:p>
          <w:p w:rsidR="00B0777D" w:rsidRPr="00BF0EFC" w:rsidRDefault="00B0777D" w:rsidP="00415A98">
            <w:pPr>
              <w:rPr>
                <w:b/>
                <w:bCs/>
                <w:color w:val="000000"/>
              </w:rPr>
            </w:pPr>
          </w:p>
        </w:tc>
        <w:tc>
          <w:tcPr>
            <w:tcW w:w="3964" w:type="pct"/>
            <w:gridSpan w:val="10"/>
          </w:tcPr>
          <w:p w:rsidR="00B0777D" w:rsidRDefault="00B0777D" w:rsidP="00415A98"/>
        </w:tc>
      </w:tr>
    </w:tbl>
    <w:p w:rsidR="00B0777D" w:rsidRDefault="00B0777D" w:rsidP="00B0777D">
      <w:r>
        <w:t xml:space="preserve">Не возражаю против обработки моих персональных данных </w:t>
      </w:r>
    </w:p>
    <w:p w:rsidR="00B0777D" w:rsidRDefault="00B0777D" w:rsidP="00B0777D">
      <w:pPr>
        <w:ind w:left="284"/>
      </w:pPr>
      <w:r w:rsidRPr="00D0732C">
        <w:rPr>
          <w:sz w:val="16"/>
          <w:szCs w:val="16"/>
        </w:rPr>
        <w:t xml:space="preserve">      </w:t>
      </w:r>
      <w:r>
        <w:t xml:space="preserve">                                                                                                                    МП              Подпись_________________________</w:t>
      </w:r>
    </w:p>
    <w:p w:rsidR="0001646E" w:rsidRDefault="0001646E"/>
    <w:sectPr w:rsidR="0001646E" w:rsidSect="00066254">
      <w:pgSz w:w="11906" w:h="16838"/>
      <w:pgMar w:top="360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7D"/>
    <w:rsid w:val="0001646E"/>
    <w:rsid w:val="00B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2021-02-20T11:10:00Z</dcterms:created>
  <dcterms:modified xsi:type="dcterms:W3CDTF">2021-02-20T11:12:00Z</dcterms:modified>
</cp:coreProperties>
</file>