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B3" w:rsidRDefault="001311D4">
      <w:pPr>
        <w:spacing w:after="23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Министерство здравоохранения Российской Федерации </w:t>
      </w:r>
    </w:p>
    <w:p w:rsidR="00954CB1" w:rsidRDefault="00954CB1" w:rsidP="00954CB1">
      <w:pPr>
        <w:spacing w:after="23"/>
        <w:ind w:left="10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учреждение </w:t>
      </w:r>
    </w:p>
    <w:p w:rsidR="00954CB1" w:rsidRDefault="00954CB1" w:rsidP="00954CB1">
      <w:pPr>
        <w:spacing w:after="77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НАЦИОНАЛЬНЫЙ МЕДИЦИНСКИЙ ИССЛЕДОВАТЕЛЬСКИЙ ЦЕНТР КАРДИОЛОГИИ </w:t>
      </w:r>
    </w:p>
    <w:p w:rsidR="00954CB1" w:rsidRDefault="00954CB1" w:rsidP="00954CB1">
      <w:pPr>
        <w:spacing w:after="29"/>
        <w:ind w:left="65"/>
        <w:jc w:val="center"/>
      </w:pPr>
    </w:p>
    <w:p w:rsidR="00994E60" w:rsidRDefault="00994E60" w:rsidP="00954CB1">
      <w:pPr>
        <w:spacing w:after="29"/>
        <w:ind w:left="65"/>
        <w:jc w:val="center"/>
      </w:pPr>
    </w:p>
    <w:p w:rsidR="00994E60" w:rsidRDefault="00994E60" w:rsidP="00954CB1">
      <w:pPr>
        <w:spacing w:after="29"/>
        <w:ind w:left="65"/>
        <w:jc w:val="center"/>
      </w:pPr>
    </w:p>
    <w:p w:rsidR="00226DB3" w:rsidRDefault="00226DB3">
      <w:pPr>
        <w:spacing w:after="0"/>
        <w:ind w:left="8881"/>
        <w:jc w:val="right"/>
      </w:pPr>
      <w:bookmarkStart w:id="0" w:name="_GoBack"/>
      <w:bookmarkEnd w:id="0"/>
    </w:p>
    <w:p w:rsidR="00226DB3" w:rsidRDefault="001311D4">
      <w:pPr>
        <w:spacing w:after="29"/>
        <w:ind w:right="26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26DB3" w:rsidRDefault="00994E60">
      <w:pPr>
        <w:spacing w:after="32"/>
        <w:ind w:right="26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1311D4">
        <w:rPr>
          <w:rFonts w:ascii="Times New Roman" w:eastAsia="Times New Roman" w:hAnsi="Times New Roman" w:cs="Times New Roman"/>
          <w:b/>
          <w:sz w:val="28"/>
        </w:rPr>
        <w:t xml:space="preserve">УЧЕБНЫЙ ПЛАН </w:t>
      </w:r>
    </w:p>
    <w:p w:rsidR="00226DB3" w:rsidRDefault="001311D4">
      <w:pPr>
        <w:spacing w:after="0" w:line="288" w:lineRule="auto"/>
        <w:ind w:left="1140" w:hanging="1073"/>
      </w:pPr>
      <w:r>
        <w:rPr>
          <w:rFonts w:ascii="Times New Roman" w:eastAsia="Times New Roman" w:hAnsi="Times New Roman" w:cs="Times New Roman"/>
          <w:b/>
          <w:sz w:val="28"/>
        </w:rPr>
        <w:t>основной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профессиональной образовательной программы высшего образования – программа подготовки кадров высшего образования в ординатуре по специальности 31.08.63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Сердечно-сосудистая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хирургия». </w:t>
      </w:r>
    </w:p>
    <w:p w:rsidR="00226DB3" w:rsidRDefault="001311D4">
      <w:pPr>
        <w:spacing w:after="68"/>
        <w:ind w:right="2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26DB3" w:rsidRDefault="001311D4">
      <w:pPr>
        <w:spacing w:after="15" w:line="26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Категория обучающихся: врачи с высшим профессиональным образованием по одной из специальностей: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«Лечебное дело», «Педиатрия». </w:t>
      </w:r>
    </w:p>
    <w:p w:rsidR="00226DB3" w:rsidRDefault="001311D4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Срок обучения: 4320 академических часов. </w:t>
      </w:r>
    </w:p>
    <w:p w:rsidR="00226DB3" w:rsidRDefault="001311D4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Трудоемкость: 120 зачетных единиц. </w:t>
      </w:r>
    </w:p>
    <w:p w:rsidR="00226DB3" w:rsidRDefault="001311D4">
      <w:pPr>
        <w:spacing w:after="15" w:line="26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очная. </w:t>
      </w:r>
    </w:p>
    <w:p w:rsidR="00226DB3" w:rsidRDefault="001311D4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6304" w:type="dxa"/>
        <w:tblInd w:w="-85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92"/>
        <w:gridCol w:w="1026"/>
        <w:gridCol w:w="2086"/>
        <w:gridCol w:w="352"/>
        <w:gridCol w:w="499"/>
        <w:gridCol w:w="602"/>
        <w:gridCol w:w="495"/>
        <w:gridCol w:w="494"/>
        <w:gridCol w:w="579"/>
        <w:gridCol w:w="493"/>
        <w:gridCol w:w="493"/>
        <w:gridCol w:w="494"/>
        <w:gridCol w:w="578"/>
        <w:gridCol w:w="493"/>
        <w:gridCol w:w="494"/>
        <w:gridCol w:w="493"/>
        <w:gridCol w:w="575"/>
        <w:gridCol w:w="494"/>
        <w:gridCol w:w="493"/>
        <w:gridCol w:w="493"/>
        <w:gridCol w:w="576"/>
        <w:gridCol w:w="493"/>
        <w:gridCol w:w="493"/>
        <w:gridCol w:w="494"/>
        <w:gridCol w:w="577"/>
        <w:gridCol w:w="493"/>
        <w:gridCol w:w="960"/>
      </w:tblGrid>
      <w:tr w:rsidR="00226DB3">
        <w:trPr>
          <w:trHeight w:val="33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6" w:line="23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732" o:spid="_x0000_s1690" style="width:9.95pt;height:71.15pt;mso-position-horizontal-relative:char;mso-position-vertical-relative:line" coordsize="1265,9037">
                  <v:rect id="Rectangle 78" o:spid="_x0000_s1692" style="position:absolute;left:-4895;top:2539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79" o:spid="_x0000_s169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57" w:right="7" w:hanging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609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DB3" w:rsidRDefault="001311D4">
            <w:pPr>
              <w:ind w:left="148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819" o:spid="_x0000_s1683" style="width:27.85pt;height:70.15pt;mso-position-horizontal-relative:char;mso-position-vertical-relative:line" coordsize="3538,8908">
                  <v:rect id="Rectangle 91" o:spid="_x0000_s1689" style="position:absolute;left:-4860;top:2616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92" o:spid="_x0000_s1688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93" o:spid="_x0000_s1687" style="position:absolute;left:229;top:3283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" o:spid="_x0000_s1686" style="position:absolute;left:1785;top:2070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" o:spid="_x0000_s1685" style="position:absolute;left:-834;top:2844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96" o:spid="_x0000_s1684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6DB3" w:rsidRDefault="00226DB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35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6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1311D4">
            <w:pPr>
              <w:ind w:right="2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27" o:spid="_x0000_s1680" style="width:9.95pt;height:19.9pt;mso-position-horizontal-relative:char;mso-position-vertical-relative:line" coordsize="1265,2526">
                  <v:rect id="Rectangle 187" o:spid="_x0000_s1682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88" o:spid="_x0000_s168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34" o:spid="_x0000_s1676" style="width:18.9pt;height:23.85pt;mso-position-horizontal-relative:char;mso-position-vertical-relative:line" coordsize="2399,3027">
                  <v:rect id="Rectangle 189" o:spid="_x0000_s1679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190" o:spid="_x0000_s1678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191" o:spid="_x0000_s1677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43" o:spid="_x0000_s1672" style="width:9.95pt;height:31.2pt;mso-position-horizontal-relative:char;mso-position-vertical-relative:line" coordsize="1265,3962">
                  <v:rect id="Rectangle 192" o:spid="_x0000_s1675" style="position:absolute;left:-304;top:2048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193" o:spid="_x0000_s1674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194" o:spid="_x0000_s167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51" o:spid="_x0000_s1669" style="width:9.95pt;height:28.55pt;mso-position-horizontal-relative:char;mso-position-vertical-relative:line" coordsize="1265,3623">
                  <v:rect id="Rectangle 195" o:spid="_x0000_s1671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96" o:spid="_x0000_s167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60" o:spid="_x0000_s1665" style="width:18.75pt;height:32.45pt;mso-position-horizontal-relative:char;mso-position-vertical-relative:line" coordsize="2380,4119">
                  <v:rect id="Rectangle 197" o:spid="_x0000_s1668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98" o:spid="_x0000_s1667" style="position:absolute;left:1695;top:1273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99" o:spid="_x0000_s1666" style="position:absolute;left:1766;top:767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67" o:spid="_x0000_s1662" style="width:9.95pt;height:15.2pt;mso-position-horizontal-relative:char;mso-position-vertical-relative:line" coordsize="1265,1931">
                  <v:rect id="Rectangle 200" o:spid="_x0000_s1664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01" o:spid="_x0000_s166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74" o:spid="_x0000_s1659" style="width:9.95pt;height:31.2pt;mso-position-horizontal-relative:char;mso-position-vertical-relative:line" coordsize="1265,3962">
                  <v:rect id="Rectangle 202" o:spid="_x0000_s1661" style="position:absolute;left:-1516;top:837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03" o:spid="_x0000_s166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81" o:spid="_x0000_s1656" style="width:9.95pt;height:28.55pt;mso-position-horizontal-relative:char;mso-position-vertical-relative:line" coordsize="1265,3623">
                  <v:rect id="Rectangle 204" o:spid="_x0000_s1658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05" o:spid="_x0000_s165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89" o:spid="_x0000_s1652" style="width:18.75pt;height:32.45pt;mso-position-horizontal-relative:char;mso-position-vertical-relative:line" coordsize="2380,4119">
                  <v:rect id="Rectangle 206" o:spid="_x0000_s1655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207" o:spid="_x0000_s1654" style="position:absolute;left:1695;top:1273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208" o:spid="_x0000_s1653" style="position:absolute;left:1766;top:767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8999" o:spid="_x0000_s1649" style="width:9.95pt;height:15.2pt;mso-position-horizontal-relative:char;mso-position-vertical-relative:line" coordsize="1265,1931">
                  <v:rect id="Rectangle 209" o:spid="_x0000_s1651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10" o:spid="_x0000_s165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08" o:spid="_x0000_s1646" style="width:9.95pt;height:31.2pt;mso-position-horizontal-relative:char;mso-position-vertical-relative:line" coordsize="1265,3962">
                  <v:rect id="Rectangle 211" o:spid="_x0000_s1648" style="position:absolute;left:-1516;top:837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12" o:spid="_x0000_s164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15" o:spid="_x0000_s1643" style="width:9.95pt;height:28.55pt;mso-position-horizontal-relative:char;mso-position-vertical-relative:line" coordsize="1265,3623">
                  <v:rect id="Rectangle 213" o:spid="_x0000_s1645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14" o:spid="_x0000_s164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0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24" o:spid="_x0000_s1639" style="width:18.85pt;height:32.45pt;mso-position-horizontal-relative:char;mso-position-vertical-relative:line" coordsize="2396,4119">
                  <v:rect id="Rectangle 215" o:spid="_x0000_s1642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216" o:spid="_x0000_s1641" style="position:absolute;left:1710;top:1273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217" o:spid="_x0000_s1640" style="position:absolute;left:1781;top:767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30" o:spid="_x0000_s1636" style="width:9.95pt;height:15.2pt;mso-position-horizontal-relative:char;mso-position-vertical-relative:line" coordsize="1265,1931">
                  <v:rect id="Rectangle 218" o:spid="_x0000_s1638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19" o:spid="_x0000_s163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38" o:spid="_x0000_s1633" style="width:9.95pt;height:31.2pt;mso-position-horizontal-relative:char;mso-position-vertical-relative:line" coordsize="1265,3962">
                  <v:rect id="Rectangle 220" o:spid="_x0000_s1635" style="position:absolute;left:-1516;top:837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21" o:spid="_x0000_s163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49" o:spid="_x0000_s1630" style="width:9.95pt;height:28.55pt;mso-position-horizontal-relative:char;mso-position-vertical-relative:line" coordsize="1265,3623">
                  <v:rect id="Rectangle 222" o:spid="_x0000_s1632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23" o:spid="_x0000_s163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59" o:spid="_x0000_s1626" style="width:18.85pt;height:32.45pt;mso-position-horizontal-relative:char;mso-position-vertical-relative:line" coordsize="2396,4119">
                  <v:rect id="Rectangle 224" o:spid="_x0000_s1629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225" o:spid="_x0000_s1628" style="position:absolute;left:1710;top:1273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226" o:spid="_x0000_s1627" style="position:absolute;left:1781;top:767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080" o:spid="_x0000_s1623" style="width:9.95pt;height:15.2pt;mso-position-horizontal-relative:char;mso-position-vertical-relative:line" coordsize="1265,1931">
                  <v:rect id="Rectangle 227" o:spid="_x0000_s1625" style="position:absolute;left:-181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28" o:spid="_x0000_s162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103" o:spid="_x0000_s1620" style="width:9.95pt;height:31.2pt;mso-position-horizontal-relative:char;mso-position-vertical-relative:line" coordsize="1265,3962">
                  <v:rect id="Rectangle 229" o:spid="_x0000_s1622" style="position:absolute;left:-1516;top:837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230" o:spid="_x0000_s162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116" o:spid="_x0000_s1617" style="width:9.95pt;height:28.55pt;mso-position-horizontal-relative:char;mso-position-vertical-relative:line" coordsize="1265,3623">
                  <v:rect id="Rectangle 231" o:spid="_x0000_s1619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232" o:spid="_x0000_s161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132" o:spid="_x0000_s1613" style="width:18.75pt;height:32.45pt;mso-position-horizontal-relative:char;mso-position-vertical-relative:line" coordsize="2380,4119">
                  <v:rect id="Rectangle 233" o:spid="_x0000_s1616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234" o:spid="_x0000_s1615" style="position:absolute;left:1695;top:1273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235" o:spid="_x0000_s1614" style="position:absolute;left:1766;top:767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9141" o:spid="_x0000_s1610" style="width:9.95pt;height:15.2pt;mso-position-horizontal-relative:char;mso-position-vertical-relative:line" coordsize="1265,1931">
                  <v:rect id="Rectangle 236" o:spid="_x0000_s1612" style="position:absolute;left:-181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37" o:spid="_x0000_s161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1311D4">
        <w:trPr>
          <w:trHeight w:val="301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26DB3" w:rsidRDefault="00226DB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Базовая часть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838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311D4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Обязательные дисциплины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134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838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4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Специальные дисциплины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24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864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562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216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378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организации хирургической помощи больным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сердечнососудистыми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заболеваниями в России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1-2, 4-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</w:tbl>
    <w:p w:rsidR="00226DB3" w:rsidRDefault="00226DB3">
      <w:pPr>
        <w:spacing w:after="0"/>
        <w:ind w:left="-1133" w:right="11534"/>
      </w:pPr>
    </w:p>
    <w:tbl>
      <w:tblPr>
        <w:tblStyle w:val="TableGrid"/>
        <w:tblW w:w="16306" w:type="dxa"/>
        <w:tblInd w:w="-852" w:type="dxa"/>
        <w:tblCellMar>
          <w:top w:w="17" w:type="dxa"/>
          <w:left w:w="2" w:type="dxa"/>
        </w:tblCellMar>
        <w:tblLook w:val="04A0" w:firstRow="1" w:lastRow="0" w:firstColumn="1" w:lastColumn="0" w:noHBand="0" w:noVBand="1"/>
      </w:tblPr>
      <w:tblGrid>
        <w:gridCol w:w="495"/>
        <w:gridCol w:w="1035"/>
        <w:gridCol w:w="2051"/>
        <w:gridCol w:w="350"/>
        <w:gridCol w:w="501"/>
        <w:gridCol w:w="602"/>
        <w:gridCol w:w="496"/>
        <w:gridCol w:w="496"/>
        <w:gridCol w:w="576"/>
        <w:gridCol w:w="496"/>
        <w:gridCol w:w="496"/>
        <w:gridCol w:w="493"/>
        <w:gridCol w:w="577"/>
        <w:gridCol w:w="496"/>
        <w:gridCol w:w="493"/>
        <w:gridCol w:w="496"/>
        <w:gridCol w:w="574"/>
        <w:gridCol w:w="494"/>
        <w:gridCol w:w="496"/>
        <w:gridCol w:w="496"/>
        <w:gridCol w:w="572"/>
        <w:gridCol w:w="496"/>
        <w:gridCol w:w="496"/>
        <w:gridCol w:w="493"/>
        <w:gridCol w:w="576"/>
        <w:gridCol w:w="497"/>
        <w:gridCol w:w="967"/>
      </w:tblGrid>
      <w:tr w:rsidR="00226DB3">
        <w:trPr>
          <w:trHeight w:val="33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5799" o:spid="_x0000_s1607" style="width:9.95pt;height:71.15pt;mso-position-horizontal-relative:char;mso-position-vertical-relative:line" coordsize="1265,9036">
                  <v:rect id="Rectangle 1183" o:spid="_x0000_s1609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1184" o:spid="_x0000_s160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89" w:righ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81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5927" o:spid="_x0000_s1600" style="width:27.85pt;height:70.15pt;mso-position-horizontal-relative:char;mso-position-vertical-relative:line" coordsize="3538,8907">
                  <v:rect id="Rectangle 1196" o:spid="_x0000_s1606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1197" o:spid="_x0000_s1605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98" o:spid="_x0000_s1604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9" o:spid="_x0000_s1603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00" o:spid="_x0000_s1602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1201" o:spid="_x0000_s1601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4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4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129" o:spid="_x0000_s1597" style="width:9.95pt;height:19.9pt;mso-position-horizontal-relative:char;mso-position-vertical-relative:line" coordsize="1265,2526">
                  <v:rect id="Rectangle 1292" o:spid="_x0000_s1599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93" o:spid="_x0000_s159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143" o:spid="_x0000_s1593" style="width:18.9pt;height:23.85pt;mso-position-horizontal-relative:char;mso-position-vertical-relative:line" coordsize="2399,3027">
                  <v:rect id="Rectangle 1294" o:spid="_x0000_s1596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1295" o:spid="_x0000_s1595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1296" o:spid="_x0000_s1594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157" o:spid="_x0000_s1589" style="width:9.95pt;height:31.15pt;mso-position-horizontal-relative:char;mso-position-vertical-relative:line" coordsize="1265,3958">
                  <v:rect id="Rectangle 1297" o:spid="_x0000_s1592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1298" o:spid="_x0000_s1591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1299" o:spid="_x0000_s159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170" o:spid="_x0000_s1586" style="width:9.95pt;height:28.55pt;mso-position-horizontal-relative:char;mso-position-vertical-relative:line" coordsize="1265,3623">
                  <v:rect id="Rectangle 1300" o:spid="_x0000_s1588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301" o:spid="_x0000_s158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184" o:spid="_x0000_s1582" style="width:18.75pt;height:32.45pt;mso-position-horizontal-relative:char;mso-position-vertical-relative:line" coordsize="2380,4119">
                  <v:rect id="Rectangle 1302" o:spid="_x0000_s1585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303" o:spid="_x0000_s1584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304" o:spid="_x0000_s1583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197" o:spid="_x0000_s1579" style="width:9.95pt;height:15.2pt;mso-position-horizontal-relative:char;mso-position-vertical-relative:line" coordsize="1265,1931">
                  <v:rect id="Rectangle 1305" o:spid="_x0000_s1581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306" o:spid="_x0000_s158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12" o:spid="_x0000_s1576" style="width:9.95pt;height:31.15pt;mso-position-horizontal-relative:char;mso-position-vertical-relative:line" coordsize="1265,3958">
                  <v:rect id="Rectangle 1307" o:spid="_x0000_s1578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308" o:spid="_x0000_s157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23" o:spid="_x0000_s1573" style="width:9.95pt;height:28.55pt;mso-position-horizontal-relative:char;mso-position-vertical-relative:line" coordsize="1265,3623">
                  <v:rect id="Rectangle 1309" o:spid="_x0000_s1575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310" o:spid="_x0000_s157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37" o:spid="_x0000_s1569" style="width:18.75pt;height:32.45pt;mso-position-horizontal-relative:char;mso-position-vertical-relative:line" coordsize="2380,4119">
                  <v:rect id="Rectangle 1311" o:spid="_x0000_s1572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312" o:spid="_x0000_s1571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313" o:spid="_x0000_s1570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50" o:spid="_x0000_s1566" style="width:9.95pt;height:15.2pt;mso-position-horizontal-relative:char;mso-position-vertical-relative:line" coordsize="1265,1931">
                  <v:rect id="Rectangle 1314" o:spid="_x0000_s1568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315" o:spid="_x0000_s156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65" o:spid="_x0000_s1563" style="width:9.95pt;height:31.15pt;mso-position-horizontal-relative:char;mso-position-vertical-relative:line" coordsize="1265,3958">
                  <v:rect id="Rectangle 1316" o:spid="_x0000_s1565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317" o:spid="_x0000_s156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82" o:spid="_x0000_s1560" style="width:9.95pt;height:28.55pt;mso-position-horizontal-relative:char;mso-position-vertical-relative:line" coordsize="1265,3623">
                  <v:rect id="Rectangle 1318" o:spid="_x0000_s1562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319" o:spid="_x0000_s156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293" o:spid="_x0000_s1556" style="width:18.85pt;height:32.45pt;mso-position-horizontal-relative:char;mso-position-vertical-relative:line" coordsize="2396,4119">
                  <v:rect id="Rectangle 1320" o:spid="_x0000_s1559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321" o:spid="_x0000_s1558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322" o:spid="_x0000_s1557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309" o:spid="_x0000_s1553" style="width:9.95pt;height:15.2pt;mso-position-horizontal-relative:char;mso-position-vertical-relative:line" coordsize="1265,1931">
                  <v:rect id="Rectangle 1323" o:spid="_x0000_s1555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324" o:spid="_x0000_s155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324" o:spid="_x0000_s1550" style="width:9.95pt;height:31.15pt;mso-position-horizontal-relative:char;mso-position-vertical-relative:line" coordsize="1265,3958">
                  <v:rect id="Rectangle 1325" o:spid="_x0000_s1552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326" o:spid="_x0000_s155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342" o:spid="_x0000_s1547" style="width:9.95pt;height:28.55pt;mso-position-horizontal-relative:char;mso-position-vertical-relative:line" coordsize="1265,3623">
                  <v:rect id="Rectangle 1327" o:spid="_x0000_s1549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328" o:spid="_x0000_s154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360" o:spid="_x0000_s1543" style="width:18.85pt;height:32.45pt;mso-position-horizontal-relative:char;mso-position-vertical-relative:line" coordsize="2396,4119">
                  <v:rect id="Rectangle 1329" o:spid="_x0000_s1546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330" o:spid="_x0000_s1545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331" o:spid="_x0000_s1544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378" o:spid="_x0000_s1540" style="width:9.95pt;height:15.2pt;mso-position-horizontal-relative:char;mso-position-vertical-relative:line" coordsize="1265,1931">
                  <v:rect id="Rectangle 1332" o:spid="_x0000_s1542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333" o:spid="_x0000_s154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398" o:spid="_x0000_s1537" style="width:9.95pt;height:31.15pt;mso-position-horizontal-relative:char;mso-position-vertical-relative:line" coordsize="1265,3958">
                  <v:rect id="Rectangle 1334" o:spid="_x0000_s1539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335" o:spid="_x0000_s153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417" o:spid="_x0000_s1534" style="width:9.95pt;height:28.55pt;mso-position-horizontal-relative:char;mso-position-vertical-relative:line" coordsize="1265,3623">
                  <v:rect id="Rectangle 1336" o:spid="_x0000_s1536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337" o:spid="_x0000_s153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449" o:spid="_x0000_s1530" style="width:18.75pt;height:32.45pt;mso-position-horizontal-relative:char;mso-position-vertical-relative:line" coordsize="2380,4119">
                  <v:rect id="Rectangle 1338" o:spid="_x0000_s1533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339" o:spid="_x0000_s1532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340" o:spid="_x0000_s1531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483" o:spid="_x0000_s1527" style="width:9.95pt;height:15.2pt;mso-position-horizontal-relative:char;mso-position-vertical-relative:line" coordsize="1265,1931">
                  <v:rect id="Rectangle 1341" o:spid="_x0000_s1529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342" o:spid="_x0000_s152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Оперативная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хирургия 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1, 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5-7,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10, 12 </w:t>
            </w:r>
          </w:p>
        </w:tc>
      </w:tr>
      <w:tr w:rsidR="00226DB3">
        <w:trPr>
          <w:trHeight w:val="9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8" w:line="277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Специальные методы диагностики хирургических заболеваний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1, 3, ПК 5, 10 </w:t>
            </w:r>
          </w:p>
        </w:tc>
      </w:tr>
      <w:tr w:rsidR="00226DB3">
        <w:trPr>
          <w:trHeight w:val="2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анестезии, реанимации и интенсивной терапии в хирургии сердца, магистральных сосудов. Принципы ведения больных после операций на сердце и сосудах. Профилактика и лечение осложнений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28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1, 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5-8,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10, 12 </w:t>
            </w:r>
          </w:p>
        </w:tc>
      </w:tr>
      <w:tr w:rsidR="00226DB3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врожденных пороков сердца (далее - ВПС)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95" w:lineRule="auto"/>
              <w:ind w:left="106"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ПК 1,2, 5-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1" w:line="270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приобретенных пороков,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некоронарных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заболеваний и травм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1-3, 56, 8-11 </w:t>
            </w:r>
          </w:p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3" w:line="25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Хирургическое лечение ишемической болезни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tabs>
                <w:tab w:val="center" w:pos="483"/>
                <w:tab w:val="center" w:pos="1391"/>
                <w:tab w:val="center" w:pos="1971"/>
              </w:tabs>
              <w:spacing w:after="3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аорты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и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артерий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.01.9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5" w:line="257" w:lineRule="auto"/>
              <w:ind w:left="108" w:righ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венозной и лимфатической системы,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микрохирургия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Неотложная хирургия острых заболеваний и травм 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9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 ПК 1,2, 5-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</w:tr>
      <w:tr w:rsidR="00226DB3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Хирургическое лечение сердечной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ПК 1,2, 5-</w:t>
            </w:r>
          </w:p>
        </w:tc>
      </w:tr>
    </w:tbl>
    <w:p w:rsidR="00226DB3" w:rsidRDefault="00226DB3">
      <w:pPr>
        <w:spacing w:after="0"/>
        <w:ind w:left="-1133" w:right="11534"/>
      </w:pPr>
    </w:p>
    <w:tbl>
      <w:tblPr>
        <w:tblStyle w:val="TableGrid"/>
        <w:tblW w:w="16306" w:type="dxa"/>
        <w:tblInd w:w="-852" w:type="dxa"/>
        <w:tblCellMar>
          <w:top w:w="5" w:type="dxa"/>
          <w:left w:w="2" w:type="dxa"/>
        </w:tblCellMar>
        <w:tblLook w:val="04A0" w:firstRow="1" w:lastRow="0" w:firstColumn="1" w:lastColumn="0" w:noHBand="0" w:noVBand="1"/>
      </w:tblPr>
      <w:tblGrid>
        <w:gridCol w:w="493"/>
        <w:gridCol w:w="1033"/>
        <w:gridCol w:w="2059"/>
        <w:gridCol w:w="350"/>
        <w:gridCol w:w="500"/>
        <w:gridCol w:w="601"/>
        <w:gridCol w:w="496"/>
        <w:gridCol w:w="496"/>
        <w:gridCol w:w="576"/>
        <w:gridCol w:w="496"/>
        <w:gridCol w:w="496"/>
        <w:gridCol w:w="493"/>
        <w:gridCol w:w="577"/>
        <w:gridCol w:w="496"/>
        <w:gridCol w:w="493"/>
        <w:gridCol w:w="496"/>
        <w:gridCol w:w="574"/>
        <w:gridCol w:w="494"/>
        <w:gridCol w:w="496"/>
        <w:gridCol w:w="496"/>
        <w:gridCol w:w="572"/>
        <w:gridCol w:w="496"/>
        <w:gridCol w:w="496"/>
        <w:gridCol w:w="493"/>
        <w:gridCol w:w="576"/>
        <w:gridCol w:w="496"/>
        <w:gridCol w:w="966"/>
      </w:tblGrid>
      <w:tr w:rsidR="00226DB3">
        <w:trPr>
          <w:trHeight w:val="33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1813" o:spid="_x0000_s1524" style="width:9.95pt;height:71.15pt;mso-position-horizontal-relative:char;mso-position-vertical-relative:line" coordsize="1265,9036">
                  <v:rect id="Rectangle 2979" o:spid="_x0000_s1526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2980" o:spid="_x0000_s152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89" w:righ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81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1885" o:spid="_x0000_s1517" style="width:27.85pt;height:70.15pt;mso-position-horizontal-relative:char;mso-position-vertical-relative:line" coordsize="3538,8907">
                  <v:rect id="Rectangle 2992" o:spid="_x0000_s1523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2993" o:spid="_x0000_s1522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994" o:spid="_x0000_s1521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95" o:spid="_x0000_s1520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96" o:spid="_x0000_s1519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2997" o:spid="_x0000_s1518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4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4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29" o:spid="_x0000_s1514" style="width:9.95pt;height:19.9pt;mso-position-horizontal-relative:char;mso-position-vertical-relative:line" coordsize="1265,2526">
                  <v:rect id="Rectangle 3088" o:spid="_x0000_s1516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089" o:spid="_x0000_s151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36" o:spid="_x0000_s1510" style="width:18.9pt;height:23.85pt;mso-position-horizontal-relative:char;mso-position-vertical-relative:line" coordsize="2399,3027">
                  <v:rect id="Rectangle 3090" o:spid="_x0000_s1513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3091" o:spid="_x0000_s1512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3092" o:spid="_x0000_s1511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42" o:spid="_x0000_s1506" style="width:9.95pt;height:31.15pt;mso-position-horizontal-relative:char;mso-position-vertical-relative:line" coordsize="1265,3958">
                  <v:rect id="Rectangle 3093" o:spid="_x0000_s1509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3094" o:spid="_x0000_s1508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3095" o:spid="_x0000_s150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50" o:spid="_x0000_s1503" style="width:9.95pt;height:28.55pt;mso-position-horizontal-relative:char;mso-position-vertical-relative:line" coordsize="1265,3623">
                  <v:rect id="Rectangle 3096" o:spid="_x0000_s1505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3097" o:spid="_x0000_s150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55" o:spid="_x0000_s1499" style="width:18.75pt;height:32.45pt;mso-position-horizontal-relative:char;mso-position-vertical-relative:line" coordsize="2380,4119">
                  <v:rect id="Rectangle 3098" o:spid="_x0000_s1502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3099" o:spid="_x0000_s1501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3100" o:spid="_x0000_s1500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62" o:spid="_x0000_s1496" style="width:9.95pt;height:15.2pt;mso-position-horizontal-relative:char;mso-position-vertical-relative:line" coordsize="1265,1931">
                  <v:rect id="Rectangle 3101" o:spid="_x0000_s1498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102" o:spid="_x0000_s149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68" o:spid="_x0000_s1493" style="width:9.95pt;height:31.15pt;mso-position-horizontal-relative:char;mso-position-vertical-relative:line" coordsize="1265,3958">
                  <v:rect id="Rectangle 3103" o:spid="_x0000_s1495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3104" o:spid="_x0000_s149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73" o:spid="_x0000_s1490" style="width:9.95pt;height:28.55pt;mso-position-horizontal-relative:char;mso-position-vertical-relative:line" coordsize="1265,3623">
                  <v:rect id="Rectangle 3105" o:spid="_x0000_s1492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3106" o:spid="_x0000_s149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81" o:spid="_x0000_s1486" style="width:18.75pt;height:32.45pt;mso-position-horizontal-relative:char;mso-position-vertical-relative:line" coordsize="2380,4119">
                  <v:rect id="Rectangle 3107" o:spid="_x0000_s1489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3108" o:spid="_x0000_s1488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3109" o:spid="_x0000_s1487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87" o:spid="_x0000_s1483" style="width:9.95pt;height:15.2pt;mso-position-horizontal-relative:char;mso-position-vertical-relative:line" coordsize="1265,1931">
                  <v:rect id="Rectangle 3110" o:spid="_x0000_s1485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111" o:spid="_x0000_s148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095" o:spid="_x0000_s1480" style="width:9.95pt;height:31.15pt;mso-position-horizontal-relative:char;mso-position-vertical-relative:line" coordsize="1265,3958">
                  <v:rect id="Rectangle 3112" o:spid="_x0000_s1482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3113" o:spid="_x0000_s148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22" o:spid="_x0000_s1477" style="width:9.95pt;height:28.55pt;mso-position-horizontal-relative:char;mso-position-vertical-relative:line" coordsize="1265,3623">
                  <v:rect id="Rectangle 3114" o:spid="_x0000_s1479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3115" o:spid="_x0000_s147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42" o:spid="_x0000_s1473" style="width:18.85pt;height:32.45pt;mso-position-horizontal-relative:char;mso-position-vertical-relative:line" coordsize="2396,4119">
                  <v:rect id="Rectangle 3116" o:spid="_x0000_s1476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3117" o:spid="_x0000_s1475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3118" o:spid="_x0000_s1474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62" o:spid="_x0000_s1470" style="width:9.95pt;height:15.2pt;mso-position-horizontal-relative:char;mso-position-vertical-relative:line" coordsize="1265,1931">
                  <v:rect id="Rectangle 3119" o:spid="_x0000_s1472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120" o:spid="_x0000_s147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70" o:spid="_x0000_s1467" style="width:9.95pt;height:31.15pt;mso-position-horizontal-relative:char;mso-position-vertical-relative:line" coordsize="1265,3958">
                  <v:rect id="Rectangle 3121" o:spid="_x0000_s1469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3122" o:spid="_x0000_s146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74" o:spid="_x0000_s1464" style="width:9.95pt;height:28.55pt;mso-position-horizontal-relative:char;mso-position-vertical-relative:line" coordsize="1265,3623">
                  <v:rect id="Rectangle 3123" o:spid="_x0000_s1466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3124" o:spid="_x0000_s146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83" o:spid="_x0000_s1460" style="width:18.85pt;height:32.45pt;mso-position-horizontal-relative:char;mso-position-vertical-relative:line" coordsize="2396,4119">
                  <v:rect id="Rectangle 3125" o:spid="_x0000_s1463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3126" o:spid="_x0000_s1462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3127" o:spid="_x0000_s1461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87" o:spid="_x0000_s1457" style="width:9.95pt;height:15.2pt;mso-position-horizontal-relative:char;mso-position-vertical-relative:line" coordsize="1265,1931">
                  <v:rect id="Rectangle 3128" o:spid="_x0000_s1459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129" o:spid="_x0000_s145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196" o:spid="_x0000_s1454" style="width:9.95pt;height:31.15pt;mso-position-horizontal-relative:char;mso-position-vertical-relative:line" coordsize="1265,3958">
                  <v:rect id="Rectangle 3130" o:spid="_x0000_s1456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3131" o:spid="_x0000_s145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201" o:spid="_x0000_s1451" style="width:9.95pt;height:28.55pt;mso-position-horizontal-relative:char;mso-position-vertical-relative:line" coordsize="1265,3623">
                  <v:rect id="Rectangle 3132" o:spid="_x0000_s1453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3133" o:spid="_x0000_s145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210" o:spid="_x0000_s1447" style="width:18.75pt;height:32.45pt;mso-position-horizontal-relative:char;mso-position-vertical-relative:line" coordsize="2380,4119">
                  <v:rect id="Rectangle 3134" o:spid="_x0000_s1450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3135" o:spid="_x0000_s1449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3136" o:spid="_x0000_s1448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2214" o:spid="_x0000_s1444" style="width:9.95pt;height:15.2pt;mso-position-horizontal-relative:char;mso-position-vertical-relative:line" coordsize="1265,1931">
                  <v:rect id="Rectangle 3137" o:spid="_x0000_s1446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138" o:spid="_x0000_s144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5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недостаточности.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Кардиомиопатии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Трансплантация 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Хирургическое лечение аритмий и нарушений проводимости 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Правовые основы оборота наркотических средств и психотропных веществ, и регулирования фармакотерапии острой и хронической боли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97" w:lineRule="auto"/>
              <w:ind w:left="106"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ПК 1,2, 4-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Болевые синдромы и их терапия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4-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</w:tr>
      <w:tr w:rsidR="00226DB3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.01.15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Боль у детей. Средства и способы защиты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95" w:lineRule="auto"/>
              <w:ind w:left="106" w:right="17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ПК 1,2, 4-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</w:tr>
      <w:tr w:rsidR="00226DB3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Смежные дисциплины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20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Медицина чрезвычайных ситуаций. Организация медицинской помощи пострадавшим при дорожно-транспортных происшествиях (далее – ДТП)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6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ПК 3, 5,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7, 10, 12 </w:t>
            </w:r>
          </w:p>
        </w:tc>
      </w:tr>
      <w:tr w:rsidR="00226DB3">
        <w:trPr>
          <w:trHeight w:val="2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Общие принципы и методы лечения кардиологических больных. Особенности ведения пациентов с факторами риска развития заболеваний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системы и различных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0,5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26DB3" w:rsidRDefault="00226DB3">
      <w:pPr>
        <w:spacing w:after="0"/>
        <w:ind w:left="-1133" w:right="11534"/>
      </w:pPr>
    </w:p>
    <w:tbl>
      <w:tblPr>
        <w:tblStyle w:val="TableGrid"/>
        <w:tblW w:w="16306" w:type="dxa"/>
        <w:tblInd w:w="-852" w:type="dxa"/>
        <w:tblCellMar>
          <w:top w:w="17" w:type="dxa"/>
          <w:left w:w="2" w:type="dxa"/>
        </w:tblCellMar>
        <w:tblLook w:val="04A0" w:firstRow="1" w:lastRow="0" w:firstColumn="1" w:lastColumn="0" w:noHBand="0" w:noVBand="1"/>
      </w:tblPr>
      <w:tblGrid>
        <w:gridCol w:w="491"/>
        <w:gridCol w:w="1026"/>
        <w:gridCol w:w="2120"/>
        <w:gridCol w:w="350"/>
        <w:gridCol w:w="499"/>
        <w:gridCol w:w="601"/>
        <w:gridCol w:w="493"/>
        <w:gridCol w:w="493"/>
        <w:gridCol w:w="576"/>
        <w:gridCol w:w="493"/>
        <w:gridCol w:w="493"/>
        <w:gridCol w:w="490"/>
        <w:gridCol w:w="577"/>
        <w:gridCol w:w="493"/>
        <w:gridCol w:w="490"/>
        <w:gridCol w:w="493"/>
        <w:gridCol w:w="574"/>
        <w:gridCol w:w="491"/>
        <w:gridCol w:w="493"/>
        <w:gridCol w:w="493"/>
        <w:gridCol w:w="572"/>
        <w:gridCol w:w="493"/>
        <w:gridCol w:w="493"/>
        <w:gridCol w:w="490"/>
        <w:gridCol w:w="576"/>
        <w:gridCol w:w="494"/>
        <w:gridCol w:w="959"/>
      </w:tblGrid>
      <w:tr w:rsidR="00226DB3">
        <w:trPr>
          <w:trHeight w:val="33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642" o:spid="_x0000_s1441" style="width:9.95pt;height:71.15pt;mso-position-horizontal-relative:char;mso-position-vertical-relative:line" coordsize="1265,9036">
                  <v:rect id="Rectangle 4414" o:spid="_x0000_s1443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4415" o:spid="_x0000_s144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89" w:righ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81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743" o:spid="_x0000_s1434" style="width:27.85pt;height:70.15pt;mso-position-horizontal-relative:char;mso-position-vertical-relative:line" coordsize="3538,8907">
                  <v:rect id="Rectangle 4427" o:spid="_x0000_s1440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4428" o:spid="_x0000_s1439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4429" o:spid="_x0000_s1438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30" o:spid="_x0000_s1437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31" o:spid="_x0000_s1436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4432" o:spid="_x0000_s1435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4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4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895" o:spid="_x0000_s1431" style="width:9.95pt;height:19.9pt;mso-position-horizontal-relative:char;mso-position-vertical-relative:line" coordsize="1265,2526">
                  <v:rect id="Rectangle 4523" o:spid="_x0000_s1433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524" o:spid="_x0000_s143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02" o:spid="_x0000_s1427" style="width:18.9pt;height:23.85pt;mso-position-horizontal-relative:char;mso-position-vertical-relative:line" coordsize="2399,3027">
                  <v:rect id="Rectangle 4525" o:spid="_x0000_s1430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4526" o:spid="_x0000_s1429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4527" o:spid="_x0000_s1428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12" o:spid="_x0000_s1423" style="width:9.95pt;height:31.15pt;mso-position-horizontal-relative:char;mso-position-vertical-relative:line" coordsize="1265,3958">
                  <v:rect id="Rectangle 4528" o:spid="_x0000_s1426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4529" o:spid="_x0000_s1425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4530" o:spid="_x0000_s142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17" o:spid="_x0000_s1420" style="width:9.95pt;height:28.55pt;mso-position-horizontal-relative:char;mso-position-vertical-relative:line" coordsize="1265,3623">
                  <v:rect id="Rectangle 4531" o:spid="_x0000_s1422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532" o:spid="_x0000_s142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27" o:spid="_x0000_s1416" style="width:18.75pt;height:32.45pt;mso-position-horizontal-relative:char;mso-position-vertical-relative:line" coordsize="2380,4119">
                  <v:rect id="Rectangle 4533" o:spid="_x0000_s1419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4534" o:spid="_x0000_s1418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4535" o:spid="_x0000_s1417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32" o:spid="_x0000_s1413" style="width:9.95pt;height:15.2pt;mso-position-horizontal-relative:char;mso-position-vertical-relative:line" coordsize="1265,1931">
                  <v:rect id="Rectangle 4536" o:spid="_x0000_s1415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537" o:spid="_x0000_s141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42" o:spid="_x0000_s1410" style="width:9.95pt;height:31.15pt;mso-position-horizontal-relative:char;mso-position-vertical-relative:line" coordsize="1265,3958">
                  <v:rect id="Rectangle 4538" o:spid="_x0000_s1412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539" o:spid="_x0000_s141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47" o:spid="_x0000_s1407" style="width:9.95pt;height:28.55pt;mso-position-horizontal-relative:char;mso-position-vertical-relative:line" coordsize="1265,3623">
                  <v:rect id="Rectangle 4540" o:spid="_x0000_s1409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541" o:spid="_x0000_s140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57" o:spid="_x0000_s1403" style="width:18.75pt;height:32.45pt;mso-position-horizontal-relative:char;mso-position-vertical-relative:line" coordsize="2380,4119">
                  <v:rect id="Rectangle 4542" o:spid="_x0000_s1406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4543" o:spid="_x0000_s1405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4544" o:spid="_x0000_s1404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62" o:spid="_x0000_s1400" style="width:9.95pt;height:15.2pt;mso-position-horizontal-relative:char;mso-position-vertical-relative:line" coordsize="1265,1931">
                  <v:rect id="Rectangle 4545" o:spid="_x0000_s1402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546" o:spid="_x0000_s1401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72" o:spid="_x0000_s1397" style="width:9.95pt;height:31.15pt;mso-position-horizontal-relative:char;mso-position-vertical-relative:line" coordsize="1265,3958">
                  <v:rect id="Rectangle 4547" o:spid="_x0000_s1399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548" o:spid="_x0000_s139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77" o:spid="_x0000_s1394" style="width:9.95pt;height:28.55pt;mso-position-horizontal-relative:char;mso-position-vertical-relative:line" coordsize="1265,3623">
                  <v:rect id="Rectangle 4549" o:spid="_x0000_s1396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550" o:spid="_x0000_s139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87" o:spid="_x0000_s1390" style="width:18.85pt;height:32.45pt;mso-position-horizontal-relative:char;mso-position-vertical-relative:line" coordsize="2396,4119">
                  <v:rect id="Rectangle 4551" o:spid="_x0000_s1393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4552" o:spid="_x0000_s1392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4553" o:spid="_x0000_s1391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3993" o:spid="_x0000_s1387" style="width:9.95pt;height:15.2pt;mso-position-horizontal-relative:char;mso-position-vertical-relative:line" coordsize="1265,1931">
                  <v:rect id="Rectangle 4554" o:spid="_x0000_s1389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555" o:spid="_x0000_s138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02" o:spid="_x0000_s1384" style="width:9.95pt;height:31.15pt;mso-position-horizontal-relative:char;mso-position-vertical-relative:line" coordsize="1265,3958">
                  <v:rect id="Rectangle 4556" o:spid="_x0000_s1386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557" o:spid="_x0000_s138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08" o:spid="_x0000_s1381" style="width:9.95pt;height:28.55pt;mso-position-horizontal-relative:char;mso-position-vertical-relative:line" coordsize="1265,3623">
                  <v:rect id="Rectangle 4558" o:spid="_x0000_s1383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559" o:spid="_x0000_s138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17" o:spid="_x0000_s1377" style="width:18.85pt;height:32.45pt;mso-position-horizontal-relative:char;mso-position-vertical-relative:line" coordsize="2396,4119">
                  <v:rect id="Rectangle 4560" o:spid="_x0000_s1380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4561" o:spid="_x0000_s1379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4562" o:spid="_x0000_s1378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23" o:spid="_x0000_s1374" style="width:9.95pt;height:15.2pt;mso-position-horizontal-relative:char;mso-position-vertical-relative:line" coordsize="1265,1931">
                  <v:rect id="Rectangle 4563" o:spid="_x0000_s1376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564" o:spid="_x0000_s137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32" o:spid="_x0000_s1371" style="width:9.95pt;height:31.15pt;mso-position-horizontal-relative:char;mso-position-vertical-relative:line" coordsize="1265,3958">
                  <v:rect id="Rectangle 4565" o:spid="_x0000_s1373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4566" o:spid="_x0000_s137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38" o:spid="_x0000_s1368" style="width:9.95pt;height:28.55pt;mso-position-horizontal-relative:char;mso-position-vertical-relative:line" coordsize="1265,3623">
                  <v:rect id="Rectangle 4567" o:spid="_x0000_s1370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4568" o:spid="_x0000_s136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47" o:spid="_x0000_s1364" style="width:18.75pt;height:32.45pt;mso-position-horizontal-relative:char;mso-position-vertical-relative:line" coordsize="2380,4119">
                  <v:rect id="Rectangle 4569" o:spid="_x0000_s1367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4570" o:spid="_x0000_s1366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4571" o:spid="_x0000_s1365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053" o:spid="_x0000_s1361" style="width:9.95pt;height:15.2pt;mso-position-horizontal-relative:char;mso-position-vertical-relative:line" coordsize="1265,1931">
                  <v:rect id="Rectangle 4572" o:spid="_x0000_s1363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4573" o:spid="_x0000_s136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возрастных групп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Острые и неотложные заболевания и состояния, обусловленные патологией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сердечнососудистой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системы (клиника, диагностика, медицинская помощь на госпитальном этапе).  Сердечно-легочная реанимация. Принципы проведения неотложной интенсивной терапии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0,5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5-7,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10, 12 </w:t>
            </w:r>
          </w:p>
        </w:tc>
      </w:tr>
      <w:tr w:rsidR="00226DB3">
        <w:trPr>
          <w:trHeight w:val="2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3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Некоронарогенные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инфекционные заболевания сердца и сосудов. Основы клиники ранней диагностики и лечения онкологических заболеваний 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95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 ПК 1,2, 4-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</w:tr>
      <w:tr w:rsidR="00226DB3">
        <w:trPr>
          <w:trHeight w:val="2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6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организации и оказания хирургической помощи больным 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сердечно-сосудистыми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заболеваниями, инфицированным вирусом гепатита и вирусом  иммунодефицита </w:t>
            </w:r>
          </w:p>
          <w:p w:rsidR="00226DB3" w:rsidRDefault="00A837EC">
            <w:pPr>
              <w:ind w:left="108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04981" o:spid="_x0000_s1358" style="width:97.5pt;height:10pt;mso-position-horizontal-relative:char;mso-position-vertical-relative:line" coordsize="12382,1267">
                  <v:shape id="Picture 5055" o:spid="_x0000_s1360" style="position:absolute;width:12382;height:1264" coordsize="12382,1267" o:spt="100" adj="0,,0" path="" filled="f">
                    <v:stroke joinstyle="round"/>
                    <v:imagedata r:id="rId7"/>
                    <v:formulas/>
                    <v:path o:connecttype="segments"/>
                  </v:shape>
                  <v:rect id="Rectangle 5056" o:spid="_x0000_s1359" style="position:absolute;left:11840;top:2;width:380;height:1682" filled="f" stroked="f">
                    <v:textbox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ПК 2, 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5, 6, 7, 10 </w:t>
            </w:r>
          </w:p>
        </w:tc>
      </w:tr>
      <w:tr w:rsidR="00226DB3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.02.6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Анестезиология, интенсивная терапия, реанимация при операциях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эндоваскулярных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вмешательствах на сердце и сосудах. Основы проведения заместительной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5-7,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10, 12 </w:t>
            </w:r>
          </w:p>
        </w:tc>
      </w:tr>
    </w:tbl>
    <w:p w:rsidR="00226DB3" w:rsidRDefault="00226DB3">
      <w:pPr>
        <w:spacing w:after="0"/>
        <w:ind w:left="-1133" w:right="11534"/>
      </w:pPr>
    </w:p>
    <w:tbl>
      <w:tblPr>
        <w:tblStyle w:val="TableGrid"/>
        <w:tblW w:w="16306" w:type="dxa"/>
        <w:tblInd w:w="-852" w:type="dxa"/>
        <w:tblCellMar>
          <w:top w:w="6" w:type="dxa"/>
          <w:left w:w="2" w:type="dxa"/>
        </w:tblCellMar>
        <w:tblLook w:val="04A0" w:firstRow="1" w:lastRow="0" w:firstColumn="1" w:lastColumn="0" w:noHBand="0" w:noVBand="1"/>
      </w:tblPr>
      <w:tblGrid>
        <w:gridCol w:w="491"/>
        <w:gridCol w:w="1032"/>
        <w:gridCol w:w="2087"/>
        <w:gridCol w:w="350"/>
        <w:gridCol w:w="499"/>
        <w:gridCol w:w="601"/>
        <w:gridCol w:w="495"/>
        <w:gridCol w:w="495"/>
        <w:gridCol w:w="576"/>
        <w:gridCol w:w="495"/>
        <w:gridCol w:w="494"/>
        <w:gridCol w:w="492"/>
        <w:gridCol w:w="577"/>
        <w:gridCol w:w="494"/>
        <w:gridCol w:w="492"/>
        <w:gridCol w:w="495"/>
        <w:gridCol w:w="574"/>
        <w:gridCol w:w="492"/>
        <w:gridCol w:w="495"/>
        <w:gridCol w:w="494"/>
        <w:gridCol w:w="572"/>
        <w:gridCol w:w="495"/>
        <w:gridCol w:w="494"/>
        <w:gridCol w:w="492"/>
        <w:gridCol w:w="576"/>
        <w:gridCol w:w="495"/>
        <w:gridCol w:w="962"/>
      </w:tblGrid>
      <w:tr w:rsidR="00226DB3">
        <w:trPr>
          <w:trHeight w:val="33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432" o:spid="_x0000_s1355" style="width:9.95pt;height:71.15pt;mso-position-horizontal-relative:char;mso-position-vertical-relative:line" coordsize="1265,9036">
                  <v:rect id="Rectangle 5453" o:spid="_x0000_s1357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5454" o:spid="_x0000_s135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89" w:righ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81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1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557" o:spid="_x0000_s1348" style="width:27.85pt;height:70.15pt;mso-position-horizontal-relative:char;mso-position-vertical-relative:line" coordsize="3538,8907">
                  <v:rect id="Rectangle 5466" o:spid="_x0000_s1354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5467" o:spid="_x0000_s1353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5468" o:spid="_x0000_s1352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69" o:spid="_x0000_s1351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70" o:spid="_x0000_s1350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5471" o:spid="_x0000_s1349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4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4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761" o:spid="_x0000_s1345" style="width:9.95pt;height:19.9pt;mso-position-horizontal-relative:char;mso-position-vertical-relative:line" coordsize="1265,2526">
                  <v:rect id="Rectangle 5562" o:spid="_x0000_s1347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563" o:spid="_x0000_s134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773" o:spid="_x0000_s1341" style="width:18.9pt;height:23.85pt;mso-position-horizontal-relative:char;mso-position-vertical-relative:line" coordsize="2399,3027">
                  <v:rect id="Rectangle 5564" o:spid="_x0000_s1344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5565" o:spid="_x0000_s1343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5566" o:spid="_x0000_s1342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782" o:spid="_x0000_s1337" style="width:9.95pt;height:31.15pt;mso-position-horizontal-relative:char;mso-position-vertical-relative:line" coordsize="1265,3958">
                  <v:rect id="Rectangle 5567" o:spid="_x0000_s1340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5568" o:spid="_x0000_s1339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5569" o:spid="_x0000_s133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795" o:spid="_x0000_s1334" style="width:9.95pt;height:28.55pt;mso-position-horizontal-relative:char;mso-position-vertical-relative:line" coordsize="1265,3623">
                  <v:rect id="Rectangle 5570" o:spid="_x0000_s1336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5571" o:spid="_x0000_s133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05" o:spid="_x0000_s1330" style="width:18.75pt;height:32.45pt;mso-position-horizontal-relative:char;mso-position-vertical-relative:line" coordsize="2380,4119">
                  <v:rect id="Rectangle 5572" o:spid="_x0000_s1333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5573" o:spid="_x0000_s1332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5574" o:spid="_x0000_s1331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13" o:spid="_x0000_s1327" style="width:9.95pt;height:15.2pt;mso-position-horizontal-relative:char;mso-position-vertical-relative:line" coordsize="1265,1931">
                  <v:rect id="Rectangle 5575" o:spid="_x0000_s1329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576" o:spid="_x0000_s1328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25" o:spid="_x0000_s1324" style="width:9.95pt;height:31.15pt;mso-position-horizontal-relative:char;mso-position-vertical-relative:line" coordsize="1265,3958">
                  <v:rect id="Rectangle 5577" o:spid="_x0000_s1326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5578" o:spid="_x0000_s132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34" o:spid="_x0000_s1321" style="width:9.95pt;height:28.55pt;mso-position-horizontal-relative:char;mso-position-vertical-relative:line" coordsize="1265,3623">
                  <v:rect id="Rectangle 5579" o:spid="_x0000_s1323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5580" o:spid="_x0000_s132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47" o:spid="_x0000_s1317" style="width:18.75pt;height:32.45pt;mso-position-horizontal-relative:char;mso-position-vertical-relative:line" coordsize="2380,4119">
                  <v:rect id="Rectangle 5581" o:spid="_x0000_s1320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5582" o:spid="_x0000_s1319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5583" o:spid="_x0000_s1318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58" o:spid="_x0000_s1314" style="width:9.95pt;height:15.2pt;mso-position-horizontal-relative:char;mso-position-vertical-relative:line" coordsize="1265,1931">
                  <v:rect id="Rectangle 5584" o:spid="_x0000_s1316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585" o:spid="_x0000_s131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71" o:spid="_x0000_s1311" style="width:9.95pt;height:31.15pt;mso-position-horizontal-relative:char;mso-position-vertical-relative:line" coordsize="1265,3958">
                  <v:rect id="Rectangle 5586" o:spid="_x0000_s1313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5587" o:spid="_x0000_s131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82" o:spid="_x0000_s1308" style="width:9.95pt;height:28.55pt;mso-position-horizontal-relative:char;mso-position-vertical-relative:line" coordsize="1265,3623">
                  <v:rect id="Rectangle 5588" o:spid="_x0000_s1310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5589" o:spid="_x0000_s130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892" o:spid="_x0000_s1304" style="width:18.85pt;height:32.45pt;mso-position-horizontal-relative:char;mso-position-vertical-relative:line" coordsize="2396,4119">
                  <v:rect id="Rectangle 5590" o:spid="_x0000_s1307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5591" o:spid="_x0000_s1306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5592" o:spid="_x0000_s1305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07" o:spid="_x0000_s1301" style="width:9.95pt;height:15.2pt;mso-position-horizontal-relative:char;mso-position-vertical-relative:line" coordsize="1265,1931">
                  <v:rect id="Rectangle 5593" o:spid="_x0000_s1303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594" o:spid="_x0000_s130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18" o:spid="_x0000_s1298" style="width:9.95pt;height:31.15pt;mso-position-horizontal-relative:char;mso-position-vertical-relative:line" coordsize="1265,3958">
                  <v:rect id="Rectangle 5595" o:spid="_x0000_s1300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5596" o:spid="_x0000_s129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29" o:spid="_x0000_s1295" style="width:9.95pt;height:28.55pt;mso-position-horizontal-relative:char;mso-position-vertical-relative:line" coordsize="1265,3623">
                  <v:rect id="Rectangle 5597" o:spid="_x0000_s1297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5598" o:spid="_x0000_s129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49" w:right="-2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39" o:spid="_x0000_s1291" style="width:18.85pt;height:32.45pt;mso-position-horizontal-relative:char;mso-position-vertical-relative:line" coordsize="2396,4119">
                  <v:rect id="Rectangle 5599" o:spid="_x0000_s1294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5600" o:spid="_x0000_s1293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5601" o:spid="_x0000_s1292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51" o:spid="_x0000_s1288" style="width:9.95pt;height:15.2pt;mso-position-horizontal-relative:char;mso-position-vertical-relative:line" coordsize="1265,1931">
                  <v:rect id="Rectangle 5602" o:spid="_x0000_s1290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603" o:spid="_x0000_s128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66" o:spid="_x0000_s1285" style="width:9.95pt;height:31.15pt;mso-position-horizontal-relative:char;mso-position-vertical-relative:line" coordsize="1265,3958">
                  <v:rect id="Rectangle 5604" o:spid="_x0000_s1287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5605" o:spid="_x0000_s128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79" o:spid="_x0000_s1282" style="width:9.95pt;height:28.55pt;mso-position-horizontal-relative:char;mso-position-vertical-relative:line" coordsize="1265,3623">
                  <v:rect id="Rectangle 5606" o:spid="_x0000_s1284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5607" o:spid="_x0000_s128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79988" o:spid="_x0000_s1278" style="width:18.75pt;height:32.45pt;mso-position-horizontal-relative:char;mso-position-vertical-relative:line" coordsize="2380,4119">
                  <v:rect id="Rectangle 5608" o:spid="_x0000_s1281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5609" o:spid="_x0000_s1280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5610" o:spid="_x0000_s1279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0001" o:spid="_x0000_s1275" style="width:9.95pt;height:15.2pt;mso-position-horizontal-relative:char;mso-position-vertical-relative:line" coordsize="1265,1931">
                  <v:rect id="Rectangle 5611" o:spid="_x0000_s1277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612" o:spid="_x0000_s127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терапии при нарушении функций жизненно-важных органов. 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полиорганной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недостаточности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Методы защиты миокарда и жизненно важных органов при операции на сердце и сосудах. Искусственное и вспомогательное кровообращение и гипотермия.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кардиоплегии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 региональной перфузии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0,5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5-7,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10, 12 </w:t>
            </w:r>
          </w:p>
        </w:tc>
      </w:tr>
      <w:tr w:rsidR="00226DB3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Основы производственной и клинической трансфузиологии, гравитационной хирургии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кровосбережения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в кардиохирургической клинике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0,5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 w:righ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ПК 5, 6, 10, 12 </w:t>
            </w:r>
          </w:p>
        </w:tc>
      </w:tr>
      <w:tr w:rsidR="00226DB3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Педагогика  (Психолого-педагогические аспекты в деятельности врача)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6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1-2, 811 </w:t>
            </w:r>
          </w:p>
        </w:tc>
      </w:tr>
      <w:tr w:rsidR="00226DB3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.02.10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Общественное здоровье и здравоохранение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57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 ПК 3, 5,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7, 10, 12 </w:t>
            </w:r>
          </w:p>
        </w:tc>
      </w:tr>
      <w:tr w:rsidR="00226DB3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.03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Фундаментальные дисциплины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144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.03.1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3" w:line="257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Клиническая анатомия и физиология сердца и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5-8,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10-12 </w:t>
            </w:r>
          </w:p>
        </w:tc>
      </w:tr>
      <w:tr w:rsidR="00226DB3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.03.2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Патологическая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анатомия и патофизиология 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5-8, </w:t>
            </w:r>
          </w:p>
          <w:p w:rsidR="00226DB3" w:rsidRDefault="001311D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10-12 </w:t>
            </w:r>
          </w:p>
        </w:tc>
      </w:tr>
    </w:tbl>
    <w:p w:rsidR="00226DB3" w:rsidRDefault="00226DB3">
      <w:pPr>
        <w:spacing w:after="0"/>
        <w:ind w:left="-1133" w:right="11534"/>
      </w:pPr>
    </w:p>
    <w:tbl>
      <w:tblPr>
        <w:tblStyle w:val="TableGrid"/>
        <w:tblW w:w="16304" w:type="dxa"/>
        <w:tblInd w:w="-85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90"/>
        <w:gridCol w:w="1030"/>
        <w:gridCol w:w="2119"/>
        <w:gridCol w:w="352"/>
        <w:gridCol w:w="498"/>
        <w:gridCol w:w="602"/>
        <w:gridCol w:w="493"/>
        <w:gridCol w:w="492"/>
        <w:gridCol w:w="579"/>
        <w:gridCol w:w="491"/>
        <w:gridCol w:w="491"/>
        <w:gridCol w:w="492"/>
        <w:gridCol w:w="578"/>
        <w:gridCol w:w="491"/>
        <w:gridCol w:w="492"/>
        <w:gridCol w:w="491"/>
        <w:gridCol w:w="575"/>
        <w:gridCol w:w="492"/>
        <w:gridCol w:w="491"/>
        <w:gridCol w:w="491"/>
        <w:gridCol w:w="576"/>
        <w:gridCol w:w="491"/>
        <w:gridCol w:w="491"/>
        <w:gridCol w:w="492"/>
        <w:gridCol w:w="577"/>
        <w:gridCol w:w="491"/>
        <w:gridCol w:w="956"/>
      </w:tblGrid>
      <w:tr w:rsidR="00226DB3">
        <w:trPr>
          <w:trHeight w:val="33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642" o:spid="_x0000_s1272" style="width:9.95pt;height:71.15pt;mso-position-horizontal-relative:char;mso-position-vertical-relative:line" coordsize="1265,9036">
                  <v:rect id="Rectangle 6929" o:spid="_x0000_s1274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6930" o:spid="_x0000_s127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91" w:right="2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81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6781" o:spid="_x0000_s1265" style="width:27.85pt;height:70.15pt;mso-position-horizontal-relative:char;mso-position-vertical-relative:line" coordsize="3538,8907">
                  <v:rect id="Rectangle 6942" o:spid="_x0000_s1271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6943" o:spid="_x0000_s1270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944" o:spid="_x0000_s1269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45" o:spid="_x0000_s1268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46" o:spid="_x0000_s1267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6947" o:spid="_x0000_s1266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4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02" o:spid="_x0000_s1262" style="width:9.95pt;height:19.9pt;mso-position-horizontal-relative:char;mso-position-vertical-relative:line" coordsize="1265,2526">
                  <v:rect id="Rectangle 7038" o:spid="_x0000_s1264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039" o:spid="_x0000_s126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11" o:spid="_x0000_s1258" style="width:18.9pt;height:23.85pt;mso-position-horizontal-relative:char;mso-position-vertical-relative:line" coordsize="2399,3027">
                  <v:rect id="Rectangle 7040" o:spid="_x0000_s1261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7041" o:spid="_x0000_s1260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7042" o:spid="_x0000_s1259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25" o:spid="_x0000_s1254" style="width:9.95pt;height:31.15pt;mso-position-horizontal-relative:char;mso-position-vertical-relative:line" coordsize="1265,3958">
                  <v:rect id="Rectangle 7043" o:spid="_x0000_s1257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7044" o:spid="_x0000_s1256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7045" o:spid="_x0000_s125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35" o:spid="_x0000_s1251" style="width:9.95pt;height:28.55pt;mso-position-horizontal-relative:char;mso-position-vertical-relative:line" coordsize="1265,3623">
                  <v:rect id="Rectangle 7046" o:spid="_x0000_s1253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7047" o:spid="_x0000_s125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49" o:spid="_x0000_s1247" style="width:18.75pt;height:32.45pt;mso-position-horizontal-relative:char;mso-position-vertical-relative:line" coordsize="2380,4119">
                  <v:rect id="Rectangle 7048" o:spid="_x0000_s1250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7049" o:spid="_x0000_s1249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050" o:spid="_x0000_s1248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60" o:spid="_x0000_s1244" style="width:9.95pt;height:15.2pt;mso-position-horizontal-relative:char;mso-position-vertical-relative:line" coordsize="1265,1931">
                  <v:rect id="Rectangle 7051" o:spid="_x0000_s1246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7052" o:spid="_x0000_s1245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70" o:spid="_x0000_s1241" style="width:9.95pt;height:31.15pt;mso-position-horizontal-relative:char;mso-position-vertical-relative:line" coordsize="1265,3958">
                  <v:rect id="Rectangle 7053" o:spid="_x0000_s1243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7054" o:spid="_x0000_s124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84" o:spid="_x0000_s1238" style="width:9.95pt;height:28.55pt;mso-position-horizontal-relative:char;mso-position-vertical-relative:line" coordsize="1265,3623">
                  <v:rect id="Rectangle 7055" o:spid="_x0000_s1240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7056" o:spid="_x0000_s123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88" o:spid="_x0000_s1234" style="width:18.75pt;height:32.45pt;mso-position-horizontal-relative:char;mso-position-vertical-relative:line" coordsize="2380,4119">
                  <v:rect id="Rectangle 7057" o:spid="_x0000_s1237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7058" o:spid="_x0000_s1236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059" o:spid="_x0000_s1235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094" o:spid="_x0000_s1231" style="width:9.95pt;height:15.2pt;mso-position-horizontal-relative:char;mso-position-vertical-relative:line" coordsize="1265,1931">
                  <v:rect id="Rectangle 7060" o:spid="_x0000_s1233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7061" o:spid="_x0000_s123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07" o:spid="_x0000_s1228" style="width:9.95pt;height:31.15pt;mso-position-horizontal-relative:char;mso-position-vertical-relative:line" coordsize="1265,3958">
                  <v:rect id="Rectangle 7062" o:spid="_x0000_s1230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7063" o:spid="_x0000_s122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15" o:spid="_x0000_s1225" style="width:9.95pt;height:28.55pt;mso-position-horizontal-relative:char;mso-position-vertical-relative:line" coordsize="1265,3623">
                  <v:rect id="Rectangle 7064" o:spid="_x0000_s1227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7065" o:spid="_x0000_s122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0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26" o:spid="_x0000_s1221" style="width:18.85pt;height:32.45pt;mso-position-horizontal-relative:char;mso-position-vertical-relative:line" coordsize="2396,4119">
                  <v:rect id="Rectangle 7066" o:spid="_x0000_s1224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7067" o:spid="_x0000_s1223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068" o:spid="_x0000_s1222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35" o:spid="_x0000_s1218" style="width:9.95pt;height:15.2pt;mso-position-horizontal-relative:char;mso-position-vertical-relative:line" coordsize="1265,1931">
                  <v:rect id="Rectangle 7069" o:spid="_x0000_s1220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7070" o:spid="_x0000_s121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41" o:spid="_x0000_s1215" style="width:9.95pt;height:31.15pt;mso-position-horizontal-relative:char;mso-position-vertical-relative:line" coordsize="1265,3958">
                  <v:rect id="Rectangle 7071" o:spid="_x0000_s1217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7072" o:spid="_x0000_s121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62" o:spid="_x0000_s1212" style="width:9.95pt;height:28.55pt;mso-position-horizontal-relative:char;mso-position-vertical-relative:line" coordsize="1265,3623">
                  <v:rect id="Rectangle 7073" o:spid="_x0000_s1214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7074" o:spid="_x0000_s121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70" o:spid="_x0000_s1208" style="width:18.85pt;height:32.45pt;mso-position-horizontal-relative:char;mso-position-vertical-relative:line" coordsize="2396,4119">
                  <v:rect id="Rectangle 7075" o:spid="_x0000_s1211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7076" o:spid="_x0000_s1210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077" o:spid="_x0000_s1209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79" o:spid="_x0000_s1205" style="width:9.95pt;height:15.2pt;mso-position-horizontal-relative:char;mso-position-vertical-relative:line" coordsize="1265,1931">
                  <v:rect id="Rectangle 7078" o:spid="_x0000_s1207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7079" o:spid="_x0000_s120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87" o:spid="_x0000_s1202" style="width:9.95pt;height:31.15pt;mso-position-horizontal-relative:char;mso-position-vertical-relative:line" coordsize="1265,3958">
                  <v:rect id="Rectangle 7080" o:spid="_x0000_s1204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7081" o:spid="_x0000_s120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196" o:spid="_x0000_s1199" style="width:9.95pt;height:28.55pt;mso-position-horizontal-relative:char;mso-position-vertical-relative:line" coordsize="1265,3623">
                  <v:rect id="Rectangle 7082" o:spid="_x0000_s1201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7083" o:spid="_x0000_s120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204" o:spid="_x0000_s1195" style="width:18.75pt;height:32.45pt;mso-position-horizontal-relative:char;mso-position-vertical-relative:line" coordsize="2380,4119">
                  <v:rect id="Rectangle 7084" o:spid="_x0000_s1198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7085" o:spid="_x0000_s1197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086" o:spid="_x0000_s1196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87214" o:spid="_x0000_s1192" style="width:9.95pt;height:15.2pt;mso-position-horizontal-relative:char;mso-position-vertical-relative:line" coordsize="1265,1931">
                  <v:rect id="Rectangle 7087" o:spid="_x0000_s1194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7088" o:spid="_x0000_s119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9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.03.3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Клиническая фармакология и биохимия в клинике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сердечно-сосудистых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заболеваний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5-8,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10-12 </w:t>
            </w:r>
          </w:p>
        </w:tc>
      </w:tr>
      <w:tr w:rsidR="00226DB3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Вариативная часть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26DB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08"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Дисциплины по выбору ординатора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tabs>
                <w:tab w:val="center" w:pos="483"/>
                <w:tab w:val="center" w:pos="1537"/>
              </w:tabs>
              <w:spacing w:after="3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врожденных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пороков сердца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приобретенных пороков,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некоронарных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заболеваний и травм 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4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артериальных, венозных и лимфатических сосудов, микрохирургия.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95" w:lineRule="auto"/>
              <w:ind w:left="108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>УК 1-3, 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Хирургия ишемической болезни 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Хирургическое лечение сердечной недостаточности, заместительное и вспомогательное кровообращение, трансплантация 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Хирургическое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рентгенэндоваскулярное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лечение аритмий и нарушений проводимости сердца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ОД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.04.7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 w:right="48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Рентгенэндоваскулярное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лечение аномалий развития и заболеваний 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23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</w:tbl>
    <w:p w:rsidR="00226DB3" w:rsidRDefault="00226DB3">
      <w:pPr>
        <w:spacing w:after="0"/>
        <w:ind w:left="-1133" w:right="11534"/>
      </w:pPr>
    </w:p>
    <w:tbl>
      <w:tblPr>
        <w:tblStyle w:val="TableGrid"/>
        <w:tblW w:w="16304" w:type="dxa"/>
        <w:tblInd w:w="-85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92"/>
        <w:gridCol w:w="1024"/>
        <w:gridCol w:w="2114"/>
        <w:gridCol w:w="353"/>
        <w:gridCol w:w="498"/>
        <w:gridCol w:w="602"/>
        <w:gridCol w:w="493"/>
        <w:gridCol w:w="496"/>
        <w:gridCol w:w="579"/>
        <w:gridCol w:w="495"/>
        <w:gridCol w:w="491"/>
        <w:gridCol w:w="492"/>
        <w:gridCol w:w="578"/>
        <w:gridCol w:w="491"/>
        <w:gridCol w:w="492"/>
        <w:gridCol w:w="491"/>
        <w:gridCol w:w="575"/>
        <w:gridCol w:w="492"/>
        <w:gridCol w:w="491"/>
        <w:gridCol w:w="491"/>
        <w:gridCol w:w="576"/>
        <w:gridCol w:w="491"/>
        <w:gridCol w:w="491"/>
        <w:gridCol w:w="492"/>
        <w:gridCol w:w="577"/>
        <w:gridCol w:w="491"/>
        <w:gridCol w:w="956"/>
      </w:tblGrid>
      <w:tr w:rsidR="00226DB3">
        <w:trPr>
          <w:trHeight w:val="33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Индексы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дисциплин (модулей) и </w:t>
            </w:r>
          </w:p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0722" o:spid="_x0000_s1189" style="width:9.95pt;height:71.15pt;mso-position-horizontal-relative:char;mso-position-vertical-relative:line" coordsize="1265,9036">
                  <v:rect id="Rectangle 8935" o:spid="_x0000_s1191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8936" o:spid="_x0000_s119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57" w:right="7" w:hanging="3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 том числе (акад. час.)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609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DB3" w:rsidRDefault="001311D4">
            <w:pPr>
              <w:ind w:left="148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0860" o:spid="_x0000_s1182" style="width:27.85pt;height:70.15pt;mso-position-horizontal-relative:char;mso-position-vertical-relative:line" coordsize="3538,8907">
                  <v:rect id="Rectangle 8948" o:spid="_x0000_s1188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8949" o:spid="_x0000_s1187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950" o:spid="_x0000_s1186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951" o:spid="_x0000_s1185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952" o:spid="_x0000_s1184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8953" o:spid="_x0000_s1183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6DB3" w:rsidRDefault="00226DB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35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6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1311D4">
            <w:pPr>
              <w:ind w:right="2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074" o:spid="_x0000_s1179" style="width:9.95pt;height:19.9pt;mso-position-horizontal-relative:char;mso-position-vertical-relative:line" coordsize="1265,2526">
                  <v:rect id="Rectangle 9044" o:spid="_x0000_s1181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9045" o:spid="_x0000_s118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02" o:spid="_x0000_s1175" style="width:18.9pt;height:23.85pt;mso-position-horizontal-relative:char;mso-position-vertical-relative:line" coordsize="2399,3027">
                  <v:rect id="Rectangle 9046" o:spid="_x0000_s1178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9047" o:spid="_x0000_s1177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9048" o:spid="_x0000_s1176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25" o:spid="_x0000_s1171" style="width:9.95pt;height:31.15pt;mso-position-horizontal-relative:char;mso-position-vertical-relative:line" coordsize="1265,3958">
                  <v:rect id="Rectangle 9049" o:spid="_x0000_s1174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9050" o:spid="_x0000_s1173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9051" o:spid="_x0000_s117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39" o:spid="_x0000_s1168" style="width:9.95pt;height:28.55pt;mso-position-horizontal-relative:char;mso-position-vertical-relative:line" coordsize="1265,3623">
                  <v:rect id="Rectangle 9052" o:spid="_x0000_s1170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9053" o:spid="_x0000_s116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47" o:spid="_x0000_s1164" style="width:18.75pt;height:32.45pt;mso-position-horizontal-relative:char;mso-position-vertical-relative:line" coordsize="2380,4119">
                  <v:rect id="Rectangle 9054" o:spid="_x0000_s1167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9055" o:spid="_x0000_s1166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056" o:spid="_x0000_s1165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61" o:spid="_x0000_s1161" style="width:9.95pt;height:15.2pt;mso-position-horizontal-relative:char;mso-position-vertical-relative:line" coordsize="1265,1931">
                  <v:rect id="Rectangle 9057" o:spid="_x0000_s1163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9058" o:spid="_x0000_s1162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69" o:spid="_x0000_s1158" style="width:9.95pt;height:31.15pt;mso-position-horizontal-relative:char;mso-position-vertical-relative:line" coordsize="1265,3958">
                  <v:rect id="Rectangle 9059" o:spid="_x0000_s1160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9060" o:spid="_x0000_s115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83" o:spid="_x0000_s1155" style="width:9.95pt;height:28.55pt;mso-position-horizontal-relative:char;mso-position-vertical-relative:line" coordsize="1265,3623">
                  <v:rect id="Rectangle 9061" o:spid="_x0000_s1157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9062" o:spid="_x0000_s115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191" o:spid="_x0000_s1151" style="width:18.75pt;height:32.45pt;mso-position-horizontal-relative:char;mso-position-vertical-relative:line" coordsize="2380,4119">
                  <v:rect id="Rectangle 9063" o:spid="_x0000_s1154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9064" o:spid="_x0000_s1153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065" o:spid="_x0000_s1152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05" o:spid="_x0000_s1148" style="width:9.95pt;height:15.2pt;mso-position-horizontal-relative:char;mso-position-vertical-relative:line" coordsize="1265,1931">
                  <v:rect id="Rectangle 9066" o:spid="_x0000_s1150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9067" o:spid="_x0000_s114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13" o:spid="_x0000_s1145" style="width:9.95pt;height:31.15pt;mso-position-horizontal-relative:char;mso-position-vertical-relative:line" coordsize="1265,3958">
                  <v:rect id="Rectangle 9068" o:spid="_x0000_s1147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9069" o:spid="_x0000_s114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27" o:spid="_x0000_s1142" style="width:9.95pt;height:28.55pt;mso-position-horizontal-relative:char;mso-position-vertical-relative:line" coordsize="1265,3623">
                  <v:rect id="Rectangle 9070" o:spid="_x0000_s1144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9071" o:spid="_x0000_s114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0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35" o:spid="_x0000_s1138" style="width:18.85pt;height:32.45pt;mso-position-horizontal-relative:char;mso-position-vertical-relative:line" coordsize="2396,4119">
                  <v:rect id="Rectangle 9072" o:spid="_x0000_s1141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9073" o:spid="_x0000_s1140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074" o:spid="_x0000_s1139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49" o:spid="_x0000_s1135" style="width:9.95pt;height:15.2pt;mso-position-horizontal-relative:char;mso-position-vertical-relative:line" coordsize="1265,1931">
                  <v:rect id="Rectangle 9075" o:spid="_x0000_s1137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9076" o:spid="_x0000_s113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57" o:spid="_x0000_s1132" style="width:9.95pt;height:31.15pt;mso-position-horizontal-relative:char;mso-position-vertical-relative:line" coordsize="1265,3958">
                  <v:rect id="Rectangle 9077" o:spid="_x0000_s1134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9078" o:spid="_x0000_s113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71" o:spid="_x0000_s1129" style="width:9.95pt;height:28.55pt;mso-position-horizontal-relative:char;mso-position-vertical-relative:line" coordsize="1265,3623">
                  <v:rect id="Rectangle 9079" o:spid="_x0000_s1131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9080" o:spid="_x0000_s113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79" o:spid="_x0000_s1125" style="width:18.85pt;height:32.45pt;mso-position-horizontal-relative:char;mso-position-vertical-relative:line" coordsize="2396,4119">
                  <v:rect id="Rectangle 9081" o:spid="_x0000_s1128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9082" o:spid="_x0000_s1127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083" o:spid="_x0000_s1126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293" o:spid="_x0000_s1122" style="width:9.95pt;height:15.2pt;mso-position-horizontal-relative:char;mso-position-vertical-relative:line" coordsize="1265,1931">
                  <v:rect id="Rectangle 9084" o:spid="_x0000_s1124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9085" o:spid="_x0000_s112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301" o:spid="_x0000_s1119" style="width:9.95pt;height:31.15pt;mso-position-horizontal-relative:char;mso-position-vertical-relative:line" coordsize="1265,3958">
                  <v:rect id="Rectangle 9086" o:spid="_x0000_s1121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9087" o:spid="_x0000_s112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315" o:spid="_x0000_s1116" style="width:9.95pt;height:28.55pt;mso-position-horizontal-relative:char;mso-position-vertical-relative:line" coordsize="1265,3623">
                  <v:rect id="Rectangle 9088" o:spid="_x0000_s1118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9089" o:spid="_x0000_s111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323" o:spid="_x0000_s1112" style="width:18.75pt;height:32.45pt;mso-position-horizontal-relative:char;mso-position-vertical-relative:line" coordsize="2380,4119">
                  <v:rect id="Rectangle 9090" o:spid="_x0000_s1115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9091" o:spid="_x0000_s1114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092" o:spid="_x0000_s1113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1337" o:spid="_x0000_s1109" style="width:9.95pt;height:15.2pt;mso-position-horizontal-relative:char;mso-position-vertical-relative:line" coordsize="1265,1931">
                  <v:rect id="Rectangle 9093" o:spid="_x0000_s1111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9094" o:spid="_x0000_s111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ФД.О.00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Факультативные дисциплины</w:t>
            </w:r>
            <w:r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3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ФД.О.01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Телемедицина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1-2, 4-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 </w:t>
            </w:r>
          </w:p>
        </w:tc>
      </w:tr>
      <w:tr w:rsidR="00226DB3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ФД.О.02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Юридическая ответственность медицинских работников за профессиональные правонарушения 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1-2, 412  </w:t>
            </w:r>
          </w:p>
        </w:tc>
      </w:tr>
      <w:tr w:rsidR="00226DB3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ФД.О.03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 w:righ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Ультразвуковые исследования сердца и сосудов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line="257" w:lineRule="auto"/>
              <w:ind w:left="108"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ПК 5,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10,11  </w:t>
            </w:r>
          </w:p>
        </w:tc>
      </w:tr>
      <w:tr w:rsidR="00226DB3">
        <w:trPr>
          <w:trHeight w:val="7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ФД.О.04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Рентгенэндоваскулярная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хирургия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5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1-2, 4-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 </w:t>
            </w:r>
          </w:p>
        </w:tc>
      </w:tr>
      <w:tr w:rsidR="00226DB3">
        <w:trPr>
          <w:trHeight w:val="452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ПРАКТИКИ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2628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1971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657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594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198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621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207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Базовая часть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2196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1647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549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90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594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198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459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153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ОСК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курс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ДЗ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81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5-8,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10,12</w:t>
            </w:r>
            <w:r>
              <w:rPr>
                <w:sz w:val="20"/>
              </w:rPr>
              <w:t xml:space="preserve"> </w:t>
            </w:r>
          </w:p>
        </w:tc>
      </w:tr>
      <w:tr w:rsidR="00226DB3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Практика базовая часть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ДЗ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2088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1566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522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243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81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180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459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153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6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П.О.01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Стационар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48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1728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1323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405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171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432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396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П.О.02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Поликлиника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108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63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1-6, 811 </w:t>
            </w:r>
          </w:p>
        </w:tc>
      </w:tr>
      <w:tr w:rsidR="00226DB3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Вариативная часть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ДЗ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432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324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108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162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—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162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54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33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2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Бл</w:t>
            </w:r>
            <w:proofErr w:type="spellEnd"/>
          </w:p>
          <w:p w:rsidR="00226DB3" w:rsidRDefault="001311D4">
            <w:pPr>
              <w:ind w:left="15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1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Индексы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7" w:line="238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дисциплин (модулей) и </w:t>
            </w:r>
          </w:p>
          <w:p w:rsidR="00226DB3" w:rsidRDefault="001311D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разделов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7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827" o:spid="_x0000_s1106" style="width:9.95pt;height:71.15pt;mso-position-horizontal-relative:char;mso-position-vertical-relative:line" coordsize="1265,9036">
                  <v:rect id="Rectangle 11238" o:spid="_x0000_s1108" style="position:absolute;left:-4895;top:2538;width:11637;height:1358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Форма контроля</w:t>
                          </w:r>
                        </w:p>
                      </w:txbxContent>
                    </v:textbox>
                  </v:rect>
                  <v:rect id="Rectangle 11239" o:spid="_x0000_s110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9"/>
              <w:ind w:left="12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Трудоемкос</w:t>
            </w:r>
            <w:proofErr w:type="spellEnd"/>
          </w:p>
          <w:p w:rsidR="00226DB3" w:rsidRDefault="001311D4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91" w:right="2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В том числе (акад.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час.)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50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DB3" w:rsidRDefault="001311D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Распределение по курсам и семестрам   (акад. час.)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3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875" o:spid="_x0000_s1099" style="width:27.85pt;height:70.15pt;mso-position-horizontal-relative:char;mso-position-vertical-relative:line" coordsize="3538,8907">
                  <v:rect id="Rectangle 11251" o:spid="_x0000_s1105" style="position:absolute;left:-4860;top:2615;width:11370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Индексы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формиру</w:t>
                          </w:r>
                          <w:proofErr w:type="spellEnd"/>
                        </w:p>
                      </w:txbxContent>
                    </v:textbox>
                  </v:rect>
                  <v:rect id="Rectangle 11252" o:spid="_x0000_s1104" style="position:absolute;left:525;top:-637;width:452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1253" o:spid="_x0000_s1103" style="position:absolute;left:229;top:3285;width:3598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емых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54" o:spid="_x0000_s1102" style="position:absolute;left:1785;top:2072;width:339;height:150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55" o:spid="_x0000_s1101" style="position:absolute;left:-834;top:2846;width:8134;height:1213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</w:rPr>
                            <w:t>компетенций</w:t>
                          </w:r>
                        </w:p>
                      </w:txbxContent>
                    </v:textbox>
                  </v:rect>
                  <v:rect id="Rectangle 11256" o:spid="_x0000_s1100" style="position:absolute;left:3073;top:719;width:253;height:1121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226DB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2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25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 курс 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1311D4">
            <w:pPr>
              <w:ind w:right="2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 курс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6DB3" w:rsidRDefault="001311D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2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семестр 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семестр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DB3" w:rsidRDefault="00226DB3"/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семестр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67" o:spid="_x0000_s1096" style="width:9.95pt;height:19.9pt;mso-position-horizontal-relative:char;mso-position-vertical-relative:line" coordsize="1265,2526">
                  <v:rect id="Rectangle 11347" o:spid="_x0000_s1098" style="position:absolute;left:-570;top:347;width:2975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З.ед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1348" o:spid="_x0000_s109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3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71" o:spid="_x0000_s1092" style="width:18.9pt;height:23.85pt;mso-position-horizontal-relative:char;mso-position-vertical-relative:line" coordsize="2399,3027">
                  <v:rect id="Rectangle 11349" o:spid="_x0000_s1095" style="position:absolute;left:-1322;top:322;width:402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Акад. </w:t>
                          </w:r>
                        </w:p>
                      </w:txbxContent>
                    </v:textbox>
                  </v:rect>
                  <v:rect id="Rectangle 11350" o:spid="_x0000_s1094" style="position:absolute;left:808;top:650;width:248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час.</w:t>
                          </w:r>
                        </w:p>
                      </w:txbxContent>
                    </v:textbox>
                  </v:rect>
                  <v:rect id="Rectangle 11351" o:spid="_x0000_s1093" style="position:absolute;left:1785;top:-320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75" o:spid="_x0000_s1088" style="width:9.95pt;height:31.15pt;mso-position-horizontal-relative:char;mso-position-vertical-relative:line" coordsize="1265,3958">
                  <v:rect id="Rectangle 11352" o:spid="_x0000_s1091" style="position:absolute;left:-304;top:2044;width:244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</w:t>
                          </w:r>
                        </w:p>
                      </w:txbxContent>
                    </v:textbox>
                  </v:rect>
                  <v:rect id="Rectangle 11353" o:spid="_x0000_s1090" style="position:absolute;left:-298;top:222;width:2432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ции</w:t>
                          </w:r>
                          <w:proofErr w:type="spellEnd"/>
                        </w:p>
                      </w:txbxContent>
                    </v:textbox>
                  </v:rect>
                  <v:rect id="Rectangle 11354" o:spid="_x0000_s108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79" o:spid="_x0000_s1085" style="width:9.95pt;height:28.55pt;mso-position-horizontal-relative:char;mso-position-vertical-relative:line" coordsize="1265,3623">
                  <v:rect id="Rectangle 11355" o:spid="_x0000_s1087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1356" o:spid="_x0000_s108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7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83" o:spid="_x0000_s1081" style="width:18.75pt;height:32.45pt;mso-position-horizontal-relative:char;mso-position-vertical-relative:line" coordsize="2380,4119">
                  <v:rect id="Rectangle 11357" o:spid="_x0000_s1084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1358" o:spid="_x0000_s1083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1359" o:spid="_x0000_s1082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87" o:spid="_x0000_s1078" style="width:9.95pt;height:15.2pt;mso-position-horizontal-relative:char;mso-position-vertical-relative:line" coordsize="1265,1931">
                  <v:rect id="Rectangle 11360" o:spid="_x0000_s1080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1361" o:spid="_x0000_s1079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91" o:spid="_x0000_s1075" style="width:9.95pt;height:31.15pt;mso-position-horizontal-relative:char;mso-position-vertical-relative:line" coordsize="1265,3958">
                  <v:rect id="Rectangle 11362" o:spid="_x0000_s1077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1363" o:spid="_x0000_s107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95" o:spid="_x0000_s1072" style="width:9.95pt;height:28.55pt;mso-position-horizontal-relative:char;mso-position-vertical-relative:line" coordsize="1265,3623">
                  <v:rect id="Rectangle 11364" o:spid="_x0000_s1074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1365" o:spid="_x0000_s107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2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5999" o:spid="_x0000_s1068" style="width:18.75pt;height:32.45pt;mso-position-horizontal-relative:char;mso-position-vertical-relative:line" coordsize="2380,4119">
                  <v:rect id="Rectangle 11366" o:spid="_x0000_s1071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1367" o:spid="_x0000_s1070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1368" o:spid="_x0000_s1069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03" o:spid="_x0000_s1065" style="width:9.95pt;height:15.2pt;mso-position-horizontal-relative:char;mso-position-vertical-relative:line" coordsize="1265,1931">
                  <v:rect id="Rectangle 11369" o:spid="_x0000_s1067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1370" o:spid="_x0000_s1066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07" o:spid="_x0000_s1062" style="width:9.95pt;height:31.15pt;mso-position-horizontal-relative:char;mso-position-vertical-relative:line" coordsize="1265,3958">
                  <v:rect id="Rectangle 11371" o:spid="_x0000_s1064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1372" o:spid="_x0000_s106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11" o:spid="_x0000_s1059" style="width:9.95pt;height:28.55pt;mso-position-horizontal-relative:char;mso-position-vertical-relative:line" coordsize="1265,3623">
                  <v:rect id="Rectangle 11373" o:spid="_x0000_s1061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1374" o:spid="_x0000_s106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0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15" o:spid="_x0000_s1055" style="width:18.85pt;height:32.45pt;mso-position-horizontal-relative:char;mso-position-vertical-relative:line" coordsize="2396,4119">
                  <v:rect id="Rectangle 11375" o:spid="_x0000_s1058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1376" o:spid="_x0000_s1057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1377" o:spid="_x0000_s1056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19" o:spid="_x0000_s1052" style="width:9.95pt;height:15.2pt;mso-position-horizontal-relative:char;mso-position-vertical-relative:line" coordsize="1265,1931">
                  <v:rect id="Rectangle 11378" o:spid="_x0000_s1054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1379" o:spid="_x0000_s1053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23" o:spid="_x0000_s1049" style="width:9.95pt;height:31.15pt;mso-position-horizontal-relative:char;mso-position-vertical-relative:line" coordsize="1265,3958">
                  <v:rect id="Rectangle 11380" o:spid="_x0000_s1051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1381" o:spid="_x0000_s105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5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27" o:spid="_x0000_s1046" style="width:9.95pt;height:28.55pt;mso-position-horizontal-relative:char;mso-position-vertical-relative:line" coordsize="1265,3623">
                  <v:rect id="Rectangle 11382" o:spid="_x0000_s1048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1383" o:spid="_x0000_s104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20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31" o:spid="_x0000_s1042" style="width:18.85pt;height:32.45pt;mso-position-horizontal-relative:char;mso-position-vertical-relative:line" coordsize="2396,4119">
                  <v:rect id="Rectangle 11384" o:spid="_x0000_s1045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1385" o:spid="_x0000_s1044" style="position:absolute;left:1710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1386" o:spid="_x0000_s1043" style="position:absolute;left:1781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35" o:spid="_x0000_s1039" style="width:9.95pt;height:15.2pt;mso-position-horizontal-relative:char;mso-position-vertical-relative:line" coordsize="1265,1931">
                  <v:rect id="Rectangle 11387" o:spid="_x0000_s1041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1388" o:spid="_x0000_s1040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39" o:spid="_x0000_s1036" style="width:9.95pt;height:31.15pt;mso-position-horizontal-relative:char;mso-position-vertical-relative:line" coordsize="1265,3958">
                  <v:rect id="Rectangle 11389" o:spid="_x0000_s1038" style="position:absolute;left:-1516;top:833;width:4867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Лекции</w:t>
                          </w:r>
                        </w:p>
                      </w:txbxContent>
                    </v:textbox>
                  </v:rect>
                  <v:rect id="Rectangle 11390" o:spid="_x0000_s103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6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43" o:spid="_x0000_s1033" style="width:9.95pt;height:28.55pt;mso-position-horizontal-relative:char;mso-position-vertical-relative:line" coordsize="1265,3623">
                  <v:rect id="Rectangle 11391" o:spid="_x0000_s1035" style="position:absolute;left:-1306;top:707;width:444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ПЗ; СЗ</w:t>
                          </w:r>
                        </w:p>
                      </w:txbxContent>
                    </v:textbox>
                  </v:rect>
                  <v:rect id="Rectangle 11392" o:spid="_x0000_s1034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51" w:right="-19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47" o:spid="_x0000_s1029" style="width:18.75pt;height:32.45pt;mso-position-horizontal-relative:char;mso-position-vertical-relative:line" coordsize="2380,4119">
                  <v:rect id="Rectangle 11393" o:spid="_x0000_s1032" style="position:absolute;left:-2047;top:688;width:5478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Практик</w:t>
                          </w:r>
                        </w:p>
                      </w:txbxContent>
                    </v:textbox>
                  </v:rect>
                  <v:rect id="Rectangle 11394" o:spid="_x0000_s1031" style="position:absolute;left:1695;top:1276;width:674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1395" o:spid="_x0000_s1030" style="position:absolute;left:1766;top:771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A837EC">
            <w:pPr>
              <w:ind w:left="114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96051" o:spid="_x0000_s1026" style="width:9.95pt;height:15.2pt;mso-position-horizontal-relative:char;mso-position-vertical-relative:line" coordsize="1265,1931">
                  <v:rect id="Rectangle 11396" o:spid="_x0000_s1028" style="position:absolute;left:-180;top:141;width:2196;height:13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С/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1397" o:spid="_x0000_s1027" style="position:absolute;left:651;top:-745;width:380;height:1682;rotation:270" filled="f" stroked="f">
                    <v:textbox style="layout-flow:vertical;mso-layout-flow-alt:bottom-to-top" inset="0,0,0,0">
                      <w:txbxContent>
                        <w:p w:rsidR="00005267" w:rsidRDefault="008E5AF4"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</w:tr>
      <w:tr w:rsidR="00226DB3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П.О.03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Стационар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ДЗ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252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3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ПК 1,2, 5-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6, 8-11 </w:t>
            </w:r>
          </w:p>
        </w:tc>
      </w:tr>
      <w:tr w:rsidR="00226DB3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П.О.04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Поликлиника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ДЗ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УК 1-3, </w:t>
            </w:r>
          </w:p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ПК 1-6, 811 </w:t>
            </w:r>
          </w:p>
        </w:tc>
      </w:tr>
      <w:tr w:rsidR="00226DB3">
        <w:trPr>
          <w:trHeight w:val="61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ГОСУДАРСТВЕННАЯ ИТОГОВАЯ АТТЕСТАЦИЯ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27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27</w:t>
            </w:r>
            <w:r>
              <w:rPr>
                <w:b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—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45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ГИА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Теоретическая часть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226DB3"/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r>
              <w:rPr>
                <w:rFonts w:ascii="Times New Roman" w:eastAsia="Times New Roman" w:hAnsi="Times New Roman" w:cs="Times New Roman"/>
                <w:sz w:val="18"/>
              </w:rPr>
              <w:t xml:space="preserve">ГИА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Практическая часть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</w:t>
            </w:r>
            <w: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>—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—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26DB3">
        <w:trPr>
          <w:trHeight w:val="451"/>
        </w:trPr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204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ОБЪЕМ ПРОГРАММЫ ОРДИНАТУРЫ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120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4320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1049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2025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1080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32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184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594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486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16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119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675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270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6DB3" w:rsidRDefault="001311D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226DB3" w:rsidRDefault="001311D4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DB3" w:rsidRDefault="001311D4">
      <w:pPr>
        <w:spacing w:after="11" w:line="264" w:lineRule="auto"/>
        <w:ind w:left="-5" w:right="11346" w:hanging="10"/>
      </w:pPr>
      <w:r>
        <w:rPr>
          <w:rFonts w:ascii="Times New Roman" w:eastAsia="Times New Roman" w:hAnsi="Times New Roman" w:cs="Times New Roman"/>
          <w:b/>
        </w:rPr>
        <w:t xml:space="preserve">Л – </w:t>
      </w:r>
      <w:r>
        <w:rPr>
          <w:rFonts w:ascii="Times New Roman" w:eastAsia="Times New Roman" w:hAnsi="Times New Roman" w:cs="Times New Roman"/>
        </w:rPr>
        <w:t>лекции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DB3" w:rsidRDefault="001311D4">
      <w:pPr>
        <w:spacing w:after="11" w:line="264" w:lineRule="auto"/>
        <w:ind w:left="-5" w:right="11346" w:hanging="10"/>
      </w:pPr>
      <w:proofErr w:type="gramStart"/>
      <w:r>
        <w:rPr>
          <w:rFonts w:ascii="Times New Roman" w:eastAsia="Times New Roman" w:hAnsi="Times New Roman" w:cs="Times New Roman"/>
          <w:b/>
        </w:rPr>
        <w:t>П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- </w:t>
      </w:r>
      <w:r>
        <w:rPr>
          <w:rFonts w:ascii="Times New Roman" w:eastAsia="Times New Roman" w:hAnsi="Times New Roman" w:cs="Times New Roman"/>
        </w:rPr>
        <w:t>практические занятия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26DB3" w:rsidRDefault="001311D4">
      <w:pPr>
        <w:spacing w:after="11" w:line="264" w:lineRule="auto"/>
        <w:ind w:left="-5" w:right="11346" w:hanging="10"/>
      </w:pPr>
      <w:r>
        <w:rPr>
          <w:rFonts w:ascii="Times New Roman" w:eastAsia="Times New Roman" w:hAnsi="Times New Roman" w:cs="Times New Roman"/>
          <w:b/>
        </w:rPr>
        <w:t>З.</w:t>
      </w:r>
      <w:proofErr w:type="gramStart"/>
      <w:r>
        <w:rPr>
          <w:rFonts w:ascii="Times New Roman" w:eastAsia="Times New Roman" w:hAnsi="Times New Roman" w:cs="Times New Roman"/>
          <w:b/>
        </w:rPr>
        <w:t>ЕД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зачетные единицы </w:t>
      </w:r>
    </w:p>
    <w:p w:rsidR="00226DB3" w:rsidRDefault="001311D4">
      <w:pPr>
        <w:spacing w:after="11" w:line="264" w:lineRule="auto"/>
        <w:ind w:left="-5" w:right="11346" w:hanging="10"/>
      </w:pPr>
      <w:r>
        <w:rPr>
          <w:rFonts w:ascii="Times New Roman" w:eastAsia="Times New Roman" w:hAnsi="Times New Roman" w:cs="Times New Roman"/>
          <w:b/>
        </w:rPr>
        <w:t>Акад. час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кадемический час </w:t>
      </w:r>
    </w:p>
    <w:p w:rsidR="00226DB3" w:rsidRDefault="001311D4">
      <w:pPr>
        <w:spacing w:after="11" w:line="264" w:lineRule="auto"/>
        <w:ind w:left="-5" w:right="11346" w:hanging="10"/>
      </w:pPr>
      <w:proofErr w:type="gramStart"/>
      <w:r>
        <w:rPr>
          <w:rFonts w:ascii="Times New Roman" w:eastAsia="Times New Roman" w:hAnsi="Times New Roman" w:cs="Times New Roman"/>
          <w:b/>
        </w:rPr>
        <w:t>З</w:t>
      </w:r>
      <w:proofErr w:type="gramEnd"/>
      <w:r>
        <w:rPr>
          <w:rFonts w:ascii="Times New Roman" w:eastAsia="Times New Roman" w:hAnsi="Times New Roman" w:cs="Times New Roman"/>
        </w:rPr>
        <w:t xml:space="preserve"> – зачет </w:t>
      </w:r>
    </w:p>
    <w:p w:rsidR="00954CB1" w:rsidRDefault="001311D4">
      <w:pPr>
        <w:spacing w:after="11" w:line="264" w:lineRule="auto"/>
        <w:ind w:left="-5" w:right="1134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ДЗ</w:t>
      </w:r>
      <w:r>
        <w:rPr>
          <w:rFonts w:ascii="Times New Roman" w:eastAsia="Times New Roman" w:hAnsi="Times New Roman" w:cs="Times New Roman"/>
        </w:rPr>
        <w:t xml:space="preserve"> - дифференцированный зачет </w:t>
      </w:r>
    </w:p>
    <w:p w:rsidR="00226DB3" w:rsidRDefault="001311D4">
      <w:pPr>
        <w:spacing w:after="11" w:line="264" w:lineRule="auto"/>
        <w:ind w:left="-5" w:right="11346" w:hanging="10"/>
      </w:pPr>
      <w:r>
        <w:rPr>
          <w:rFonts w:ascii="Times New Roman" w:eastAsia="Times New Roman" w:hAnsi="Times New Roman" w:cs="Times New Roman"/>
          <w:b/>
        </w:rPr>
        <w:t>Э</w:t>
      </w:r>
      <w:r>
        <w:rPr>
          <w:rFonts w:ascii="Times New Roman" w:eastAsia="Times New Roman" w:hAnsi="Times New Roman" w:cs="Times New Roman"/>
        </w:rPr>
        <w:t xml:space="preserve"> - экзамен </w:t>
      </w:r>
    </w:p>
    <w:p w:rsidR="00226DB3" w:rsidRDefault="001311D4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226DB3" w:rsidSect="00005267">
      <w:footnotePr>
        <w:numRestart w:val="eachPage"/>
      </w:footnotePr>
      <w:pgSz w:w="16838" w:h="11906" w:orient="landscape"/>
      <w:pgMar w:top="713" w:right="1063" w:bottom="854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EC" w:rsidRDefault="00A837EC">
      <w:pPr>
        <w:spacing w:after="0" w:line="240" w:lineRule="auto"/>
      </w:pPr>
      <w:r>
        <w:separator/>
      </w:r>
    </w:p>
  </w:endnote>
  <w:endnote w:type="continuationSeparator" w:id="0">
    <w:p w:rsidR="00A837EC" w:rsidRDefault="00A8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EC" w:rsidRDefault="00A837EC">
      <w:pPr>
        <w:spacing w:after="0" w:line="285" w:lineRule="auto"/>
        <w:ind w:right="50"/>
        <w:jc w:val="both"/>
      </w:pPr>
      <w:r>
        <w:separator/>
      </w:r>
    </w:p>
  </w:footnote>
  <w:footnote w:type="continuationSeparator" w:id="0">
    <w:p w:rsidR="00A837EC" w:rsidRDefault="00A837EC">
      <w:pPr>
        <w:spacing w:after="0" w:line="285" w:lineRule="auto"/>
        <w:ind w:right="50"/>
        <w:jc w:val="both"/>
      </w:pPr>
      <w:r>
        <w:continuationSeparator/>
      </w:r>
    </w:p>
  </w:footnote>
  <w:footnote w:id="1">
    <w:p w:rsidR="00226DB3" w:rsidRDefault="001311D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gramStart"/>
      <w:r>
        <w:t>В объем программы ординатуры не включается объем факультативных дисциплин  (Приказ Министерства образования и науки Российской Федерации от 19.11.2013 № 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 (зарегистрировано в Министерстве юстиции Российской Федерации 28.01.2014, регистрационный № 31136)</w:t>
      </w:r>
      <w:r>
        <w:rPr>
          <w:rFonts w:ascii="Calibri" w:eastAsia="Calibri" w:hAnsi="Calibri" w:cs="Calibri"/>
        </w:rPr>
        <w:t xml:space="preserve"> 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DB3"/>
    <w:rsid w:val="00005267"/>
    <w:rsid w:val="001311D4"/>
    <w:rsid w:val="00226DB3"/>
    <w:rsid w:val="008E5AF4"/>
    <w:rsid w:val="00954CB1"/>
    <w:rsid w:val="00994E60"/>
    <w:rsid w:val="00A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05267"/>
    <w:pPr>
      <w:keepNext/>
      <w:keepLines/>
      <w:spacing w:after="21"/>
      <w:ind w:left="8881" w:right="6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5267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05267"/>
    <w:pPr>
      <w:spacing w:after="0" w:line="285" w:lineRule="auto"/>
      <w:ind w:right="5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0526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0526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0052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ooxWord://word/media/image1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Астанина</dc:creator>
  <cp:lastModifiedBy>User</cp:lastModifiedBy>
  <cp:revision>2</cp:revision>
  <dcterms:created xsi:type="dcterms:W3CDTF">2020-06-10T16:37:00Z</dcterms:created>
  <dcterms:modified xsi:type="dcterms:W3CDTF">2020-06-10T16:37:00Z</dcterms:modified>
</cp:coreProperties>
</file>