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471" w:rsidRDefault="00E46471">
      <w:pPr>
        <w:pStyle w:val="1"/>
      </w:pPr>
      <w:bookmarkStart w:id="0" w:name="_GoBack"/>
      <w:bookmarkEnd w:id="0"/>
    </w:p>
    <w:p w:rsidR="00516B03" w:rsidRDefault="00E46471">
      <w:pPr>
        <w:pStyle w:val="1"/>
      </w:pPr>
      <w:r>
        <w:t xml:space="preserve">ОСНОВНАЯ ПРОФЕССИОНАЛЬНАЯ ОБРАЗОВАТЕЛЬНАЯ </w:t>
      </w:r>
    </w:p>
    <w:p w:rsidR="00516B03" w:rsidRDefault="00E46471">
      <w:pPr>
        <w:spacing w:after="34" w:line="259" w:lineRule="auto"/>
        <w:ind w:left="2547" w:right="0"/>
        <w:jc w:val="left"/>
      </w:pPr>
      <w:r>
        <w:rPr>
          <w:b/>
          <w:sz w:val="32"/>
        </w:rPr>
        <w:t xml:space="preserve">ПРОГРАММА ПОСЛЕВУЗОВСКОГО </w:t>
      </w:r>
    </w:p>
    <w:p w:rsidR="00516B03" w:rsidRDefault="00E46471">
      <w:pPr>
        <w:spacing w:after="0" w:line="270" w:lineRule="auto"/>
        <w:ind w:left="1844" w:right="1684"/>
        <w:jc w:val="center"/>
      </w:pPr>
      <w:r>
        <w:rPr>
          <w:b/>
          <w:sz w:val="32"/>
        </w:rPr>
        <w:t xml:space="preserve">ПРОФЕССИОНАЛЬНОГО ОБРАЗОВАНИЯ  ПО СПЕЦИАЛЬНОСТИ  </w:t>
      </w:r>
    </w:p>
    <w:p w:rsidR="00516B03" w:rsidRDefault="00E46471">
      <w:pPr>
        <w:spacing w:after="34" w:line="259" w:lineRule="auto"/>
        <w:ind w:left="2112" w:right="0"/>
        <w:jc w:val="left"/>
      </w:pPr>
      <w:r>
        <w:rPr>
          <w:b/>
          <w:sz w:val="32"/>
        </w:rPr>
        <w:t xml:space="preserve">«СЕРДЕЧНО-СОСУДИСТАЯ ХИРУРГИЯ » </w:t>
      </w:r>
    </w:p>
    <w:p w:rsidR="00516B03" w:rsidRDefault="00E46471">
      <w:pPr>
        <w:spacing w:after="0" w:line="270" w:lineRule="auto"/>
        <w:ind w:left="1844" w:right="1848"/>
        <w:jc w:val="center"/>
      </w:pPr>
      <w:r>
        <w:rPr>
          <w:b/>
          <w:sz w:val="32"/>
        </w:rPr>
        <w:t xml:space="preserve">(ординатура)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t xml:space="preserve"> </w:t>
      </w: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E46471" w:rsidRDefault="00E46471">
      <w:pPr>
        <w:spacing w:after="0" w:line="259" w:lineRule="auto"/>
        <w:ind w:left="46" w:right="0" w:firstLine="0"/>
        <w:jc w:val="center"/>
      </w:pPr>
    </w:p>
    <w:p w:rsidR="00516B03" w:rsidRDefault="00E46471">
      <w:pPr>
        <w:spacing w:after="17" w:line="259" w:lineRule="auto"/>
        <w:ind w:left="46" w:right="0" w:firstLine="0"/>
        <w:jc w:val="center"/>
      </w:pPr>
      <w:r>
        <w:t xml:space="preserve"> </w:t>
      </w:r>
    </w:p>
    <w:p w:rsidR="00516B03" w:rsidRDefault="00516B03">
      <w:pPr>
        <w:spacing w:after="0" w:line="259" w:lineRule="auto"/>
        <w:ind w:left="1260" w:right="0" w:firstLine="0"/>
        <w:jc w:val="left"/>
      </w:pPr>
    </w:p>
    <w:p w:rsidR="00516B03" w:rsidRDefault="00E46471">
      <w:pPr>
        <w:spacing w:after="0" w:line="259" w:lineRule="auto"/>
        <w:ind w:left="4943" w:right="554"/>
        <w:jc w:val="right"/>
      </w:pPr>
      <w:r>
        <w:rPr>
          <w:sz w:val="28"/>
        </w:rPr>
        <w:t xml:space="preserve"> 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E46471" w:rsidRDefault="00E46471">
      <w:pPr>
        <w:spacing w:after="14" w:line="259" w:lineRule="auto"/>
        <w:ind w:left="552" w:right="0" w:firstLine="0"/>
        <w:jc w:val="left"/>
      </w:pPr>
      <w:r>
        <w:t xml:space="preserve"> </w:t>
      </w:r>
    </w:p>
    <w:p w:rsidR="00E46471" w:rsidRDefault="00E46471" w:rsidP="00E46471">
      <w:r>
        <w:br w:type="page"/>
      </w:r>
    </w:p>
    <w:p w:rsidR="00516B03" w:rsidRDefault="00516B03">
      <w:pPr>
        <w:spacing w:after="14" w:line="259" w:lineRule="auto"/>
        <w:ind w:left="552" w:right="0" w:firstLine="0"/>
        <w:jc w:val="left"/>
      </w:pPr>
    </w:p>
    <w:p w:rsidR="00516B03" w:rsidRDefault="00E46471" w:rsidP="000B7EE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26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Условные обозначения: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573" w:type="dxa"/>
        <w:tblInd w:w="444" w:type="dxa"/>
        <w:tblCellMar>
          <w:top w:w="4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88"/>
        <w:gridCol w:w="7485"/>
      </w:tblGrid>
      <w:tr w:rsidR="00516B03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ОД.О.00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Обязательные дисциплины 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16B03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ФД.О.00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Факультативные дисциплины  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16B03">
        <w:trPr>
          <w:trHeight w:val="33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ОСК.О.00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Обучающий симуляционный курс   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16B03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П.О.00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Практика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16B03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ФД.О.00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Факультативные дисциплины </w:t>
            </w:r>
          </w:p>
        </w:tc>
      </w:tr>
      <w:tr w:rsidR="00516B03">
        <w:trPr>
          <w:trHeight w:val="33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ИГА.О.00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Итоговая государственная аттестация </w:t>
            </w:r>
          </w:p>
        </w:tc>
      </w:tr>
      <w:tr w:rsidR="00516B03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О.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Ординатура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516B03">
        <w:trPr>
          <w:trHeight w:val="33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ОК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Общекультурные компетенции </w:t>
            </w:r>
          </w:p>
        </w:tc>
      </w:tr>
      <w:tr w:rsidR="00516B03">
        <w:trPr>
          <w:trHeight w:val="33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ПК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 xml:space="preserve">Профессиональные компетенции </w:t>
            </w:r>
          </w:p>
        </w:tc>
      </w:tr>
    </w:tbl>
    <w:p w:rsidR="00E46471" w:rsidRDefault="00E46471" w:rsidP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E46471" w:rsidRPr="00E46471" w:rsidRDefault="00E46471" w:rsidP="00E46471">
      <w:pPr>
        <w:spacing w:after="0" w:line="259" w:lineRule="auto"/>
        <w:ind w:left="552" w:right="0" w:firstLine="0"/>
        <w:jc w:val="left"/>
      </w:pP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2" w:line="271" w:lineRule="auto"/>
        <w:ind w:left="4492" w:right="0"/>
        <w:jc w:val="left"/>
      </w:pPr>
      <w:r>
        <w:rPr>
          <w:b/>
        </w:rPr>
        <w:t xml:space="preserve">СОДЕРЖАНИЕ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50" w:type="dxa"/>
        <w:tblInd w:w="444" w:type="dxa"/>
        <w:tblCellMar>
          <w:top w:w="5" w:type="dxa"/>
          <w:left w:w="108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8750"/>
        <w:gridCol w:w="900"/>
      </w:tblGrid>
      <w:tr w:rsidR="00CE2E5B" w:rsidTr="00CE2E5B">
        <w:trPr>
          <w:trHeight w:val="35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Введение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3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Пояснительная записка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3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59" w:firstLine="0"/>
            </w:pPr>
            <w:r>
              <w:t xml:space="preserve">Требования к уровню подготовки врача-специалиста хирурга, успешно освоившего основную профессиональную образовательную программу послевузовского профессионального образования  по специальности «Сердечнососудистая хирургия»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111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Профессиональные компетенции врача-специалиста 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</w:pPr>
            <w:r>
              <w:t xml:space="preserve">Перечень знаний, умений и владений врача-специалиста по сердечно-сосудистой хирургии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</w:pPr>
            <w:r>
              <w:t xml:space="preserve">Перечень практических навыков врача-специалиста по сердечно-сосудистой хирургии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557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Рабочая программа дисциплин (модулей) </w:t>
            </w:r>
            <w:r>
              <w:t>по специальности  «Сердечнососудистая хирургия» (ординатура)</w:t>
            </w: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55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ОД.О.00 Обязательные дисциплины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3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ОД.О.01 Специальные дисциплины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1 Основы социальной гигиены и организация хирургической помощи больным сердечно-сосудистыми заболеваниям в Российской Федерации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2 Физиологические и клинические основы сердечно-сосудистой хирургии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3 Хирургическая анатомия и оперативная хирургия сердца и сосудов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</w:pPr>
            <w:r>
              <w:t xml:space="preserve">Раздел 4 Специальные методы диагностики хирургических заболеваний сердца и сосудов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  <w:r>
              <w:t xml:space="preserve">15 </w:t>
            </w:r>
          </w:p>
        </w:tc>
      </w:tr>
      <w:tr w:rsidR="00CE2E5B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5 Анестезиология, искусственное кровообращение, трансфузиология, интенсивная терапия и реаниматология в сердечно-сосудистой хирургии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  <w:r>
              <w:t xml:space="preserve">15 </w:t>
            </w:r>
          </w:p>
        </w:tc>
      </w:tr>
      <w:tr w:rsidR="00CE2E5B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Раздел 6 Хирургия приобретенных пороков сердца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7 Хирургия врожденных пороков сердца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8 Хирургия ИБС и ее осложнений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9 Нарушения ритма сердца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10 Хирургия заболеваний сердца и перикарда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11 Хирургия аорты и артерий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12 Хирургия венозной системы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13 Неотложная хирургия острых заболеваний и травм сердца и сосудов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6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ОД.О.02 Смежные дисциплины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1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ОД.О.03 Фундаментальные дисциплины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3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ФД.О.00 Факультативные дисциплины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3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>ОСК.О.00 Обучающий симуляционный курс</w:t>
            </w:r>
            <w:r>
              <w:rPr>
                <w:b/>
              </w:rPr>
              <w:t xml:space="preserve"> </w:t>
            </w:r>
            <w:r>
              <w:t xml:space="preserve">послевузовского профессионального образования  по специальности «Сердечно-сосудистая хирургия» (ординатура)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55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П.О.00 Программа практики </w:t>
            </w:r>
            <w:r>
              <w:t>послевузовского профессионального образования врачей по специальности «Сердечно-сосудистая хирургия» (ординатура)</w:t>
            </w: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562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59" w:firstLine="0"/>
            </w:pPr>
            <w:r>
              <w:rPr>
                <w:b/>
              </w:rPr>
              <w:t>Учебный план</w:t>
            </w:r>
            <w:r>
              <w:t xml:space="preserve"> основной профессиональной образовательной программы послевузовского профессионального образования  по специальности «Сердечнососудистая хирургия» (ординатура)</w:t>
            </w:r>
            <w:r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838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Список литературы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3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  <w:r>
              <w:t xml:space="preserve">Законодательные и нормативно-правовые документы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  <w:tr w:rsidR="00CE2E5B">
        <w:trPr>
          <w:trHeight w:val="284"/>
        </w:trPr>
        <w:tc>
          <w:tcPr>
            <w:tcW w:w="8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5B" w:rsidRDefault="00CE2E5B">
            <w:pPr>
              <w:spacing w:after="0" w:line="259" w:lineRule="auto"/>
              <w:ind w:left="0" w:right="63" w:firstLine="0"/>
              <w:jc w:val="center"/>
            </w:pPr>
          </w:p>
        </w:tc>
      </w:tr>
    </w:tbl>
    <w:p w:rsidR="00516B03" w:rsidRDefault="00E4647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25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16" w:line="270" w:lineRule="auto"/>
        <w:ind w:left="1458" w:right="1462"/>
        <w:jc w:val="center"/>
      </w:pPr>
      <w:r>
        <w:rPr>
          <w:b/>
        </w:rPr>
        <w:t xml:space="preserve">ВВЕДЕНИЕ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0" w:line="258" w:lineRule="auto"/>
        <w:ind w:left="537" w:right="553" w:firstLine="698"/>
      </w:pPr>
      <w:r>
        <w:rPr>
          <w:sz w:val="26"/>
        </w:rPr>
        <w:t xml:space="preserve">Одним из основных направлений развития теории и практики отечественной хирургии является подготовка и постоянное повышение квалификации  сердечнососудистых хирургов, внедрение в практику  новейших достижений отечественной науки, максимальное расширение кругозора специалистов не только в области непосредственно хирургии, но и в фундаментальных проблемах медицинской науки, а также в смежных клинических дисциплинах, современных способах лабораторной и инструментальной диагностики, важное значение приобретает усиление профилактической направленности работы хирурга. Все это требует существенной модернизации традиционной подготовки медицинских кадров в Российской Федерации. </w:t>
      </w:r>
    </w:p>
    <w:p w:rsidR="00516B03" w:rsidRDefault="00E46471">
      <w:pPr>
        <w:spacing w:after="0" w:line="258" w:lineRule="auto"/>
        <w:ind w:left="537" w:right="553" w:firstLine="698"/>
      </w:pPr>
      <w:r>
        <w:rPr>
          <w:sz w:val="26"/>
        </w:rPr>
        <w:t xml:space="preserve">Целью послевузовского профессионального образования является формирование широко образованного врача-специалиста с гуманистическим и естественно-научным мировоззрением, высокой общей культурой, ориентированного на работу в современных условиях перестройки экономики, быстро меняющихся возможностях обеспечения диагностического и лечебного процесса.  Диплом врача не дает  право на самостоятельную работу. Для получения права на практику выпускнику необходима дополнительная подготовка по образовательнопрофессиональным программам. </w:t>
      </w:r>
    </w:p>
    <w:p w:rsidR="00516B03" w:rsidRDefault="00E46471">
      <w:pPr>
        <w:spacing w:after="0" w:line="258" w:lineRule="auto"/>
        <w:ind w:left="537" w:right="553" w:firstLine="698"/>
      </w:pPr>
      <w:r>
        <w:rPr>
          <w:sz w:val="26"/>
        </w:rPr>
        <w:lastRenderedPageBreak/>
        <w:t xml:space="preserve">Создание образовательного стандарта для системы послевузовского обучения (от первичной специализации до подготовки высококвалифицированного специалиста врача-сердечно-сосудистого хирурга) в границах единого образовательного пространства для всех регионов России предусматривает сохранение лучших традиций российской клинической школы, стабилизацию требований к уровню знаний, умений и практических навыков на всех этапах и ступенях профессиональной деятельности. </w:t>
      </w:r>
    </w:p>
    <w:p w:rsidR="00516B03" w:rsidRDefault="00E46471">
      <w:pPr>
        <w:spacing w:after="28" w:line="258" w:lineRule="auto"/>
        <w:ind w:left="537" w:right="553" w:firstLine="698"/>
      </w:pPr>
      <w:r>
        <w:rPr>
          <w:sz w:val="26"/>
        </w:rPr>
        <w:t xml:space="preserve">Основной целью обучения в системе послевузовского профессионального образования является подготовка высококвалифицированного врача специалиста сердечно-сосудистого хирурга, владеющего обширным объемом теоретических знаний; способного  успешно решать профессиональные задачи; умеющего  провести дифференциально-диагностический поиск; оказать в полном объеме медицинскую помощь; провести все необходимые профилактические и реабилитационные мероприятия по сохранению жизни и здоровья больного. </w:t>
      </w:r>
    </w:p>
    <w:p w:rsidR="00516B03" w:rsidRDefault="00E46471">
      <w:pPr>
        <w:spacing w:after="46" w:line="258" w:lineRule="auto"/>
        <w:ind w:left="537" w:right="553" w:firstLine="360"/>
      </w:pPr>
      <w:r>
        <w:rPr>
          <w:sz w:val="26"/>
        </w:rPr>
        <w:t xml:space="preserve">Овладение учебной профессионально-образовательной программой в полном объеме позволяет специалисту: </w:t>
      </w:r>
    </w:p>
    <w:p w:rsidR="00516B03" w:rsidRDefault="00E46471">
      <w:pPr>
        <w:numPr>
          <w:ilvl w:val="0"/>
          <w:numId w:val="2"/>
        </w:numPr>
        <w:spacing w:after="46" w:line="258" w:lineRule="auto"/>
        <w:ind w:right="2044" w:firstLine="0"/>
      </w:pPr>
      <w:r>
        <w:rPr>
          <w:sz w:val="26"/>
        </w:rPr>
        <w:t xml:space="preserve">работать самостоятельно, </w:t>
      </w:r>
    </w:p>
    <w:p w:rsidR="00516B03" w:rsidRDefault="00E46471">
      <w:pPr>
        <w:numPr>
          <w:ilvl w:val="0"/>
          <w:numId w:val="2"/>
        </w:numPr>
        <w:spacing w:after="161" w:line="258" w:lineRule="auto"/>
        <w:ind w:right="2044" w:firstLine="0"/>
      </w:pPr>
      <w:r>
        <w:rPr>
          <w:sz w:val="26"/>
        </w:rPr>
        <w:t xml:space="preserve">дежурить ответственным врачом по специальности, </w:t>
      </w:r>
      <w:r>
        <w:rPr>
          <w:rFonts w:ascii="Segoe UI Symbol" w:eastAsia="Segoe UI Symbol" w:hAnsi="Segoe UI Symbol" w:cs="Segoe UI Symbol"/>
          <w:sz w:val="26"/>
        </w:rPr>
        <w:t></w:t>
      </w:r>
      <w:r>
        <w:rPr>
          <w:rFonts w:ascii="Arial" w:eastAsia="Arial" w:hAnsi="Arial" w:cs="Arial"/>
          <w:sz w:val="26"/>
        </w:rPr>
        <w:t xml:space="preserve"> </w:t>
      </w:r>
      <w:r>
        <w:rPr>
          <w:sz w:val="26"/>
        </w:rPr>
        <w:t xml:space="preserve">занимать руководящие должности. </w:t>
      </w:r>
    </w:p>
    <w:p w:rsidR="00516B03" w:rsidRDefault="00E46471">
      <w:pPr>
        <w:spacing w:after="0" w:line="258" w:lineRule="auto"/>
        <w:ind w:left="537" w:right="553" w:firstLine="0"/>
      </w:pPr>
      <w:r>
        <w:rPr>
          <w:sz w:val="26"/>
        </w:rPr>
        <w:t xml:space="preserve">Образовательный стандарт послевузовской профессиональной подготовки определяет обязательный минимум подготовки врача по специальности «Сердечно-сосудистая хирургия» (040.126.04) на различных этапах обучения. 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 w:rsidP="00E4647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 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16" w:line="270" w:lineRule="auto"/>
        <w:ind w:left="1458" w:right="1461"/>
        <w:jc w:val="center"/>
      </w:pPr>
      <w:r>
        <w:rPr>
          <w:b/>
        </w:rPr>
        <w:t xml:space="preserve">ПОЯСНИТЕЛЬНАЯ ЗАПИСКА </w:t>
      </w:r>
    </w:p>
    <w:p w:rsidR="00516B03" w:rsidRDefault="00E46471">
      <w:pPr>
        <w:ind w:left="537" w:right="557" w:firstLine="720"/>
      </w:pPr>
      <w:r>
        <w:t xml:space="preserve">Основная профессиональная образовательная программа послевузовского профессионального образования по специальности «Сердечно-сосудистая хирургия» (ординатура) является нормативно-методическим документом, регламентирующим содержание и организационно-методические формы обучения по направлению  «Сердечнососудистая хирургия» в послевузовском профессиональном образовании врачей. </w:t>
      </w:r>
    </w:p>
    <w:p w:rsidR="00516B03" w:rsidRDefault="00E46471">
      <w:pPr>
        <w:ind w:left="537" w:right="557" w:firstLine="720"/>
      </w:pPr>
      <w:r>
        <w:rPr>
          <w:b/>
        </w:rPr>
        <w:t>Актуальность основной профессиональной образовательной программы</w:t>
      </w:r>
      <w:r>
        <w:t xml:space="preserve"> послевузовского профессионального образования по специальности «Сердечно-сосудистая хирургия» (ординатура). Клиническая ординатура является одним из основных видов профессиональной подготовки врачей-хирургов сердечно-сосудистого профиля. Подготовка клинического ординатора направлена на освоении сердечно-сосудистой хирургии и ряда вопросов смежных дисциплин, овладение современными методами профилактики, диагностики и лечения заболеваний, реабилитации больных с заболеваниями сердца и сосудов. </w:t>
      </w:r>
    </w:p>
    <w:p w:rsidR="00516B03" w:rsidRDefault="00E46471">
      <w:pPr>
        <w:ind w:left="537" w:right="557" w:firstLine="708"/>
      </w:pPr>
      <w:r>
        <w:rPr>
          <w:b/>
        </w:rPr>
        <w:t>Цель послевузовского профессионального образования</w:t>
      </w:r>
      <w:r>
        <w:t xml:space="preserve"> врача-ординатора по специальности Сердечно-сосудистая хирургия </w:t>
      </w:r>
      <w:r>
        <w:rPr>
          <w:b/>
        </w:rPr>
        <w:t xml:space="preserve">― </w:t>
      </w:r>
      <w:r>
        <w:t>подготовка квалифицированного врачаспециалиста сердечно-сосудистого хирурга,</w:t>
      </w:r>
      <w:r>
        <w:rPr>
          <w:b/>
        </w:rPr>
        <w:t xml:space="preserve"> </w:t>
      </w:r>
      <w:r>
        <w:t xml:space="preserve">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 скорой, в том числе специализированной, медицинской помощи; специализированной, в том числе высокотехнологичной, </w:t>
      </w:r>
      <w:r>
        <w:lastRenderedPageBreak/>
        <w:t xml:space="preserve">медицинской помощи по специальности «Сердечно-сосудистая хирургия». Подготовка  клинических   ординаторов   осуществляется   по индивидуальному плану. Овладение учебной профессионально-образовательной программой в полном объеме позволяет специалисту работать самостоятельно, дежурить ответственным врачом по специальности, занимать руководящие должности. </w:t>
      </w:r>
    </w:p>
    <w:p w:rsidR="00516B03" w:rsidRDefault="00E46471">
      <w:pPr>
        <w:spacing w:after="13"/>
        <w:ind w:left="537" w:right="557" w:firstLine="708"/>
      </w:pPr>
      <w:r>
        <w:rPr>
          <w:b/>
        </w:rPr>
        <w:t>Задачи послевузовского профессионального образования</w:t>
      </w:r>
      <w:r>
        <w:t xml:space="preserve"> врача-ординатора по специальности «Сердечно-сосудистая хирургия»:  </w:t>
      </w:r>
    </w:p>
    <w:p w:rsidR="00516B03" w:rsidRDefault="00E46471">
      <w:pPr>
        <w:numPr>
          <w:ilvl w:val="0"/>
          <w:numId w:val="3"/>
        </w:numPr>
        <w:ind w:right="557"/>
      </w:pPr>
      <w:r>
        <w:t xml:space="preserve">Сформировать обширный и глубокий объем базовых, фундаментальных медицинских знаний, формирующих профессиональные компетенции врача, способного успешно решать свои профессиональные задачи. </w:t>
      </w:r>
    </w:p>
    <w:p w:rsidR="00516B03" w:rsidRDefault="00E46471">
      <w:pPr>
        <w:numPr>
          <w:ilvl w:val="0"/>
          <w:numId w:val="3"/>
        </w:numPr>
        <w:ind w:right="557"/>
      </w:pPr>
      <w:r>
        <w:t xml:space="preserve">Сформировать и совершенствовать профессиональную подготовку врачаспециалиста, обладающего клиническим мышлением, хорошо ориентирующегося в сложной патологии, имеющего углубленные знания смежных дисциплин. </w:t>
      </w:r>
    </w:p>
    <w:p w:rsidR="00516B03" w:rsidRDefault="00E46471">
      <w:pPr>
        <w:numPr>
          <w:ilvl w:val="0"/>
          <w:numId w:val="3"/>
        </w:numPr>
        <w:spacing w:after="12"/>
        <w:ind w:right="557"/>
      </w:pPr>
      <w:r>
        <w:t xml:space="preserve">Сформировать умения в освоении новейших технологий и методик в сфере своих профессиональных интересов. </w:t>
      </w:r>
    </w:p>
    <w:p w:rsidR="00516B03" w:rsidRDefault="00E46471">
      <w:pPr>
        <w:numPr>
          <w:ilvl w:val="0"/>
          <w:numId w:val="3"/>
        </w:numPr>
        <w:ind w:right="557"/>
      </w:pPr>
      <w:r>
        <w:t xml:space="preserve">Подготовить специалиста к самостоятельной профессиональной лечебнодиагностической деятельности, умеющего провести дифференциально-диагностический поиск, оказать в полном объеме медицинскую помощь, в том числе при ургентных состояниях, провести профилактические и реабилитационные мероприятия по сохранению жизни и здоровья во все возрастные периоды жизни пациентов, способного успешно решать свои профессиональные задачи. </w:t>
      </w:r>
    </w:p>
    <w:p w:rsidR="00516B03" w:rsidRDefault="00E46471">
      <w:pPr>
        <w:numPr>
          <w:ilvl w:val="0"/>
          <w:numId w:val="3"/>
        </w:numPr>
        <w:ind w:right="557"/>
      </w:pPr>
      <w:r>
        <w:t xml:space="preserve">Подготовить врача-специалиста, владеющего навыками и врачебными манипуляциями по профильной специальности и общеврачебными манипуляциями по оказанию скорой и неотложной помощи. </w:t>
      </w:r>
    </w:p>
    <w:p w:rsidR="00516B03" w:rsidRDefault="00E46471">
      <w:pPr>
        <w:numPr>
          <w:ilvl w:val="0"/>
          <w:numId w:val="3"/>
        </w:numPr>
        <w:spacing w:after="0"/>
        <w:ind w:right="557"/>
      </w:pPr>
      <w:r>
        <w:t xml:space="preserve">Сформировать и совершенствовать систему общих и специальных знаний,  умений, позволяющих врачу свободно ориентироваться в вопросах организации и экономики здравоохранения, страховой медицины, медицинской психологии  </w:t>
      </w:r>
    </w:p>
    <w:p w:rsidR="00516B03" w:rsidRDefault="00E46471">
      <w:pPr>
        <w:spacing w:after="9"/>
        <w:ind w:left="547" w:right="557"/>
      </w:pPr>
      <w:r>
        <w:t xml:space="preserve">В ординатуру принимаются врачи, имеющие высшее профессиональное образование по специальности: «Лечебное дело». Обучение  ведется  с отрывом  от основного места работы.  </w:t>
      </w:r>
    </w:p>
    <w:p w:rsidR="00516B03" w:rsidRDefault="00E46471">
      <w:pPr>
        <w:ind w:left="537" w:right="557" w:firstLine="720"/>
      </w:pPr>
      <w:r>
        <w:t xml:space="preserve">Основная профессиональная образовательная программа послевузовского профессионального образования по специальности «Сердечно-сосудистая хирургия» (ординатура) включает в себя учебный план, рабочие программы дисциплин (модулей),  программу практики.  </w:t>
      </w:r>
    </w:p>
    <w:p w:rsidR="00516B03" w:rsidRDefault="00E46471">
      <w:pPr>
        <w:spacing w:after="26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16" w:line="270" w:lineRule="auto"/>
        <w:ind w:left="1458" w:right="1463"/>
        <w:jc w:val="center"/>
      </w:pPr>
      <w:r>
        <w:rPr>
          <w:b/>
        </w:rPr>
        <w:t xml:space="preserve">ТРЕБОВАНИЯ К УРОВНЮ ПОДГОТОВКИ   </w:t>
      </w:r>
    </w:p>
    <w:p w:rsidR="00516B03" w:rsidRDefault="00E46471">
      <w:pPr>
        <w:spacing w:after="2" w:line="271" w:lineRule="auto"/>
        <w:ind w:left="913" w:right="0"/>
        <w:jc w:val="left"/>
      </w:pPr>
      <w:r>
        <w:rPr>
          <w:b/>
        </w:rPr>
        <w:t xml:space="preserve">ВРАЧА-СПЕЦИАЛИСТА СЕРДЕЧНО-СОСУДИСТОГО ХИРУРГА, УСПЕШНО </w:t>
      </w:r>
    </w:p>
    <w:p w:rsidR="00516B03" w:rsidRDefault="00E46471">
      <w:pPr>
        <w:spacing w:after="2" w:line="271" w:lineRule="auto"/>
        <w:ind w:left="848" w:right="0"/>
        <w:jc w:val="left"/>
      </w:pPr>
      <w:r>
        <w:rPr>
          <w:b/>
        </w:rPr>
        <w:t xml:space="preserve">ОСВОИВШЕГО ОСНОВНУЮ ОБРАЗОВАТЕЛЬНУЮ ПРОФЕССИОНАЛЬНУЮ </w:t>
      </w:r>
    </w:p>
    <w:p w:rsidR="00516B03" w:rsidRDefault="00E46471">
      <w:pPr>
        <w:spacing w:after="2" w:line="271" w:lineRule="auto"/>
        <w:ind w:left="757" w:right="0"/>
        <w:jc w:val="left"/>
      </w:pPr>
      <w:r>
        <w:rPr>
          <w:b/>
        </w:rPr>
        <w:t xml:space="preserve">ПРОГРАММУ ПОСЛЕВУЗОВСКОГО ПРОФЕССИОНАЛЬНОГО ОБРАЗОВАНИЯ </w:t>
      </w:r>
    </w:p>
    <w:p w:rsidR="00516B03" w:rsidRDefault="00E46471">
      <w:pPr>
        <w:spacing w:after="16" w:line="270" w:lineRule="auto"/>
        <w:ind w:left="1458" w:right="1461"/>
        <w:jc w:val="center"/>
      </w:pPr>
      <w:r>
        <w:rPr>
          <w:b/>
        </w:rPr>
        <w:t xml:space="preserve">ПО СПЕЦИАЛЬНОСТИ «СЕРДЕЧНО-СОСУДИСТАЯ ХИРУРГИЯ»  </w:t>
      </w:r>
    </w:p>
    <w:p w:rsidR="00516B03" w:rsidRDefault="00E46471">
      <w:pPr>
        <w:spacing w:after="16" w:line="270" w:lineRule="auto"/>
        <w:ind w:left="1458" w:right="1458"/>
        <w:jc w:val="center"/>
      </w:pPr>
      <w:r>
        <w:rPr>
          <w:b/>
        </w:rPr>
        <w:t xml:space="preserve">(ординатура) </w:t>
      </w:r>
    </w:p>
    <w:p w:rsidR="00516B03" w:rsidRDefault="00E46471">
      <w:pPr>
        <w:spacing w:after="17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10"/>
        <w:ind w:left="547" w:right="557"/>
      </w:pPr>
      <w:r>
        <w:t>Врач-специалист сердечно-сосудистый хирург должен обладать</w:t>
      </w:r>
      <w:r>
        <w:rPr>
          <w:b/>
        </w:rPr>
        <w:t xml:space="preserve"> </w:t>
      </w:r>
      <w:r>
        <w:t xml:space="preserve">общекультурными (ОК) и профессиональными компетенциями (ПК): </w:t>
      </w:r>
    </w:p>
    <w:p w:rsidR="00516B03" w:rsidRDefault="00E46471">
      <w:pPr>
        <w:spacing w:after="26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2" w:line="271" w:lineRule="auto"/>
        <w:ind w:left="547" w:right="0"/>
        <w:jc w:val="left"/>
      </w:pPr>
      <w:r>
        <w:rPr>
          <w:b/>
        </w:rPr>
        <w:t>Общекультурные компетенции (ОК) характеризуются</w:t>
      </w:r>
      <w:r>
        <w:t xml:space="preserve">: </w:t>
      </w:r>
    </w:p>
    <w:p w:rsidR="00516B03" w:rsidRDefault="00E46471">
      <w:pPr>
        <w:spacing w:after="45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lastRenderedPageBreak/>
        <w:t>способностью и готовностью анализировать социально-значимые проблемы и процессы, использовать на практике методы гуманитарных, естественнонаучных, медико-биологических и клинических наук в различных видах своей профессиональной деятельности</w:t>
      </w:r>
      <w:r>
        <w:rPr>
          <w:i/>
        </w:rPr>
        <w:t xml:space="preserve">;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t xml:space="preserve">способностью и готовностью к логическому и аргументированному анализу, публичной речи, ведению дискуссии и полемики, редактированию текстов профессионального содержания, осуществлению воспитательной и педагогической деятельности, сотрудничеству и разрешению конфликтов, к толерантности;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t xml:space="preserve">способностью и готовностью использовать методы управления, организовывать работу исполнителей, находить и принимать ответственные управленческие решения в условиях различных мнений и в рамках своей профессиональной компетенции ; </w:t>
      </w:r>
    </w:p>
    <w:p w:rsidR="00516B03" w:rsidRDefault="00E46471">
      <w:pPr>
        <w:numPr>
          <w:ilvl w:val="0"/>
          <w:numId w:val="4"/>
        </w:numPr>
        <w:spacing w:after="0"/>
        <w:ind w:right="557" w:hanging="360"/>
      </w:pPr>
      <w:r>
        <w:t xml:space="preserve">способностью и готовностью осуществлять свою деятельность с учетом принятых в обществе моральных и правовых норм, соблюдать правила врачебной этики, законы и нормативные правовые акты по работе с конфиденциальной информацией, сохранять врачебную тайну. </w:t>
      </w:r>
    </w:p>
    <w:p w:rsidR="00516B03" w:rsidRDefault="00E46471">
      <w:pPr>
        <w:spacing w:after="26" w:line="259" w:lineRule="auto"/>
        <w:ind w:left="1272" w:right="0" w:firstLine="0"/>
        <w:jc w:val="left"/>
      </w:pPr>
      <w:r>
        <w:t xml:space="preserve"> </w:t>
      </w:r>
    </w:p>
    <w:p w:rsidR="00516B03" w:rsidRDefault="00E46471">
      <w:pPr>
        <w:spacing w:after="2" w:line="271" w:lineRule="auto"/>
        <w:ind w:left="547" w:right="0"/>
        <w:jc w:val="left"/>
      </w:pPr>
      <w:r>
        <w:rPr>
          <w:b/>
        </w:rPr>
        <w:t>Профессиональные компетенции характеризуются</w:t>
      </w:r>
      <w:r>
        <w:t xml:space="preserve">: </w:t>
      </w:r>
    </w:p>
    <w:p w:rsidR="00516B03" w:rsidRDefault="00E46471">
      <w:pPr>
        <w:spacing w:after="17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3" w:line="259" w:lineRule="auto"/>
        <w:ind w:left="727" w:right="0"/>
        <w:jc w:val="left"/>
      </w:pPr>
      <w:r>
        <w:rPr>
          <w:u w:val="single" w:color="000000"/>
        </w:rPr>
        <w:t>в диагностической деятельности</w:t>
      </w:r>
      <w:r>
        <w:t xml:space="preserve">: </w:t>
      </w:r>
    </w:p>
    <w:p w:rsidR="00516B03" w:rsidRDefault="00E46471">
      <w:pPr>
        <w:spacing w:after="41" w:line="259" w:lineRule="auto"/>
        <w:ind w:left="73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t xml:space="preserve">способностью и готовностью к постановке диагноза на основании диагностического исследования  в области сердечно-сосудистой хирургии;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t xml:space="preserve">способностью и готовностью анализировать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 пациентов для своевременной диагностики заболеваний сердца и сосудов и патологических процессов; </w:t>
      </w:r>
    </w:p>
    <w:p w:rsidR="00516B03" w:rsidRDefault="00E46471">
      <w:pPr>
        <w:numPr>
          <w:ilvl w:val="0"/>
          <w:numId w:val="4"/>
        </w:numPr>
        <w:spacing w:after="0"/>
        <w:ind w:right="557" w:hanging="360"/>
      </w:pPr>
      <w:r>
        <w:t xml:space="preserve">способностью и готовностью выявлять у пациентов основные патологические симптомы и синдромы заболеваний сердца и сосудов,  используя знания основ медикобиологических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органов и систем при хирургических заболеваниях и патологических процессах, 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(МКБ), выполнять основные диагностические мероприятия по выявлению неотложных и угрожающих жизни состояний в группе заболеваний сердца и сосудов; </w:t>
      </w:r>
    </w:p>
    <w:p w:rsidR="00516B03" w:rsidRDefault="00E46471">
      <w:pPr>
        <w:spacing w:after="22" w:line="259" w:lineRule="auto"/>
        <w:ind w:left="1176" w:right="0" w:firstLine="0"/>
        <w:jc w:val="left"/>
      </w:pPr>
      <w:r>
        <w:t xml:space="preserve"> </w:t>
      </w:r>
    </w:p>
    <w:p w:rsidR="00516B03" w:rsidRDefault="00E46471">
      <w:pPr>
        <w:spacing w:after="3" w:line="259" w:lineRule="auto"/>
        <w:ind w:left="727" w:right="0"/>
        <w:jc w:val="left"/>
      </w:pPr>
      <w:r>
        <w:rPr>
          <w:u w:val="single" w:color="000000"/>
        </w:rPr>
        <w:t>в лечебной деятельности:</w:t>
      </w:r>
      <w:r>
        <w:t xml:space="preserve"> </w:t>
      </w:r>
    </w:p>
    <w:p w:rsidR="00516B03" w:rsidRDefault="00E46471">
      <w:pPr>
        <w:spacing w:after="46" w:line="259" w:lineRule="auto"/>
        <w:ind w:left="732" w:right="0" w:firstLine="0"/>
        <w:jc w:val="left"/>
      </w:pPr>
      <w:r>
        <w:t xml:space="preserve">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t xml:space="preserve">способностью и готовностью выполнять основные лечебные мероприятия при  заболеваниях сердца и сосудов среди пациентов той или иной группы нозологических форм, способных вызвать тяжелые осложнения и (или) летальный исход (особенности заболеваний нервной, иммунной, эндокринной, дыхательной, пищеварительной, мочеполовой систем и крови); своевременно выявлять </w:t>
      </w:r>
      <w:r>
        <w:lastRenderedPageBreak/>
        <w:t xml:space="preserve">жизнеопасные  нарушения , использовать методики их немедленного устранения, осуществлять противошоковые мероприятия; </w:t>
      </w:r>
    </w:p>
    <w:p w:rsidR="00516B03" w:rsidRDefault="00E46471">
      <w:pPr>
        <w:numPr>
          <w:ilvl w:val="0"/>
          <w:numId w:val="4"/>
        </w:numPr>
        <w:spacing w:after="0"/>
        <w:ind w:right="557" w:hanging="360"/>
      </w:pPr>
      <w:r>
        <w:t xml:space="preserve">способностью и готовностью назначать больным адекватное  лечение в соответствии с поставленным диагнозом, осуществлять алгоритм выбора медикаментозной и немедикаментозной терапии как профильным больным, больным  с инфекционными и неинфекционными заболеваниями, во время беременности; </w:t>
      </w:r>
    </w:p>
    <w:p w:rsidR="00516B03" w:rsidRDefault="00E46471">
      <w:pPr>
        <w:spacing w:after="23" w:line="259" w:lineRule="auto"/>
        <w:ind w:left="1176" w:right="0" w:firstLine="0"/>
        <w:jc w:val="left"/>
      </w:pPr>
      <w:r>
        <w:t xml:space="preserve"> </w:t>
      </w:r>
    </w:p>
    <w:p w:rsidR="00516B03" w:rsidRDefault="00E46471">
      <w:pPr>
        <w:spacing w:after="3" w:line="259" w:lineRule="auto"/>
        <w:ind w:left="727" w:right="0"/>
        <w:jc w:val="left"/>
      </w:pPr>
      <w:r>
        <w:rPr>
          <w:u w:val="single" w:color="000000"/>
        </w:rPr>
        <w:t>в реабилитационной деятельности:</w:t>
      </w:r>
      <w:r>
        <w:t xml:space="preserve"> </w:t>
      </w:r>
    </w:p>
    <w:p w:rsidR="00516B03" w:rsidRDefault="00E46471">
      <w:pPr>
        <w:spacing w:after="45" w:line="259" w:lineRule="auto"/>
        <w:ind w:left="732" w:right="0" w:firstLine="0"/>
        <w:jc w:val="left"/>
      </w:pPr>
      <w:r>
        <w:t xml:space="preserve">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t xml:space="preserve">способностью и готовностью применять различные реабилитационные мероприятия (медицинские, социальные, психологические) при наиболее  распространенных патологических состояниях на фоне сердечно-сосудистой патологии; </w:t>
      </w:r>
    </w:p>
    <w:p w:rsidR="00516B03" w:rsidRDefault="00E46471">
      <w:pPr>
        <w:numPr>
          <w:ilvl w:val="0"/>
          <w:numId w:val="4"/>
        </w:numPr>
        <w:spacing w:after="0"/>
        <w:ind w:right="557" w:hanging="360"/>
      </w:pPr>
      <w:r>
        <w:t xml:space="preserve">способностью и готовностью давать рекомендации по выбору оптимального режима в период реабилитации больных, перенесших операции на сердце и сосудах  (двигательной активности в зависимости от морфофункционального статуса), определять  показания и противопоказания к назначению средств лечебной физкультуры, физиотерапии, рефлексотерапии, фитотерапии; </w:t>
      </w:r>
    </w:p>
    <w:p w:rsidR="00516B03" w:rsidRDefault="00E46471">
      <w:pPr>
        <w:spacing w:after="22" w:line="259" w:lineRule="auto"/>
        <w:ind w:left="1176" w:right="0" w:firstLine="0"/>
        <w:jc w:val="left"/>
      </w:pPr>
      <w:r>
        <w:t xml:space="preserve"> </w:t>
      </w:r>
    </w:p>
    <w:p w:rsidR="00516B03" w:rsidRDefault="00E46471">
      <w:pPr>
        <w:spacing w:after="3" w:line="259" w:lineRule="auto"/>
        <w:ind w:left="727" w:right="0"/>
        <w:jc w:val="left"/>
      </w:pPr>
      <w:r>
        <w:rPr>
          <w:u w:val="single" w:color="000000"/>
        </w:rPr>
        <w:t>в профилактической деятельности:</w:t>
      </w:r>
      <w:r>
        <w:t xml:space="preserve"> </w:t>
      </w:r>
    </w:p>
    <w:p w:rsidR="00516B03" w:rsidRDefault="00E46471">
      <w:pPr>
        <w:spacing w:after="45" w:line="259" w:lineRule="auto"/>
        <w:ind w:left="732" w:right="0" w:firstLine="0"/>
        <w:jc w:val="left"/>
      </w:pPr>
      <w:r>
        <w:t xml:space="preserve">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t xml:space="preserve">способностью и готовностью применять современные гигиенические методики сбора и медико-статистического анализа информации о показателях здоровья  (взрослого населения и подростков на уровне различных подразделений медицинских организаций) в целях разработки научно обоснованных мер по улучшению и сохранению здоровья населения; </w:t>
      </w:r>
    </w:p>
    <w:p w:rsidR="00516B03" w:rsidRDefault="00E46471">
      <w:pPr>
        <w:numPr>
          <w:ilvl w:val="0"/>
          <w:numId w:val="4"/>
        </w:numPr>
        <w:spacing w:after="0"/>
        <w:ind w:right="557" w:hanging="360"/>
      </w:pPr>
      <w:r>
        <w:t xml:space="preserve">способностью и готовностью использовать методы оценки природных и медикосоциальных факторов в развитии сердечно-сосудистых болезней,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санитарнопросветительскую работу по гигиеническим вопросам; </w:t>
      </w:r>
    </w:p>
    <w:p w:rsidR="00516B03" w:rsidRDefault="00E46471">
      <w:pPr>
        <w:spacing w:after="22" w:line="259" w:lineRule="auto"/>
        <w:ind w:left="1119" w:right="0" w:firstLine="0"/>
        <w:jc w:val="left"/>
      </w:pPr>
      <w:r>
        <w:t xml:space="preserve"> </w:t>
      </w:r>
    </w:p>
    <w:p w:rsidR="00516B03" w:rsidRDefault="00E46471">
      <w:pPr>
        <w:spacing w:after="3" w:line="259" w:lineRule="auto"/>
        <w:ind w:left="727" w:right="0"/>
        <w:jc w:val="left"/>
      </w:pPr>
      <w:r>
        <w:rPr>
          <w:u w:val="single" w:color="000000"/>
        </w:rPr>
        <w:t>в организационно-управленческой деятельности:</w:t>
      </w:r>
      <w:r>
        <w:t xml:space="preserve"> </w:t>
      </w:r>
    </w:p>
    <w:p w:rsidR="00516B03" w:rsidRDefault="00E46471">
      <w:pPr>
        <w:spacing w:after="45" w:line="259" w:lineRule="auto"/>
        <w:ind w:left="732" w:right="0" w:firstLine="0"/>
        <w:jc w:val="left"/>
      </w:pPr>
      <w:r>
        <w:t xml:space="preserve"> </w:t>
      </w:r>
    </w:p>
    <w:p w:rsidR="00516B03" w:rsidRDefault="00E46471">
      <w:pPr>
        <w:numPr>
          <w:ilvl w:val="0"/>
          <w:numId w:val="4"/>
        </w:numPr>
        <w:ind w:right="557" w:hanging="360"/>
      </w:pPr>
      <w:r>
        <w:t>способностью и готовностью использовать нормативную документацию, принятую в здравоохранении 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по хирургии</w:t>
      </w:r>
      <w:r>
        <w:rPr>
          <w:i/>
        </w:rPr>
        <w:t xml:space="preserve">; </w:t>
      </w:r>
    </w:p>
    <w:p w:rsidR="00516B03" w:rsidRDefault="00E46471">
      <w:pPr>
        <w:numPr>
          <w:ilvl w:val="0"/>
          <w:numId w:val="4"/>
        </w:numPr>
        <w:spacing w:after="0"/>
        <w:ind w:right="557" w:hanging="360"/>
      </w:pPr>
      <w:r>
        <w:t xml:space="preserve">способностью и готовностью использовать знания организационной структуры 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 , проводить оценку эффективности современных медикоорганизационных и социально-экономических технологий при оказании медицинских услуг пациентам, перенесшим операции на сердце и сосудах.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3" w:line="269" w:lineRule="auto"/>
        <w:ind w:left="2213" w:right="500" w:firstLine="778"/>
        <w:jc w:val="left"/>
      </w:pPr>
      <w:r>
        <w:rPr>
          <w:b/>
          <w:sz w:val="28"/>
        </w:rPr>
        <w:lastRenderedPageBreak/>
        <w:t xml:space="preserve">Перечень знаний, умений и владений врача-специалиста сердечно-сосудистого хирурга (ординатура) </w:t>
      </w:r>
    </w:p>
    <w:p w:rsidR="00516B03" w:rsidRDefault="00E46471">
      <w:pPr>
        <w:spacing w:after="0" w:line="259" w:lineRule="auto"/>
        <w:ind w:left="56" w:right="0" w:firstLine="0"/>
        <w:jc w:val="center"/>
      </w:pPr>
      <w:r>
        <w:rPr>
          <w:b/>
          <w:sz w:val="28"/>
        </w:rPr>
        <w:t xml:space="preserve"> </w:t>
      </w:r>
    </w:p>
    <w:p w:rsidR="00516B03" w:rsidRDefault="00E46471">
      <w:pPr>
        <w:spacing w:after="106"/>
        <w:ind w:left="547" w:right="0"/>
        <w:jc w:val="left"/>
      </w:pPr>
      <w:r>
        <w:rPr>
          <w:u w:val="single" w:color="000000"/>
        </w:rPr>
        <w:t xml:space="preserve"> </w:t>
      </w:r>
      <w:r>
        <w:rPr>
          <w:b/>
          <w:u w:val="single" w:color="000000"/>
        </w:rPr>
        <w:t>Врач-специалист по сердечно-сосудистой</w:t>
      </w:r>
      <w:r>
        <w:rPr>
          <w:b/>
        </w:rPr>
        <w:t xml:space="preserve"> </w:t>
      </w:r>
      <w:r>
        <w:rPr>
          <w:b/>
          <w:u w:val="single" w:color="000000"/>
        </w:rPr>
        <w:t>хирургии должен знать</w:t>
      </w:r>
      <w:r>
        <w:rPr>
          <w:b/>
        </w:rPr>
        <w:t xml:space="preserve">: </w:t>
      </w:r>
    </w:p>
    <w:p w:rsidR="00516B03" w:rsidRDefault="00E46471">
      <w:pPr>
        <w:spacing w:after="16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4"/>
        <w:ind w:left="822" w:right="0"/>
        <w:jc w:val="left"/>
      </w:pPr>
      <w:r>
        <w:rPr>
          <w:b/>
          <w:u w:val="single" w:color="000000"/>
        </w:rPr>
        <w:t>Общие знания:</w:t>
      </w:r>
      <w:r>
        <w:rPr>
          <w:b/>
        </w:rPr>
        <w:t xml:space="preserve"> </w:t>
      </w:r>
    </w:p>
    <w:p w:rsidR="00516B03" w:rsidRDefault="00E46471">
      <w:pPr>
        <w:spacing w:after="41" w:line="259" w:lineRule="auto"/>
        <w:ind w:left="81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основы законодательства о здравоохранении и директивные документы, определяющие деятельность органов и учреждений здравоохранения;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>организация сердечно-сосудистой</w:t>
      </w:r>
      <w:r>
        <w:rPr>
          <w:b/>
        </w:rPr>
        <w:t xml:space="preserve"> </w:t>
      </w:r>
      <w:r>
        <w:t xml:space="preserve">хирургической помощи в стране, организация работы скорой и неотложной помощи;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основы топографической анатомии брюшной полости, забрюшинного пространства, таза, груди, шеи, конечностей;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основные вопросы нормальной и патологической физиологии органов дыхания, сердечно-сосудистой и мочеполовой систем;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взаимосвязь функциональных систем организма и уровня их регуляции;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этиология  опухолей,  морфологические  проявления  предопухолевых процессов,   морфологическая   классификация   опухолей,   механизмы канцерогенеза на уровне клетки, органа, организма;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профилактика и терапия шока и кровопотери;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закономерности течения раневого процесса и принципы его терапии;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основные разновидности доброкачественных и злокачественных опухолей различной локализации, их клиническая симптоматика, диагностика, принципы лечения и профилактики;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важнейшие разновидности предраковых состояний и заболеваний, их клиническая симптоматика и способы диагностики;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физиология и патология системы гемостаза, коррекция нарушений свертывающей системы крови, показания и противопоказания к переливанию крови и её компонентов;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основы водно-электролитного обмена и кислотно-основного состояния крови, возможные типы их нарушений и принципы лечения;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>общие и специальные методы исследования в основных разделах сердечно-сосудистой</w:t>
      </w:r>
      <w:r>
        <w:rPr>
          <w:b/>
        </w:rPr>
        <w:t xml:space="preserve"> </w:t>
      </w:r>
      <w:r>
        <w:t xml:space="preserve">хирургии;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основы применения эндоскопии и методов лучевой диагностики в различных разделах хирургии; различные способы гистологического и цитологического исследования в онкологии;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>основные принципы асептики и антисептики в сердечно-сосудистой</w:t>
      </w:r>
      <w:r>
        <w:rPr>
          <w:b/>
        </w:rPr>
        <w:t xml:space="preserve"> </w:t>
      </w:r>
      <w:r>
        <w:t xml:space="preserve">хирургии;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основы иммунологии и генетики;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принципы, приемы и методы обезболивания в  хирургии, основы интенсивной терапии и реанимации;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основы инфузионной терапии, характеристика препаратов крови и кровезаменителей;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основы фармакотерапии сердечно-сосудистых заболеваний;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принципы предоперационной подготовки и послеоперационного ведения больных, методы реабилитации;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lastRenderedPageBreak/>
        <w:t>основы патогенетического подхода при лечении в сердечно-сосудистой</w:t>
      </w:r>
      <w:r>
        <w:rPr>
          <w:b/>
        </w:rPr>
        <w:t xml:space="preserve"> </w:t>
      </w:r>
      <w:r>
        <w:t xml:space="preserve">хирургии и смежных областях медицины;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основы физиотерапии и лечебной физкультуры, показания и противопоказания к санаторно-курортному лечению;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>вопросы временной и стойкой нетрудоспособности, врачебно-трудовой экспертизы в сердечно-сосудистой</w:t>
      </w:r>
      <w:r>
        <w:rPr>
          <w:b/>
        </w:rPr>
        <w:t xml:space="preserve"> </w:t>
      </w:r>
      <w:r>
        <w:t xml:space="preserve">хирургии и смежных областях;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>основы организации и проведения диспансеризации в сердечно-сосудистой</w:t>
      </w:r>
      <w:r>
        <w:rPr>
          <w:b/>
        </w:rPr>
        <w:t xml:space="preserve"> </w:t>
      </w:r>
      <w:r>
        <w:t xml:space="preserve">хирургии;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особенности санэпидрежима в хирургических отделениях общего и специального профиля, в операционном блоке и диагностических кабинетах;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оборудование и оснащение операционных и палат интенсивной терапии, техника безопасности при работе с аппаратурой, хирургический инструментарий, применяемый при открытых, эндоскопических и эндоваскулярных оперативных вмешательствах;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основы юридического права в хирургии. 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166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4"/>
        <w:ind w:left="547" w:right="0"/>
        <w:jc w:val="left"/>
      </w:pPr>
      <w:r>
        <w:rPr>
          <w:b/>
          <w:u w:val="single" w:color="000000"/>
        </w:rPr>
        <w:t>Врач-специалист  по сердечно-сосудистой</w:t>
      </w:r>
      <w:r>
        <w:rPr>
          <w:b/>
        </w:rPr>
        <w:t xml:space="preserve"> </w:t>
      </w:r>
      <w:r>
        <w:rPr>
          <w:b/>
          <w:u w:val="single" w:color="000000"/>
        </w:rPr>
        <w:t>хирургии  должен уметь:</w:t>
      </w:r>
      <w:r>
        <w:rPr>
          <w:b/>
        </w:rPr>
        <w:t xml:space="preserve"> </w:t>
      </w:r>
    </w:p>
    <w:p w:rsidR="00516B03" w:rsidRDefault="00E46471">
      <w:pPr>
        <w:spacing w:after="4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получить информацию о развитии и течении заболевания;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выявить факторы риска развития того или иного заболевания сердца и сосудов, дать рекомендации в отношении мер профилактики его возникновения и прогрессирования;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применить объективные методы обследования больного, выявить общие и специфические признаки заболеваний сердца и сосудов;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оценить </w:t>
      </w:r>
      <w:r>
        <w:tab/>
        <w:t xml:space="preserve">тяжесть </w:t>
      </w:r>
      <w:r>
        <w:tab/>
        <w:t xml:space="preserve">состояния </w:t>
      </w:r>
      <w:r>
        <w:tab/>
        <w:t xml:space="preserve">больного, </w:t>
      </w:r>
      <w:r>
        <w:tab/>
        <w:t xml:space="preserve">определить </w:t>
      </w:r>
      <w:r>
        <w:tab/>
        <w:t xml:space="preserve">необходимость, </w:t>
      </w:r>
      <w:r>
        <w:tab/>
        <w:t xml:space="preserve">объем </w:t>
      </w:r>
      <w:r>
        <w:tab/>
        <w:t xml:space="preserve">и последовательность лечебных, в том числе, реанимационных мероприятий;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определить необходимость и последовательность применения специальных методов исследования (лабораторных, рентгенологических, вазография, коронарография, эндоскопических, функциональных), интерпретировать полученные данные;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определить показания к госпитализации больного, определить ее срочность, организовать госпитализацию в соответствии с состоянием пациента;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составить дифференцированный план обследования и лечения больного, проводить его коррекцию в динамике;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разработать план подготовки больного к экстренной, срочной или плановой операции, определить степень нарушения гомеостаза, осуществить подготовку всех функциональных систем организма к операции;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определить группу крови и выполнить внутривенное или внутриартериальное переливание крови, реинфузию; выявить возможные трансфузионные осложнения   и   провести   необходимые   лечебно-профилактические мероприятия;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оценить критерии выбора адекватного метода обезболивания;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решить вопрос о трудоспособности больного;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вести медицинскую документацию, осуществлять преемственность между лечебнопрофилактическими учреждениями; </w:t>
      </w:r>
    </w:p>
    <w:p w:rsidR="00516B03" w:rsidRDefault="00E46471">
      <w:pPr>
        <w:numPr>
          <w:ilvl w:val="0"/>
          <w:numId w:val="5"/>
        </w:numPr>
        <w:spacing w:after="10"/>
        <w:ind w:right="557" w:hanging="420"/>
      </w:pPr>
      <w:r>
        <w:t xml:space="preserve">проводить   анализ   основных   показателей   деятельности   лечебно-профилактического учреждения;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                   </w:t>
      </w:r>
    </w:p>
    <w:p w:rsidR="00516B03" w:rsidRDefault="00E46471">
      <w:pPr>
        <w:spacing w:after="3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4"/>
        <w:ind w:left="547" w:right="0"/>
        <w:jc w:val="left"/>
      </w:pPr>
      <w:r>
        <w:rPr>
          <w:b/>
          <w:u w:val="single" w:color="000000"/>
        </w:rPr>
        <w:lastRenderedPageBreak/>
        <w:t>Врач-специалист по сердечно-сосудистой</w:t>
      </w:r>
      <w:r>
        <w:rPr>
          <w:b/>
        </w:rPr>
        <w:t xml:space="preserve"> </w:t>
      </w:r>
      <w:r>
        <w:rPr>
          <w:b/>
          <w:u w:val="single" w:color="000000"/>
        </w:rPr>
        <w:t>хирургии  должен владеть:</w:t>
      </w:r>
      <w:r>
        <w:rPr>
          <w:b/>
        </w:rPr>
        <w:t xml:space="preserve"> </w:t>
      </w:r>
    </w:p>
    <w:p w:rsidR="00516B03" w:rsidRDefault="00E46471">
      <w:pPr>
        <w:spacing w:after="4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Методикой оказания срочной помощь при неотложных состояниях;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Методикой обследования  и лечения больных сердечно-сосудистого профиля;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Методикой проведения диспансеризации и оценки её эффективности;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Методикой проведения  санитарно-просветительной работы. 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78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70" w:lineRule="auto"/>
        <w:ind w:left="1998" w:right="1964"/>
        <w:jc w:val="center"/>
      </w:pPr>
      <w:r>
        <w:rPr>
          <w:b/>
          <w:sz w:val="28"/>
        </w:rPr>
        <w:t xml:space="preserve">Перечень практических навыков врача-специалиста по сердечно-сосудистой хирургии </w:t>
      </w:r>
    </w:p>
    <w:p w:rsidR="00516B03" w:rsidRDefault="00E46471">
      <w:pPr>
        <w:spacing w:after="0" w:line="270" w:lineRule="auto"/>
        <w:ind w:left="1216" w:right="1219"/>
        <w:jc w:val="center"/>
      </w:pPr>
      <w:r>
        <w:rPr>
          <w:b/>
          <w:sz w:val="28"/>
        </w:rPr>
        <w:t xml:space="preserve">(ординатора) </w:t>
      </w:r>
    </w:p>
    <w:p w:rsidR="00516B03" w:rsidRDefault="00E46471">
      <w:pPr>
        <w:spacing w:after="25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4"/>
        <w:ind w:left="547" w:right="0"/>
        <w:jc w:val="left"/>
      </w:pPr>
      <w:r>
        <w:rPr>
          <w:b/>
          <w:u w:val="single" w:color="000000"/>
        </w:rPr>
        <w:t>Врач-специалист по сердечно-сосудистой</w:t>
      </w:r>
      <w:r>
        <w:rPr>
          <w:b/>
        </w:rPr>
        <w:t xml:space="preserve"> </w:t>
      </w:r>
      <w:r>
        <w:rPr>
          <w:b/>
          <w:u w:val="single" w:color="000000"/>
        </w:rPr>
        <w:t>хирургии должен владеть следующими</w:t>
      </w:r>
      <w:r>
        <w:rPr>
          <w:b/>
        </w:rPr>
        <w:t xml:space="preserve"> </w:t>
      </w:r>
      <w:r>
        <w:rPr>
          <w:b/>
          <w:u w:val="single" w:color="000000"/>
        </w:rPr>
        <w:t>практическими навыками</w:t>
      </w:r>
      <w:r>
        <w:rPr>
          <w:u w:val="single" w:color="000000"/>
        </w:rPr>
        <w:t>:</w:t>
      </w:r>
      <w:r>
        <w:t xml:space="preserve"> </w:t>
      </w:r>
    </w:p>
    <w:p w:rsidR="00516B03" w:rsidRDefault="00E46471">
      <w:pPr>
        <w:spacing w:after="44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Первичная хирургическая обработка раны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Дренирование брюшной и плевральной полостей, средостения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Пункция и дренирование полости перикарда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венесекция, внутривенные вливания, трансфузия крови;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катетеризация мочевого пузыря;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зондирование желудка;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сифонная клизма;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остановка кровотечения, перевязка и тампонада ран;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массаж сердца, искусственное дыхание;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трахеостомия;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Техника наложения сосудистого шва;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Забор вены и артерии для аортокоронарного шунтирования; </w:t>
      </w:r>
    </w:p>
    <w:p w:rsidR="00516B03" w:rsidRDefault="00E46471">
      <w:pPr>
        <w:numPr>
          <w:ilvl w:val="0"/>
          <w:numId w:val="5"/>
        </w:numPr>
        <w:ind w:right="557" w:hanging="420"/>
      </w:pPr>
      <w:r>
        <w:t xml:space="preserve">Введение электрода и проводников через периферические сосуды при эндоваскулярных вмешательствах;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Временная ЭКС;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торакотомия;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Срединная стернотомия;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Имплантация ЭКС;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Наложение швов на средце;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Перевязка открытого артериального протока;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остановка внутрибрюшного кровотечения, спленэктомия, ушивание ран печени;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операция Троянова-Тренделенбурга;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Эмболэктомия из периферических артериальных сосудов;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ампутация конечностей;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наложение эпицистостомы; </w:t>
      </w:r>
    </w:p>
    <w:p w:rsidR="00516B03" w:rsidRDefault="00E46471">
      <w:pPr>
        <w:numPr>
          <w:ilvl w:val="0"/>
          <w:numId w:val="5"/>
        </w:numPr>
        <w:spacing w:after="0"/>
        <w:ind w:right="557" w:hanging="420"/>
      </w:pPr>
      <w:r>
        <w:t xml:space="preserve">Собрать аппарат искусственного кровообращения.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lastRenderedPageBreak/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E46471" w:rsidRDefault="00E46471">
      <w:pPr>
        <w:spacing w:after="160" w:line="259" w:lineRule="auto"/>
        <w:ind w:left="0" w:right="0" w:firstLine="0"/>
        <w:jc w:val="left"/>
      </w:pPr>
      <w:r>
        <w:br w:type="page"/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lastRenderedPageBreak/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31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16" w:line="270" w:lineRule="auto"/>
        <w:ind w:left="1458" w:right="1463"/>
        <w:jc w:val="center"/>
      </w:pPr>
      <w:r>
        <w:rPr>
          <w:b/>
        </w:rPr>
        <w:t xml:space="preserve">РАБОЧИЕ ПРОГРАММЫ ДИСЦИПЛИН  (МОДУЛЕЙ) </w:t>
      </w:r>
    </w:p>
    <w:p w:rsidR="00516B03" w:rsidRDefault="00E46471">
      <w:pPr>
        <w:spacing w:after="16" w:line="270" w:lineRule="auto"/>
        <w:ind w:left="1458" w:right="1463"/>
        <w:jc w:val="center"/>
      </w:pPr>
      <w:r>
        <w:rPr>
          <w:b/>
        </w:rPr>
        <w:t xml:space="preserve">ОБРАЗОВАТЕЛЬНОЙ ПРОГРАММЫ  </w:t>
      </w:r>
    </w:p>
    <w:p w:rsidR="00516B03" w:rsidRDefault="00E46471">
      <w:pPr>
        <w:spacing w:after="2" w:line="271" w:lineRule="auto"/>
        <w:ind w:left="1275" w:right="0"/>
        <w:jc w:val="left"/>
      </w:pPr>
      <w:r>
        <w:rPr>
          <w:b/>
        </w:rPr>
        <w:t xml:space="preserve">ПОСЛЕВУЗОВСКОЙ ПРОФЕССИОНАЛЬНОЙ ПОДГОТОВКИ ВРАЧЕЙ  </w:t>
      </w:r>
    </w:p>
    <w:p w:rsidR="00516B03" w:rsidRDefault="00E46471">
      <w:pPr>
        <w:spacing w:after="16" w:line="270" w:lineRule="auto"/>
        <w:ind w:left="1458" w:right="1402"/>
        <w:jc w:val="center"/>
      </w:pPr>
      <w:r>
        <w:rPr>
          <w:b/>
        </w:rPr>
        <w:t xml:space="preserve">ПО СПЕЦИАЛЬНОСТИ «Сердечно-сосудистая хирургия» (ординатура) </w:t>
      </w:r>
    </w:p>
    <w:p w:rsidR="00516B03" w:rsidRDefault="00E46471">
      <w:pPr>
        <w:spacing w:after="26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numPr>
          <w:ilvl w:val="0"/>
          <w:numId w:val="6"/>
        </w:numPr>
        <w:spacing w:after="2" w:line="271" w:lineRule="auto"/>
        <w:ind w:right="0" w:hanging="214"/>
        <w:jc w:val="left"/>
      </w:pPr>
      <w:r>
        <w:rPr>
          <w:b/>
        </w:rPr>
        <w:t xml:space="preserve">Содержание рабочих программ дисциплин (модулей)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70" w:type="dxa"/>
        <w:tblInd w:w="444" w:type="dxa"/>
        <w:tblCellMar>
          <w:top w:w="39" w:type="dxa"/>
          <w:left w:w="108" w:type="dxa"/>
        </w:tblCellMar>
        <w:tblLook w:val="04A0" w:firstRow="1" w:lastRow="0" w:firstColumn="1" w:lastColumn="0" w:noHBand="0" w:noVBand="1"/>
      </w:tblPr>
      <w:tblGrid>
        <w:gridCol w:w="2448"/>
        <w:gridCol w:w="7022"/>
      </w:tblGrid>
      <w:tr w:rsidR="00516B03">
        <w:trPr>
          <w:trHeight w:val="56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Индекс </w:t>
            </w:r>
          </w:p>
          <w:p w:rsidR="00516B03" w:rsidRDefault="00E4647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 xml:space="preserve">Наименование дисциплин (модулей), тем, элементов и т.д.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ОД.О.00 </w:t>
            </w:r>
          </w:p>
          <w:p w:rsidR="00516B03" w:rsidRDefault="00E46471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Обязательные дисциплины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30" w:firstLine="0"/>
              <w:jc w:val="center"/>
            </w:pPr>
            <w:r>
              <w:rPr>
                <w:b/>
                <w:i/>
              </w:rPr>
              <w:t xml:space="preserve">ОД.О.01 </w:t>
            </w:r>
          </w:p>
          <w:p w:rsidR="00516B03" w:rsidRDefault="00E46471">
            <w:pPr>
              <w:spacing w:after="0" w:line="259" w:lineRule="auto"/>
              <w:ind w:left="34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Специальные дисциплины (модули) </w:t>
            </w:r>
          </w:p>
        </w:tc>
      </w:tr>
      <w:tr w:rsidR="00516B03">
        <w:trPr>
          <w:trHeight w:val="8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ОД.О.01.1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30" w:firstLine="0"/>
            </w:pPr>
            <w:r>
              <w:rPr>
                <w:b/>
              </w:rPr>
              <w:t>Модуль 1</w:t>
            </w:r>
            <w:r>
              <w:t xml:space="preserve"> Основы социальной гигиены и организации хирургической помощи больным с сердечно-сосудистыми заболеваниями в РФ</w:t>
            </w: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56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ОД.О.01.2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2</w:t>
            </w:r>
            <w:r>
              <w:t xml:space="preserve"> Физиологические и клинические основы сердечнососудистой хирургии</w:t>
            </w: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>ОД.О.01.3</w:t>
            </w: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3 </w:t>
            </w:r>
            <w:r>
              <w:t xml:space="preserve">Хирургическая анатомия и оперативная хирургия сердца и сосудов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ОД.О.01.3.1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Хирургическая анатомия сердца и сосудов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ОД.О.01.3.2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Оперативная хирургия сердца и сосудов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ОД.О.01.4</w:t>
            </w: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Модуль 4 </w:t>
            </w:r>
            <w:r>
              <w:t xml:space="preserve">Специальные методы диагностики хирургических заболеваний сердца и сосудов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ОД.О.01.4.1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Инструментальные методы диагностики (ЭКГ, ЭХО-КГ, рентгенологические методы) </w:t>
            </w:r>
          </w:p>
        </w:tc>
      </w:tr>
      <w:tr w:rsidR="00516B03">
        <w:trPr>
          <w:trHeight w:val="2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ОД.О.01.4.2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Катетеризация полостей сердца, ангиокардиография </w:t>
            </w:r>
          </w:p>
        </w:tc>
      </w:tr>
      <w:tr w:rsidR="00516B03">
        <w:trPr>
          <w:trHeight w:val="83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ОД.О.01.5</w:t>
            </w: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5</w:t>
            </w:r>
            <w:r>
              <w:t xml:space="preserve"> Анестезиология, искусственное кровообращение, трансфузиология, интенсивная терапия и реаниматология в сердечно-сосудистой хирургии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ОД.О.01.5.1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Анестезиология, реаниматология, интенсивная терапия в сердечно-сосудистой хирургии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ОД.О.01.5.2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Искусственное кровообращение, трансфузиология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ОД.О.01.6 </w:t>
            </w:r>
          </w:p>
          <w:p w:rsidR="00516B03" w:rsidRDefault="00E46471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6</w:t>
            </w:r>
            <w:r>
              <w:t xml:space="preserve"> Хирургия приобретённых пороков сердца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ОД.О.01.6.1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Митральный порок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ОД.О.01.6.2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Аортальный порок </w:t>
            </w:r>
          </w:p>
        </w:tc>
      </w:tr>
      <w:tr w:rsidR="00516B03">
        <w:trPr>
          <w:trHeight w:val="2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ОД.О.01.6.3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Пороки трёхстворчатого клапана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ОД.О.01.6.4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Особенности хирургического лечения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ОД.О.01.7 </w:t>
            </w:r>
          </w:p>
          <w:p w:rsidR="00516B03" w:rsidRDefault="00E46471">
            <w:pPr>
              <w:spacing w:after="0" w:line="259" w:lineRule="auto"/>
              <w:ind w:left="34" w:right="0" w:firstLine="0"/>
              <w:jc w:val="center"/>
            </w:pP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7</w:t>
            </w:r>
            <w:r>
              <w:t xml:space="preserve"> Хирургия врождённых пороков сердца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ОД.О.01.7.1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</w:pPr>
            <w:r>
              <w:t>Тема Врождённый порок сердца «бледного типа» с гиперволемией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ОД.О.01.7.2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Врождённый порок сердца «бледного типа» с нормальным лёгочным кровотоком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ОД.О.01.7.3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Врождённый порок сердца «синего типа» с уменьшенным лёгочным кровотоком </w:t>
            </w:r>
          </w:p>
        </w:tc>
      </w:tr>
      <w:tr w:rsidR="00516B03">
        <w:trPr>
          <w:trHeight w:val="56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>ОД.О.01.7.4</w:t>
            </w:r>
            <w:r>
              <w:rPr>
                <w:b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Врождённый порок «синего типа» с увеличенным или обеднённым кровотоком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ОД.О.01.8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8</w:t>
            </w:r>
            <w:r>
              <w:t xml:space="preserve"> Хирургия ишемической болезни сердца и её </w:t>
            </w:r>
          </w:p>
        </w:tc>
      </w:tr>
    </w:tbl>
    <w:p w:rsidR="00516B03" w:rsidRDefault="00516B03">
      <w:pPr>
        <w:spacing w:after="0" w:line="259" w:lineRule="auto"/>
        <w:ind w:left="-866" w:right="840" w:firstLine="0"/>
        <w:jc w:val="left"/>
      </w:pPr>
    </w:p>
    <w:tbl>
      <w:tblPr>
        <w:tblStyle w:val="TableGrid"/>
        <w:tblW w:w="9470" w:type="dxa"/>
        <w:tblInd w:w="444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7022"/>
      </w:tblGrid>
      <w:tr w:rsidR="00516B03">
        <w:trPr>
          <w:trHeight w:val="2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осложнений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ОД.О.01.8.1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Хирургическая анатомия коронарных сосудов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ОД.О.01.8.2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Коронарография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ОД.О.01.8.3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Виды реваскуляризации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>ОД.О.01.8.4</w:t>
            </w:r>
            <w:r>
              <w:rPr>
                <w:b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АКШ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ОД.О.01.8.5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Постинфарктные аневризмы сердца </w:t>
            </w:r>
          </w:p>
        </w:tc>
      </w:tr>
      <w:tr w:rsidR="00516B03">
        <w:trPr>
          <w:trHeight w:val="56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 xml:space="preserve">ОД.О.01.9 </w:t>
            </w:r>
          </w:p>
          <w:p w:rsidR="00516B03" w:rsidRDefault="00E46471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9</w:t>
            </w:r>
            <w:r>
              <w:t xml:space="preserve"> Нарушения ритма сердца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ОД.О.01.9.1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Брадиаритмии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ОД.О.01.9.2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Тахиаритмии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ОД.О.01.9.3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Антиаритмические средства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>ОД.О.01.9.4</w:t>
            </w:r>
            <w:r>
              <w:rPr>
                <w:b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ЭФИ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ОД.О.01.9.5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ЭКС и деструкция (техника) </w:t>
            </w:r>
          </w:p>
        </w:tc>
      </w:tr>
      <w:tr w:rsidR="00516B03">
        <w:trPr>
          <w:trHeight w:val="565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 xml:space="preserve">ОД.О.01.10 </w:t>
            </w:r>
          </w:p>
          <w:p w:rsidR="00516B03" w:rsidRDefault="00E46471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10</w:t>
            </w:r>
            <w:r>
              <w:t xml:space="preserve"> Хирургия заболеваний сердца и перикарда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ОД.О.01.10.1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Перикардиты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ОД.О.01.10.2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Опухоли сердца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 xml:space="preserve">ОД.О.01.11 </w:t>
            </w:r>
          </w:p>
          <w:p w:rsidR="00516B03" w:rsidRDefault="00E46471">
            <w:pPr>
              <w:spacing w:after="0" w:line="259" w:lineRule="auto"/>
              <w:ind w:left="149" w:right="0" w:firstLine="0"/>
              <w:jc w:val="center"/>
            </w:pP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11</w:t>
            </w:r>
            <w:r>
              <w:t xml:space="preserve"> Хирургия аорты и артерий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ОД.О.01.11.1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Аневризмы аорты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ОД.О.01.11.2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Хронические окклюзионные заболевания нижних конечностей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ОД.О.01.11.3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Острая ишемия нижних конечностей </w:t>
            </w:r>
          </w:p>
        </w:tc>
      </w:tr>
      <w:tr w:rsidR="00516B03">
        <w:trPr>
          <w:trHeight w:val="2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>ОД.О.01.11.4</w:t>
            </w:r>
            <w:r>
              <w:rPr>
                <w:b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Эндохирургия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>ОД.О.01.12</w:t>
            </w: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12</w:t>
            </w:r>
            <w:r>
              <w:t xml:space="preserve"> Хирургия венозной системы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ОД.О.01.12.1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Синдром верхней полой вены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ОД.О.01.12.2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Хроническая венозная недостаточность </w:t>
            </w:r>
          </w:p>
        </w:tc>
      </w:tr>
      <w:tr w:rsidR="00516B03">
        <w:trPr>
          <w:trHeight w:val="56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>ОД.О.01.13</w:t>
            </w: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Модуль 13</w:t>
            </w:r>
            <w:r>
              <w:t xml:space="preserve"> Неотложная хирургия острых заболеваний и травм сердца и сосудов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ОД.О.01.13.1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Ранения сердца (гемоперикард, тампонада) </w:t>
            </w:r>
          </w:p>
        </w:tc>
      </w:tr>
      <w:tr w:rsidR="00516B03">
        <w:trPr>
          <w:trHeight w:val="2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ОД.О.01.13.2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Острое нарушение мезентериального кровообращения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ОД.О.01.13.3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Острая ишемия конечностей и травмы сосудов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9" w:right="0" w:firstLine="0"/>
              <w:jc w:val="center"/>
            </w:pPr>
            <w:r>
              <w:rPr>
                <w:b/>
              </w:rPr>
              <w:t>ОД.О.01.14</w:t>
            </w: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Раздел </w:t>
            </w:r>
            <w:r>
              <w:t>Поликлиника</w:t>
            </w: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ОД.О.01.14.1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Врождённые пороки сердца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ОД.О.01.14.2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Приобретённые пороки сердца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ОД.О.01.14.3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ИБС в поликлинике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>ОД.О.01.14.4</w:t>
            </w:r>
            <w:r>
              <w:rPr>
                <w:b/>
              </w:rP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Тема Нарушения ритма  </w:t>
            </w:r>
          </w:p>
        </w:tc>
      </w:tr>
      <w:tr w:rsidR="00516B03">
        <w:trPr>
          <w:trHeight w:val="2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  <w:i/>
              </w:rPr>
              <w:t xml:space="preserve">ОД.О.02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Смежные дисциплины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ОД.О.02.1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Онкология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ОД.О.02.2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Травматология и ортопедия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ОД.О.02.3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Урология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ОД.О.02.4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Инфекционные болезни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5" w:right="0" w:firstLine="0"/>
              <w:jc w:val="center"/>
            </w:pPr>
            <w:r>
              <w:rPr>
                <w:b/>
                <w:i/>
              </w:rPr>
              <w:t>ОД.О.03</w:t>
            </w:r>
            <w:r>
              <w:t xml:space="preserve">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Фундаментальные дисциплины </w:t>
            </w:r>
          </w:p>
        </w:tc>
      </w:tr>
      <w:tr w:rsidR="00516B03">
        <w:trPr>
          <w:trHeight w:val="2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ОД.О.03.1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Патанатомия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ОД.О.03.2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Патфизиологияя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ОД.О.03.3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Общественное здоровье и здравоохранение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7" w:right="0" w:firstLine="0"/>
              <w:jc w:val="center"/>
            </w:pPr>
            <w:r>
              <w:rPr>
                <w:b/>
                <w:i/>
              </w:rPr>
              <w:t xml:space="preserve">ФД.О.00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i/>
              </w:rPr>
              <w:t xml:space="preserve">Факультативные дисциплины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ОД.О.04.1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эндоскопия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ОД.О.04.2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трансплантология </w:t>
            </w:r>
          </w:p>
        </w:tc>
      </w:tr>
      <w:tr w:rsidR="00516B03">
        <w:trPr>
          <w:trHeight w:val="28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ОД.О.04.3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пластическая хирургия </w:t>
            </w:r>
          </w:p>
        </w:tc>
      </w:tr>
      <w:tr w:rsidR="00516B03">
        <w:trPr>
          <w:trHeight w:val="2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ОД.О.04.4 </w:t>
            </w: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эндовидеохирургия </w:t>
            </w:r>
          </w:p>
        </w:tc>
      </w:tr>
    </w:tbl>
    <w:p w:rsidR="00516B03" w:rsidRDefault="00E46471">
      <w:pPr>
        <w:numPr>
          <w:ilvl w:val="0"/>
          <w:numId w:val="6"/>
        </w:numPr>
        <w:spacing w:after="2" w:line="271" w:lineRule="auto"/>
        <w:ind w:right="0" w:hanging="214"/>
        <w:jc w:val="left"/>
      </w:pPr>
      <w:r>
        <w:rPr>
          <w:b/>
        </w:rPr>
        <w:t>Обучающий симуляционный курс (ОСК.О.00) послевузовского профессионального образования врачей по специальности «Сердечно-сосудистая хирургия» (ординатура)</w:t>
      </w:r>
      <w:r>
        <w:t xml:space="preserve"> </w:t>
      </w:r>
    </w:p>
    <w:p w:rsidR="00516B03" w:rsidRDefault="00E46471">
      <w:pPr>
        <w:spacing w:after="75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17" w:line="270" w:lineRule="auto"/>
        <w:ind w:left="562" w:right="385"/>
      </w:pPr>
      <w:r>
        <w:rPr>
          <w:b/>
        </w:rPr>
        <w:t>Цель обучения:</w:t>
      </w:r>
      <w:r>
        <w:rPr>
          <w:sz w:val="28"/>
        </w:rPr>
        <w:t xml:space="preserve"> воспроизведение клинических ситуаций для применения теоретических знаний при выполнении практических действий  </w:t>
      </w:r>
    </w:p>
    <w:p w:rsidR="00516B03" w:rsidRDefault="00E46471">
      <w:pPr>
        <w:spacing w:after="24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/>
        <w:ind w:left="547" w:right="557"/>
      </w:pPr>
      <w:r>
        <w:rPr>
          <w:b/>
        </w:rPr>
        <w:t xml:space="preserve">Трудоемкость: </w:t>
      </w:r>
      <w:r>
        <w:t>3 зачетные единицы</w:t>
      </w:r>
      <w:r>
        <w:rPr>
          <w:i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176" w:type="dxa"/>
        <w:tblInd w:w="44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1778"/>
        <w:gridCol w:w="218"/>
        <w:gridCol w:w="1609"/>
        <w:gridCol w:w="459"/>
        <w:gridCol w:w="1444"/>
        <w:gridCol w:w="335"/>
        <w:gridCol w:w="3305"/>
        <w:gridCol w:w="192"/>
        <w:gridCol w:w="836"/>
      </w:tblGrid>
      <w:tr w:rsidR="00516B03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519" w:right="0" w:firstLine="0"/>
              <w:jc w:val="left"/>
            </w:pPr>
            <w:r>
              <w:rPr>
                <w:b/>
              </w:rPr>
              <w:t xml:space="preserve">Индекс </w:t>
            </w:r>
          </w:p>
        </w:tc>
        <w:tc>
          <w:tcPr>
            <w:tcW w:w="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50" w:line="238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дисциплин </w:t>
            </w:r>
          </w:p>
          <w:p w:rsidR="00516B03" w:rsidRDefault="00E46471">
            <w:pPr>
              <w:spacing w:after="0" w:line="259" w:lineRule="auto"/>
              <w:ind w:left="82" w:right="0" w:firstLine="0"/>
              <w:jc w:val="left"/>
            </w:pPr>
            <w:r>
              <w:rPr>
                <w:b/>
              </w:rPr>
              <w:t>(модулей) и тем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Тип и вид симулятора </w:t>
            </w:r>
          </w:p>
          <w:p w:rsidR="00516B03" w:rsidRDefault="00E4647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Формируемые профессиональные  умения и навыки </w:t>
            </w:r>
          </w:p>
          <w:p w:rsidR="00516B03" w:rsidRDefault="00E46471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Форма контро ля </w:t>
            </w:r>
          </w:p>
        </w:tc>
      </w:tr>
      <w:tr w:rsidR="00516B03">
        <w:trPr>
          <w:trHeight w:val="8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27" w:line="259" w:lineRule="auto"/>
              <w:ind w:left="317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310" w:right="0" w:firstLine="0"/>
              <w:jc w:val="left"/>
            </w:pPr>
            <w:r>
              <w:rPr>
                <w:b/>
                <w:i/>
              </w:rPr>
              <w:t>Общепрофессиональные умения и навыки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(ОСК.О.01) </w:t>
            </w:r>
          </w:p>
          <w:p w:rsidR="00516B03" w:rsidRDefault="00E46471">
            <w:pPr>
              <w:spacing w:after="0" w:line="259" w:lineRule="auto"/>
              <w:ind w:left="317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516B03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 ОСК.О.01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«</w:t>
            </w:r>
            <w:r>
              <w:rPr>
                <w:b/>
              </w:rPr>
              <w:t xml:space="preserve">Сердечнолегочная реанимация»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Манекентренажер  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109" w:firstLine="0"/>
            </w:pPr>
            <w:r>
              <w:t xml:space="preserve">Проведения комплекса сердечно-легочной реанимации при остановке кровообращения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>
        <w:trPr>
          <w:trHeight w:val="13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5" w:firstLine="0"/>
              <w:jc w:val="center"/>
            </w:pPr>
            <w:r>
              <w:t xml:space="preserve">ОСК.О.01.1.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1. </w:t>
            </w:r>
          </w:p>
          <w:p w:rsidR="00516B03" w:rsidRDefault="00E46471">
            <w:pPr>
              <w:spacing w:after="0" w:line="259" w:lineRule="auto"/>
              <w:ind w:left="2" w:right="84" w:firstLine="0"/>
              <w:jc w:val="left"/>
            </w:pPr>
            <w:r>
              <w:t xml:space="preserve">«Восстановление проходимости дыхательных путей»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21" w:line="259" w:lineRule="auto"/>
              <w:ind w:left="0" w:right="0" w:firstLine="0"/>
              <w:jc w:val="left"/>
            </w:pPr>
            <w:r>
              <w:t>Манекен-</w:t>
            </w:r>
          </w:p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тренажер   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</w:pPr>
            <w:r>
              <w:t xml:space="preserve">Восстановление проходимости дыхательных путей 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8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5" w:firstLine="0"/>
              <w:jc w:val="center"/>
            </w:pPr>
            <w:r>
              <w:t xml:space="preserve">ОСК.О.01.2.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2.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«Искусственная вентиляция легких»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Манекентренажер  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tabs>
                <w:tab w:val="right" w:pos="3634"/>
              </w:tabs>
              <w:spacing w:after="29" w:line="259" w:lineRule="auto"/>
              <w:ind w:left="0" w:right="0" w:firstLine="0"/>
              <w:jc w:val="left"/>
            </w:pPr>
            <w:r>
              <w:t xml:space="preserve">Проведение </w:t>
            </w:r>
            <w:r>
              <w:tab/>
              <w:t xml:space="preserve">искусственной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вентиляции легких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5" w:firstLine="0"/>
              <w:jc w:val="center"/>
            </w:pPr>
            <w:r>
              <w:t xml:space="preserve">ОСК.О.01.3.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5" w:line="259" w:lineRule="auto"/>
              <w:ind w:left="2" w:right="0" w:firstLine="0"/>
              <w:jc w:val="left"/>
            </w:pPr>
            <w:r>
              <w:t xml:space="preserve">Тема 3.  </w:t>
            </w:r>
          </w:p>
          <w:p w:rsidR="00516B03" w:rsidRDefault="00E46471">
            <w:pPr>
              <w:tabs>
                <w:tab w:val="right" w:pos="2326"/>
              </w:tabs>
              <w:spacing w:after="26" w:line="259" w:lineRule="auto"/>
              <w:ind w:left="0" w:right="0" w:firstLine="0"/>
              <w:jc w:val="left"/>
            </w:pPr>
            <w:r>
              <w:t xml:space="preserve">Непрямой </w:t>
            </w:r>
            <w:r>
              <w:tab/>
              <w:t xml:space="preserve">массаж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сердца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Манекентренажер  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Проведение непрямого массажа сердца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83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5" w:firstLine="0"/>
              <w:jc w:val="center"/>
            </w:pPr>
            <w:r>
              <w:t xml:space="preserve">ОСК.О.01.4.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>Тема 4.</w:t>
            </w:r>
            <w:r>
              <w:rPr>
                <w:b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Прекордиальный удар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Манекентренажер  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tabs>
                <w:tab w:val="right" w:pos="3634"/>
              </w:tabs>
              <w:spacing w:after="25" w:line="259" w:lineRule="auto"/>
              <w:ind w:left="0" w:right="0" w:firstLine="0"/>
              <w:jc w:val="left"/>
            </w:pPr>
            <w:r>
              <w:t xml:space="preserve">Выполнение </w:t>
            </w:r>
            <w:r>
              <w:tab/>
              <w:t xml:space="preserve">прекордиального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удара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39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5" w:firstLine="0"/>
              <w:jc w:val="center"/>
            </w:pPr>
            <w:r>
              <w:lastRenderedPageBreak/>
              <w:t xml:space="preserve">ОСК.О.01.5.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>Тема 5.</w:t>
            </w:r>
            <w:r>
              <w:rPr>
                <w:b/>
              </w:rPr>
              <w:t xml:space="preserve"> </w:t>
            </w:r>
            <w:r>
              <w:t>Электрическая наружная дефибриляция</w:t>
            </w:r>
            <w:r>
              <w:rPr>
                <w:b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1" w:line="238" w:lineRule="auto"/>
              <w:ind w:left="0" w:right="0" w:firstLine="0"/>
              <w:jc w:val="left"/>
            </w:pPr>
            <w:r>
              <w:t>Манекентренажер. Дефибрилля</w:t>
            </w:r>
          </w:p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тор </w:t>
            </w:r>
          </w:p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Выполнение </w:t>
            </w:r>
            <w:r>
              <w:tab/>
              <w:t xml:space="preserve">электрической дефибриляции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5" w:firstLine="0"/>
              <w:jc w:val="center"/>
            </w:pPr>
            <w:r>
              <w:t xml:space="preserve">ОСК.О.01.6.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>Тема 6.</w:t>
            </w:r>
            <w:r>
              <w:rPr>
                <w:b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>Медикаментозная терапия</w:t>
            </w:r>
            <w:r>
              <w:rPr>
                <w:b/>
              </w:rPr>
              <w:t xml:space="preserve">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Манекентренажер  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8" w:lineRule="auto"/>
              <w:ind w:left="2" w:right="109" w:firstLine="0"/>
            </w:pPr>
            <w:r>
              <w:t xml:space="preserve">Выбор и введением лекарственных препаратов при проведении СЛР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666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08" w:firstLine="0"/>
              <w:jc w:val="center"/>
            </w:pPr>
            <w:r>
              <w:t>ОСК.О.01.7</w:t>
            </w:r>
            <w:r>
              <w:rPr>
                <w:i/>
              </w:rPr>
              <w:t xml:space="preserve"> 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клиническая трансфузиология 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50" w:firstLine="0"/>
              <w:jc w:val="right"/>
            </w:pPr>
            <w:r>
              <w:rPr>
                <w:i/>
              </w:rPr>
              <w:t xml:space="preserve"> 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38" w:lineRule="auto"/>
              <w:ind w:left="2" w:right="0" w:firstLine="0"/>
            </w:pPr>
            <w:r>
              <w:t xml:space="preserve">Определить группу крови, выявить возможные </w:t>
            </w:r>
          </w:p>
          <w:p w:rsidR="00516B03" w:rsidRDefault="00E46471">
            <w:pPr>
              <w:spacing w:after="46" w:line="238" w:lineRule="auto"/>
              <w:ind w:left="2" w:right="0" w:firstLine="0"/>
            </w:pPr>
            <w:r>
              <w:t xml:space="preserve">трансфузионные осложнения и  провести   необходимые 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лечебно-профилактические мероприятия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317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317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317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3171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516B03">
        <w:trPr>
          <w:trHeight w:val="84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6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27" w:line="259" w:lineRule="auto"/>
              <w:ind w:left="3277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-29" w:right="0" w:firstLine="0"/>
              <w:jc w:val="left"/>
            </w:pPr>
            <w:r>
              <w:rPr>
                <w:b/>
                <w:i/>
              </w:rPr>
              <w:t xml:space="preserve">Специальные профессиональные умения и навыки (ОСК.О.02) </w:t>
            </w:r>
          </w:p>
          <w:p w:rsidR="00516B03" w:rsidRDefault="00E46471">
            <w:pPr>
              <w:spacing w:after="0" w:line="259" w:lineRule="auto"/>
              <w:ind w:left="3277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</w:tr>
      <w:tr w:rsidR="00516B03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8"/>
              </w:rPr>
              <w:t>ОСК.О.02</w:t>
            </w:r>
            <w:r>
              <w:rPr>
                <w:b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Раздел 2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Тип и вид симулятора </w:t>
            </w:r>
          </w:p>
          <w:p w:rsidR="00516B03" w:rsidRDefault="00E46471">
            <w:pPr>
              <w:spacing w:after="0" w:line="259" w:lineRule="auto"/>
              <w:ind w:left="103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Формируемые профессиональные  умения и навыки </w:t>
            </w:r>
          </w:p>
          <w:p w:rsidR="00516B03" w:rsidRDefault="00E46471">
            <w:pPr>
              <w:spacing w:after="0" w:line="259" w:lineRule="auto"/>
              <w:ind w:left="105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Зачёт </w:t>
            </w:r>
          </w:p>
        </w:tc>
      </w:tr>
      <w:tr w:rsidR="00516B03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ОСК.О.02.1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63" w:firstLine="0"/>
            </w:pPr>
            <w:r>
              <w:t xml:space="preserve">Тема опер. хирургия и топогр. анатомия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6" w:right="0" w:firstLine="0"/>
              <w:jc w:val="left"/>
            </w:pPr>
            <w:r>
              <w:t>клинические учебные игры</w:t>
            </w:r>
            <w:r>
              <w:rPr>
                <w:i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остановка </w:t>
            </w:r>
            <w:r>
              <w:tab/>
              <w:t xml:space="preserve">кровотечения, перевязка и тампонада ран; сосудистый шов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94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ОСК.О.02.2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Хирургия сердца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6" w:right="0" w:firstLine="0"/>
              <w:jc w:val="left"/>
            </w:pPr>
            <w:r>
              <w:t xml:space="preserve">клинические учебные игры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67" w:right="0" w:hanging="300"/>
              <w:jc w:val="left"/>
            </w:pPr>
            <w:r>
              <w:t xml:space="preserve">определить показания к госпитализации больного, определить ее срочность, организовать госпитализацию в соответствии с состоянием пациента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942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ОСК.О.02.3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61" w:firstLine="0"/>
            </w:pPr>
            <w:r>
              <w:t xml:space="preserve">Заболевания и травмы органов груди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6" w:right="0" w:firstLine="0"/>
              <w:jc w:val="left"/>
            </w:pPr>
            <w:r>
              <w:t xml:space="preserve">клинические учебные игры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67" w:right="0" w:hanging="300"/>
              <w:jc w:val="left"/>
            </w:pPr>
            <w:r>
              <w:t xml:space="preserve">оценить тяжесть состояния больного, определить необходимость, объем и последовательность лечебных, в том числе, реанимационных мероприятий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114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ОСК.О.02.4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21" w:line="259" w:lineRule="auto"/>
              <w:ind w:left="108" w:right="0" w:firstLine="0"/>
              <w:jc w:val="left"/>
            </w:pPr>
            <w:r>
              <w:t xml:space="preserve">Тема 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Онкология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6" w:right="0" w:firstLine="0"/>
              <w:jc w:val="left"/>
            </w:pPr>
            <w:r>
              <w:t xml:space="preserve">клинические учебные игры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8" w:lineRule="auto"/>
              <w:ind w:left="667" w:right="19" w:hanging="300"/>
              <w:jc w:val="left"/>
            </w:pPr>
            <w:r>
              <w:t xml:space="preserve">применить объективные методы обследования больного,  </w:t>
            </w:r>
          </w:p>
          <w:p w:rsidR="00516B03" w:rsidRDefault="00E46471">
            <w:pPr>
              <w:spacing w:after="0" w:line="259" w:lineRule="auto"/>
              <w:ind w:left="367" w:right="0" w:firstLine="0"/>
              <w:jc w:val="left"/>
            </w:pP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2218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ОСК.О.02.5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Заболевания  и повреждения сосудов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6" w:right="0" w:firstLine="0"/>
              <w:jc w:val="left"/>
            </w:pPr>
            <w:r>
              <w:t>клинические учебные игры</w:t>
            </w:r>
            <w:r>
              <w:rPr>
                <w:i/>
              </w:rPr>
              <w:t xml:space="preserve"> </w:t>
            </w: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7" w:line="238" w:lineRule="auto"/>
              <w:ind w:left="108" w:right="61" w:firstLine="0"/>
            </w:pPr>
            <w:r>
              <w:t xml:space="preserve">разработать план подготовки больного к экстренной, срочной или плановой операции, определить степень нарушения гомеостаза, осуществить подготовку всех функциональных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систем организма к операции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112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0" w:right="5324" w:firstLine="0"/>
        <w:jc w:val="righ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0" w:right="5324" w:firstLine="0"/>
        <w:jc w:val="righ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0" w:right="5324" w:firstLine="0"/>
        <w:jc w:val="right"/>
      </w:pPr>
      <w:r>
        <w:rPr>
          <w:b/>
        </w:rPr>
        <w:t xml:space="preserve"> </w:t>
      </w:r>
    </w:p>
    <w:p w:rsidR="00E46471" w:rsidRDefault="00E46471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516B03" w:rsidRPr="00E46471" w:rsidRDefault="00E46471" w:rsidP="00E46471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516B03" w:rsidRDefault="00E46471">
      <w:pPr>
        <w:spacing w:after="27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16" w:line="270" w:lineRule="auto"/>
        <w:ind w:left="1458" w:right="1460"/>
        <w:jc w:val="center"/>
      </w:pPr>
      <w:r>
        <w:rPr>
          <w:b/>
        </w:rPr>
        <w:t xml:space="preserve">СОДЕРЖАНИЕ МОДУЛЕЙ  ОСК.О.00 </w:t>
      </w:r>
    </w:p>
    <w:p w:rsidR="00516B03" w:rsidRDefault="00E46471">
      <w:pPr>
        <w:tabs>
          <w:tab w:val="center" w:pos="4074"/>
          <w:tab w:val="center" w:pos="5550"/>
        </w:tabs>
        <w:spacing w:after="16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МОДУЛЬ ОСК.О.01 </w:t>
      </w:r>
    </w:p>
    <w:p w:rsidR="00516B03" w:rsidRDefault="00E46471">
      <w:pPr>
        <w:spacing w:after="16" w:line="270" w:lineRule="auto"/>
        <w:ind w:left="1458" w:right="1099"/>
        <w:jc w:val="center"/>
      </w:pPr>
      <w:r>
        <w:rPr>
          <w:b/>
        </w:rPr>
        <w:t xml:space="preserve"> « Сердечно – легочная реанимация» </w:t>
      </w:r>
    </w:p>
    <w:p w:rsidR="00516B03" w:rsidRDefault="00E46471">
      <w:pPr>
        <w:spacing w:after="0" w:line="259" w:lineRule="auto"/>
        <w:ind w:left="40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28" w:line="259" w:lineRule="auto"/>
        <w:ind w:left="406" w:right="0" w:firstLine="0"/>
        <w:jc w:val="center"/>
      </w:pPr>
      <w:r>
        <w:t xml:space="preserve"> </w:t>
      </w:r>
    </w:p>
    <w:p w:rsidR="00516B03" w:rsidRDefault="00E46471">
      <w:pPr>
        <w:spacing w:after="2" w:line="271" w:lineRule="auto"/>
        <w:ind w:left="547" w:right="0"/>
        <w:jc w:val="left"/>
      </w:pPr>
      <w:r>
        <w:rPr>
          <w:b/>
        </w:rPr>
        <w:t>Вид -</w:t>
      </w:r>
      <w:r>
        <w:t xml:space="preserve">  </w:t>
      </w:r>
      <w:r>
        <w:rPr>
          <w:b/>
        </w:rPr>
        <w:t xml:space="preserve">Академических   </w:t>
      </w:r>
      <w:r>
        <w:t xml:space="preserve"> </w:t>
      </w:r>
      <w:r>
        <w:rPr>
          <w:b/>
        </w:rPr>
        <w:t>Контроль</w:t>
      </w:r>
      <w:r>
        <w:t xml:space="preserve"> -  </w:t>
      </w:r>
      <w:r>
        <w:rPr>
          <w:b/>
        </w:rPr>
        <w:t xml:space="preserve">Образовательные </w:t>
      </w:r>
      <w:r>
        <w:t xml:space="preserve">симуляционный курс </w:t>
      </w:r>
      <w:r>
        <w:rPr>
          <w:b/>
        </w:rPr>
        <w:t xml:space="preserve">часов 72 </w:t>
      </w:r>
      <w:r>
        <w:t>зачет</w:t>
      </w:r>
      <w:r>
        <w:rPr>
          <w:b/>
        </w:rPr>
        <w:t xml:space="preserve"> единицы</w:t>
      </w:r>
      <w:r>
        <w:t xml:space="preserve">  2</w:t>
      </w: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912" w:right="0" w:firstLine="0"/>
        <w:jc w:val="left"/>
      </w:pPr>
      <w:r>
        <w:t xml:space="preserve"> </w:t>
      </w:r>
    </w:p>
    <w:p w:rsidR="00516B03" w:rsidRDefault="00E46471">
      <w:pPr>
        <w:spacing w:after="11"/>
        <w:ind w:left="922" w:right="557"/>
      </w:pPr>
      <w:r>
        <w:rPr>
          <w:u w:val="single" w:color="000000"/>
        </w:rPr>
        <w:t xml:space="preserve">Конечные цели: </w:t>
      </w:r>
      <w:r>
        <w:t xml:space="preserve">По окончанию обучения на модуле  клинический ординатор должен  владеть и  уметь: </w:t>
      </w:r>
    </w:p>
    <w:p w:rsidR="00516B03" w:rsidRDefault="00E46471">
      <w:pPr>
        <w:numPr>
          <w:ilvl w:val="1"/>
          <w:numId w:val="6"/>
        </w:numPr>
        <w:ind w:right="557" w:hanging="240"/>
      </w:pPr>
      <w:r>
        <w:t xml:space="preserve">Восстанавливать методы восстановления проходимости дыхательных путей </w:t>
      </w:r>
    </w:p>
    <w:p w:rsidR="00516B03" w:rsidRDefault="00E46471">
      <w:pPr>
        <w:numPr>
          <w:ilvl w:val="1"/>
          <w:numId w:val="6"/>
        </w:numPr>
        <w:ind w:right="557" w:hanging="240"/>
      </w:pPr>
      <w:r>
        <w:t xml:space="preserve">Проводить непрямой массаж сердца </w:t>
      </w:r>
    </w:p>
    <w:p w:rsidR="00516B03" w:rsidRDefault="00E46471">
      <w:pPr>
        <w:numPr>
          <w:ilvl w:val="1"/>
          <w:numId w:val="6"/>
        </w:numPr>
        <w:spacing w:after="13"/>
        <w:ind w:right="557" w:hanging="240"/>
      </w:pPr>
      <w:r>
        <w:t xml:space="preserve">Проводить искусственную вентиляцию легких дыхательным мешком  </w:t>
      </w:r>
    </w:p>
    <w:p w:rsidR="00516B03" w:rsidRDefault="00E46471">
      <w:pPr>
        <w:numPr>
          <w:ilvl w:val="1"/>
          <w:numId w:val="6"/>
        </w:numPr>
        <w:spacing w:after="14"/>
        <w:ind w:right="557" w:hanging="240"/>
      </w:pPr>
      <w:r>
        <w:t xml:space="preserve">Вводить лекарственные препараты </w:t>
      </w:r>
    </w:p>
    <w:p w:rsidR="00516B03" w:rsidRDefault="00E46471">
      <w:pPr>
        <w:numPr>
          <w:ilvl w:val="1"/>
          <w:numId w:val="6"/>
        </w:numPr>
        <w:spacing w:after="13"/>
        <w:ind w:right="557" w:hanging="240"/>
      </w:pPr>
      <w:r>
        <w:t xml:space="preserve">Проводить механическую дефибриляцию </w:t>
      </w:r>
    </w:p>
    <w:p w:rsidR="00516B03" w:rsidRDefault="00E46471">
      <w:pPr>
        <w:numPr>
          <w:ilvl w:val="1"/>
          <w:numId w:val="6"/>
        </w:numPr>
        <w:ind w:right="557" w:hanging="240"/>
      </w:pPr>
      <w:r>
        <w:t xml:space="preserve">Проводить прекордиальный удар </w:t>
      </w:r>
    </w:p>
    <w:p w:rsidR="00516B03" w:rsidRDefault="00E46471">
      <w:pPr>
        <w:spacing w:after="0"/>
        <w:ind w:left="922" w:right="557"/>
      </w:pPr>
      <w:r>
        <w:t xml:space="preserve">Владеть техникой временной электрической стимуляции сердца </w:t>
      </w:r>
    </w:p>
    <w:p w:rsidR="00516B03" w:rsidRDefault="00E46471">
      <w:pPr>
        <w:spacing w:after="23" w:line="259" w:lineRule="auto"/>
        <w:ind w:left="912" w:right="0" w:firstLine="0"/>
        <w:jc w:val="left"/>
      </w:pPr>
      <w:r>
        <w:t xml:space="preserve"> </w:t>
      </w:r>
    </w:p>
    <w:p w:rsidR="00516B03" w:rsidRDefault="00E46471">
      <w:pPr>
        <w:spacing w:after="11"/>
        <w:ind w:left="922" w:right="557"/>
      </w:pPr>
      <w:r>
        <w:rPr>
          <w:u w:val="single" w:color="000000"/>
        </w:rPr>
        <w:t xml:space="preserve">Оснащение: </w:t>
      </w:r>
      <w:r>
        <w:t xml:space="preserve">манекены  для отработки практических навыков по  сердечно-легочной реанимации, автоматический наружный дефибриллятор </w:t>
      </w:r>
    </w:p>
    <w:p w:rsidR="00516B03" w:rsidRDefault="00E46471">
      <w:pPr>
        <w:spacing w:after="0" w:line="259" w:lineRule="auto"/>
        <w:ind w:left="91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912" w:right="0" w:firstLine="0"/>
        <w:jc w:val="left"/>
      </w:pPr>
      <w:r>
        <w:t xml:space="preserve"> </w:t>
      </w:r>
    </w:p>
    <w:p w:rsidR="00516B03" w:rsidRDefault="00E46471">
      <w:pPr>
        <w:spacing w:after="33" w:line="259" w:lineRule="auto"/>
        <w:ind w:left="912" w:right="0" w:firstLine="0"/>
        <w:jc w:val="left"/>
      </w:pPr>
      <w:r>
        <w:t xml:space="preserve"> </w:t>
      </w:r>
    </w:p>
    <w:p w:rsidR="00516B03" w:rsidRDefault="00E46471">
      <w:pPr>
        <w:tabs>
          <w:tab w:val="center" w:pos="4074"/>
          <w:tab w:val="center" w:pos="5551"/>
        </w:tabs>
        <w:spacing w:after="16" w:line="27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МОДУЛЬ ОСК.О.02 </w:t>
      </w:r>
    </w:p>
    <w:p w:rsidR="00516B03" w:rsidRDefault="00E46471">
      <w:pPr>
        <w:spacing w:after="16" w:line="270" w:lineRule="auto"/>
        <w:ind w:left="1458" w:right="1099"/>
        <w:jc w:val="center"/>
      </w:pPr>
      <w:r>
        <w:rPr>
          <w:b/>
        </w:rPr>
        <w:t xml:space="preserve"> «Клиническая трансфузиология» </w:t>
      </w:r>
    </w:p>
    <w:p w:rsidR="00516B03" w:rsidRDefault="00E46471">
      <w:pPr>
        <w:spacing w:after="0" w:line="259" w:lineRule="auto"/>
        <w:ind w:left="40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28" w:line="259" w:lineRule="auto"/>
        <w:ind w:left="406" w:right="0" w:firstLine="0"/>
        <w:jc w:val="center"/>
      </w:pPr>
      <w:r>
        <w:t xml:space="preserve"> </w:t>
      </w:r>
    </w:p>
    <w:p w:rsidR="00516B03" w:rsidRDefault="00E46471">
      <w:pPr>
        <w:spacing w:after="2" w:line="271" w:lineRule="auto"/>
        <w:ind w:left="547" w:right="0"/>
        <w:jc w:val="left"/>
      </w:pPr>
      <w:r>
        <w:rPr>
          <w:b/>
        </w:rPr>
        <w:t>Вид -</w:t>
      </w:r>
      <w:r>
        <w:t xml:space="preserve">  </w:t>
      </w:r>
      <w:r>
        <w:rPr>
          <w:b/>
        </w:rPr>
        <w:t xml:space="preserve">Академических   </w:t>
      </w:r>
      <w:r>
        <w:t xml:space="preserve"> </w:t>
      </w:r>
      <w:r>
        <w:rPr>
          <w:b/>
        </w:rPr>
        <w:t>Контроль</w:t>
      </w:r>
      <w:r>
        <w:t xml:space="preserve"> -  </w:t>
      </w:r>
      <w:r>
        <w:rPr>
          <w:b/>
        </w:rPr>
        <w:t xml:space="preserve">Образовательные </w:t>
      </w:r>
      <w:r>
        <w:t xml:space="preserve">симуляционный курс </w:t>
      </w:r>
      <w:r>
        <w:rPr>
          <w:b/>
        </w:rPr>
        <w:t xml:space="preserve">часов </w:t>
      </w:r>
      <w:r>
        <w:t xml:space="preserve">  36</w:t>
      </w:r>
      <w:r>
        <w:rPr>
          <w:b/>
        </w:rPr>
        <w:t xml:space="preserve"> </w:t>
      </w:r>
      <w:r>
        <w:t>зачет</w:t>
      </w:r>
      <w:r>
        <w:rPr>
          <w:b/>
        </w:rPr>
        <w:t xml:space="preserve"> единицы</w:t>
      </w:r>
      <w:r>
        <w:t xml:space="preserve">   1</w:t>
      </w: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912" w:right="0" w:firstLine="0"/>
        <w:jc w:val="left"/>
      </w:pPr>
      <w:r>
        <w:t xml:space="preserve"> </w:t>
      </w:r>
    </w:p>
    <w:p w:rsidR="00516B03" w:rsidRDefault="00E46471">
      <w:pPr>
        <w:spacing w:after="8"/>
        <w:ind w:left="922" w:right="557"/>
      </w:pPr>
      <w:r>
        <w:rPr>
          <w:u w:val="single" w:color="000000"/>
        </w:rPr>
        <w:t xml:space="preserve">Конечные цели: </w:t>
      </w:r>
      <w:r>
        <w:t xml:space="preserve">По окончанию обучения на модуле  клинический ординатор должен   уметь: </w:t>
      </w:r>
    </w:p>
    <w:p w:rsidR="00516B03" w:rsidRDefault="00E46471">
      <w:pPr>
        <w:numPr>
          <w:ilvl w:val="1"/>
          <w:numId w:val="7"/>
        </w:numPr>
        <w:spacing w:after="10"/>
        <w:ind w:right="557" w:hanging="142"/>
      </w:pPr>
      <w:r>
        <w:t xml:space="preserve">определять группу крови       - определять резус-фактор </w:t>
      </w:r>
    </w:p>
    <w:p w:rsidR="00516B03" w:rsidRDefault="00E46471">
      <w:pPr>
        <w:numPr>
          <w:ilvl w:val="1"/>
          <w:numId w:val="7"/>
        </w:numPr>
        <w:spacing w:after="10"/>
        <w:ind w:right="557" w:hanging="142"/>
      </w:pPr>
      <w:r>
        <w:t xml:space="preserve">выявлять возможные трансфузионные осложнения и провести необходимые лечебные мероприятия </w:t>
      </w:r>
    </w:p>
    <w:p w:rsidR="00516B03" w:rsidRDefault="00E46471">
      <w:pPr>
        <w:numPr>
          <w:ilvl w:val="1"/>
          <w:numId w:val="7"/>
        </w:numPr>
        <w:spacing w:after="12"/>
        <w:ind w:right="557" w:hanging="142"/>
      </w:pPr>
      <w:r>
        <w:t xml:space="preserve">введение ларингеальной маски </w:t>
      </w:r>
    </w:p>
    <w:p w:rsidR="00516B03" w:rsidRDefault="00E46471">
      <w:pPr>
        <w:numPr>
          <w:ilvl w:val="1"/>
          <w:numId w:val="7"/>
        </w:numPr>
        <w:spacing w:after="11"/>
        <w:ind w:right="557" w:hanging="142"/>
      </w:pPr>
      <w:r>
        <w:t xml:space="preserve">введение эзофаготрахеальной трубки </w:t>
      </w:r>
    </w:p>
    <w:p w:rsidR="00516B03" w:rsidRDefault="00E46471">
      <w:pPr>
        <w:numPr>
          <w:ilvl w:val="1"/>
          <w:numId w:val="7"/>
        </w:numPr>
        <w:spacing w:after="11"/>
        <w:ind w:right="557" w:hanging="142"/>
      </w:pPr>
      <w:r>
        <w:t xml:space="preserve">введение фарингеальной маски </w:t>
      </w:r>
    </w:p>
    <w:p w:rsidR="00516B03" w:rsidRDefault="00E46471">
      <w:pPr>
        <w:numPr>
          <w:ilvl w:val="1"/>
          <w:numId w:val="7"/>
        </w:numPr>
        <w:spacing w:after="11"/>
        <w:ind w:right="557" w:hanging="142"/>
      </w:pPr>
      <w:r>
        <w:t xml:space="preserve">назотрахеальная интубация </w:t>
      </w:r>
    </w:p>
    <w:p w:rsidR="00516B03" w:rsidRDefault="00E46471">
      <w:pPr>
        <w:numPr>
          <w:ilvl w:val="1"/>
          <w:numId w:val="7"/>
        </w:numPr>
        <w:spacing w:after="12"/>
        <w:ind w:right="557" w:hanging="142"/>
      </w:pPr>
      <w:r>
        <w:t xml:space="preserve">оротрахеальная интубация </w:t>
      </w:r>
    </w:p>
    <w:p w:rsidR="00516B03" w:rsidRDefault="00E46471">
      <w:pPr>
        <w:numPr>
          <w:ilvl w:val="1"/>
          <w:numId w:val="7"/>
        </w:numPr>
        <w:spacing w:after="11"/>
        <w:ind w:right="557" w:hanging="142"/>
      </w:pPr>
      <w:r>
        <w:t xml:space="preserve">методы санации трахеобронхиального дерева </w:t>
      </w:r>
    </w:p>
    <w:p w:rsidR="00516B03" w:rsidRDefault="00E46471">
      <w:pPr>
        <w:numPr>
          <w:ilvl w:val="1"/>
          <w:numId w:val="7"/>
        </w:numPr>
        <w:spacing w:after="12"/>
        <w:ind w:right="557" w:hanging="142"/>
      </w:pPr>
      <w:r>
        <w:t xml:space="preserve">выполнение коникотомии </w:t>
      </w:r>
    </w:p>
    <w:p w:rsidR="00516B03" w:rsidRDefault="00E46471">
      <w:pPr>
        <w:numPr>
          <w:ilvl w:val="1"/>
          <w:numId w:val="7"/>
        </w:numPr>
        <w:spacing w:after="13"/>
        <w:ind w:right="557" w:hanging="142"/>
      </w:pPr>
      <w:r>
        <w:t xml:space="preserve">удаление инородных тел верхних дыхательных путей </w:t>
      </w:r>
    </w:p>
    <w:p w:rsidR="00516B03" w:rsidRDefault="00E46471">
      <w:pPr>
        <w:ind w:left="922" w:right="557"/>
      </w:pPr>
      <w:r>
        <w:rPr>
          <w:u w:val="single" w:color="000000"/>
        </w:rPr>
        <w:lastRenderedPageBreak/>
        <w:t xml:space="preserve">Оснащение: </w:t>
      </w:r>
      <w:r>
        <w:t xml:space="preserve">манекены  для отработки практических навыков при проведении инфузионной и трансфузионной терапии. </w:t>
      </w:r>
    </w:p>
    <w:p w:rsidR="00516B03" w:rsidRDefault="00E46471">
      <w:pPr>
        <w:spacing w:after="16" w:line="270" w:lineRule="auto"/>
        <w:ind w:left="1458" w:right="1457"/>
        <w:jc w:val="center"/>
      </w:pPr>
      <w:r>
        <w:rPr>
          <w:b/>
        </w:rPr>
        <w:t xml:space="preserve">ПРОГРАММА ПРАКТИКИ (П.О.00) </w:t>
      </w:r>
    </w:p>
    <w:p w:rsidR="00516B03" w:rsidRDefault="00E46471">
      <w:pPr>
        <w:spacing w:after="16" w:line="270" w:lineRule="auto"/>
        <w:ind w:right="17"/>
        <w:jc w:val="center"/>
      </w:pPr>
      <w:r>
        <w:rPr>
          <w:b/>
        </w:rPr>
        <w:t xml:space="preserve">ПОСЛЕВУЗОВСКОГО ПРОФЕССИОНАЛЬНОГО ОБРАЗОВАНИЯ ВРАЧЕЙ  </w:t>
      </w:r>
    </w:p>
    <w:p w:rsidR="00516B03" w:rsidRDefault="00E46471">
      <w:pPr>
        <w:spacing w:after="16" w:line="270" w:lineRule="auto"/>
        <w:ind w:left="1458" w:right="1342"/>
        <w:jc w:val="center"/>
      </w:pPr>
      <w:r>
        <w:rPr>
          <w:b/>
        </w:rPr>
        <w:t xml:space="preserve">ПО СПЕЦИАЛЬНОСТИ «Сердечно-сосудистая хирургия»  (ординатура) </w:t>
      </w:r>
    </w:p>
    <w:p w:rsidR="00516B03" w:rsidRDefault="00E46471">
      <w:pPr>
        <w:spacing w:after="67" w:line="259" w:lineRule="auto"/>
        <w:ind w:left="46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spacing w:after="1" w:line="279" w:lineRule="auto"/>
        <w:ind w:left="552" w:right="85" w:firstLine="0"/>
        <w:jc w:val="left"/>
      </w:pPr>
      <w:r>
        <w:rPr>
          <w:b/>
        </w:rPr>
        <w:t>Цель:</w:t>
      </w:r>
      <w:r>
        <w:rPr>
          <w:b/>
          <w:sz w:val="28"/>
        </w:rPr>
        <w:t xml:space="preserve"> </w:t>
      </w:r>
      <w:r>
        <w:rPr>
          <w:sz w:val="28"/>
        </w:rPr>
        <w:t>закрепление теоретических знаний, развитие практических умений и навыков,  полученных в процессе обучения врача-ординатора,  и формирование профессиональных компетенций врача-специалиста, т.е. приобретение опыта в решении реальных профессиональных задач.</w:t>
      </w:r>
      <w:r>
        <w:rPr>
          <w:b/>
          <w:sz w:val="28"/>
        </w:rPr>
        <w:t xml:space="preserve"> </w:t>
      </w:r>
      <w:r>
        <w:rPr>
          <w:b/>
        </w:rPr>
        <w:t xml:space="preserve">   </w:t>
      </w:r>
    </w:p>
    <w:p w:rsidR="00516B03" w:rsidRDefault="00E46471">
      <w:pPr>
        <w:spacing w:after="26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2" w:line="271" w:lineRule="auto"/>
        <w:ind w:left="547" w:right="0"/>
        <w:jc w:val="left"/>
      </w:pPr>
      <w:r>
        <w:rPr>
          <w:b/>
        </w:rPr>
        <w:t xml:space="preserve">Задачи первого года обучения: </w:t>
      </w:r>
    </w:p>
    <w:p w:rsidR="00516B03" w:rsidRDefault="00E46471">
      <w:pPr>
        <w:spacing w:after="2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numPr>
          <w:ilvl w:val="0"/>
          <w:numId w:val="8"/>
        </w:numPr>
        <w:spacing w:after="13"/>
        <w:ind w:right="557" w:hanging="420"/>
      </w:pPr>
      <w:r>
        <w:t xml:space="preserve">Научиться применять объективные методы обследования больного, выявить общие и специфические признаки заболеваний сердца и сосудов; </w:t>
      </w:r>
    </w:p>
    <w:p w:rsidR="00516B03" w:rsidRDefault="00E46471">
      <w:pPr>
        <w:numPr>
          <w:ilvl w:val="0"/>
          <w:numId w:val="8"/>
        </w:numPr>
        <w:spacing w:after="12"/>
        <w:ind w:right="557" w:hanging="420"/>
      </w:pPr>
      <w:r>
        <w:t xml:space="preserve">Научиться оценивать тяжесть состояния больного, определять необходимость, объем и последовательность лечебных, в том числе, реанимационных мероприятий </w:t>
      </w:r>
    </w:p>
    <w:p w:rsidR="00516B03" w:rsidRDefault="00E46471">
      <w:pPr>
        <w:numPr>
          <w:ilvl w:val="0"/>
          <w:numId w:val="8"/>
        </w:numPr>
        <w:ind w:right="557" w:hanging="420"/>
      </w:pPr>
      <w:r>
        <w:t xml:space="preserve">Научиться оказывать необходимую срочную помощь при неотложных состояниях; </w:t>
      </w:r>
    </w:p>
    <w:p w:rsidR="00516B03" w:rsidRDefault="00E46471">
      <w:pPr>
        <w:numPr>
          <w:ilvl w:val="0"/>
          <w:numId w:val="8"/>
        </w:numPr>
        <w:ind w:right="557" w:hanging="420"/>
      </w:pPr>
      <w:r>
        <w:t xml:space="preserve">Научиться определять необходимость и последовательность применения специальных методов исследования (лабораторных, рентгенологических, эндоскопических, функциональных), интерпретировать полученные данные; </w:t>
      </w:r>
    </w:p>
    <w:p w:rsidR="00516B03" w:rsidRDefault="00E46471">
      <w:pPr>
        <w:numPr>
          <w:ilvl w:val="0"/>
          <w:numId w:val="8"/>
        </w:numPr>
        <w:spacing w:after="12"/>
        <w:ind w:right="557" w:hanging="420"/>
      </w:pPr>
      <w:r>
        <w:t xml:space="preserve">Научиться определять показания к госпитализации больного, определить ее срочность, организовать госпитализацию в соответствии с состоянием пациента  </w:t>
      </w:r>
    </w:p>
    <w:p w:rsidR="00516B03" w:rsidRDefault="00E46471">
      <w:pPr>
        <w:numPr>
          <w:ilvl w:val="0"/>
          <w:numId w:val="8"/>
        </w:numPr>
        <w:ind w:right="557" w:hanging="420"/>
      </w:pPr>
      <w:r>
        <w:t xml:space="preserve">Научиться выполнять следующие операции и манипуляции: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венесекция, внутривенные вливания, трансфузия крови;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катетеризация мочевого пузыря;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Эпицистостомия; </w:t>
      </w:r>
    </w:p>
    <w:p w:rsidR="00516B03" w:rsidRDefault="00E46471">
      <w:pPr>
        <w:numPr>
          <w:ilvl w:val="0"/>
          <w:numId w:val="9"/>
        </w:numPr>
        <w:ind w:right="557" w:hanging="420"/>
      </w:pPr>
      <w:r>
        <w:t xml:space="preserve">Первичная хирургическая обработка раны, соединение костей, сухожильный шов, шов нерва;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Торакотомия, ушивание открытого пневмоторакса;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Дренирование плевральной и брюшной полостей;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Дренирование средостения;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остановка кровотечения, перевязка и тампонада ран;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Пункция и дренирование полости перикарда;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массаж сердца, искусственное дыхание;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трахеостомия; </w:t>
      </w:r>
    </w:p>
    <w:p w:rsidR="00516B03" w:rsidRDefault="00E46471">
      <w:pPr>
        <w:numPr>
          <w:ilvl w:val="0"/>
          <w:numId w:val="9"/>
        </w:numPr>
        <w:ind w:right="557" w:hanging="420"/>
      </w:pPr>
      <w:r>
        <w:t xml:space="preserve">Остановка кровотечения при повреждении магистральных артерий, сосудистый шов, временное шунтирование, перевязка сосуда на протяжении; </w:t>
      </w:r>
    </w:p>
    <w:p w:rsidR="00516B03" w:rsidRDefault="00E46471">
      <w:pPr>
        <w:numPr>
          <w:ilvl w:val="0"/>
          <w:numId w:val="9"/>
        </w:numPr>
        <w:spacing w:after="0"/>
        <w:ind w:right="557" w:hanging="420"/>
      </w:pPr>
      <w:r>
        <w:t xml:space="preserve">Ампутация конечности на разных уровнях. </w:t>
      </w:r>
    </w:p>
    <w:p w:rsidR="00516B03" w:rsidRDefault="00E46471">
      <w:pPr>
        <w:spacing w:after="0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31" w:line="259" w:lineRule="auto"/>
        <w:ind w:left="812" w:right="0" w:firstLine="0"/>
        <w:jc w:val="left"/>
      </w:pPr>
      <w:r>
        <w:t xml:space="preserve"> </w:t>
      </w:r>
    </w:p>
    <w:p w:rsidR="00516B03" w:rsidRDefault="00E46471">
      <w:pPr>
        <w:spacing w:after="2" w:line="271" w:lineRule="auto"/>
        <w:ind w:left="547" w:right="0"/>
        <w:jc w:val="left"/>
      </w:pPr>
      <w:r>
        <w:rPr>
          <w:b/>
        </w:rPr>
        <w:t xml:space="preserve">Задачи второго года обучения: </w:t>
      </w:r>
    </w:p>
    <w:p w:rsidR="00516B03" w:rsidRDefault="00E46471">
      <w:pPr>
        <w:spacing w:after="2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numPr>
          <w:ilvl w:val="0"/>
          <w:numId w:val="10"/>
        </w:numPr>
        <w:spacing w:after="11"/>
        <w:ind w:left="1048" w:right="557" w:hanging="511"/>
      </w:pPr>
      <w:r>
        <w:t xml:space="preserve">Научиться составлять дифференцированный план обследования и лечения больного с заболеваниями сердца и сосудов, проводить его коррекцию в динамике </w:t>
      </w:r>
    </w:p>
    <w:p w:rsidR="00516B03" w:rsidRDefault="00E46471">
      <w:pPr>
        <w:numPr>
          <w:ilvl w:val="0"/>
          <w:numId w:val="10"/>
        </w:numPr>
        <w:ind w:left="1048" w:right="557" w:hanging="511"/>
      </w:pPr>
      <w:r>
        <w:lastRenderedPageBreak/>
        <w:t xml:space="preserve">Научиться решать вопрос о трудоспособности больного; </w:t>
      </w:r>
    </w:p>
    <w:p w:rsidR="00516B03" w:rsidRDefault="00E46471">
      <w:pPr>
        <w:numPr>
          <w:ilvl w:val="0"/>
          <w:numId w:val="10"/>
        </w:numPr>
        <w:spacing w:after="12"/>
        <w:ind w:left="1048" w:right="557" w:hanging="511"/>
      </w:pPr>
      <w:r>
        <w:t xml:space="preserve">Научиться вести медицинскую документацию, осуществлять преемственность между лечебно-профилактическими учреждениями; </w:t>
      </w:r>
    </w:p>
    <w:p w:rsidR="00516B03" w:rsidRDefault="00E46471">
      <w:pPr>
        <w:numPr>
          <w:ilvl w:val="0"/>
          <w:numId w:val="10"/>
        </w:numPr>
        <w:ind w:left="1048" w:right="557" w:hanging="511"/>
      </w:pPr>
      <w:r>
        <w:t xml:space="preserve">Научиться проводить диспансеризацию и оценивать её эффективность;  </w:t>
      </w:r>
    </w:p>
    <w:p w:rsidR="00516B03" w:rsidRDefault="00E46471">
      <w:pPr>
        <w:numPr>
          <w:ilvl w:val="0"/>
          <w:numId w:val="10"/>
        </w:numPr>
        <w:spacing w:after="11"/>
        <w:ind w:left="1048" w:right="557" w:hanging="511"/>
      </w:pPr>
      <w:r>
        <w:t xml:space="preserve">Научиться проводить анализ основных показателей деятельности лечебнопрофилактического учреждения; </w:t>
      </w:r>
    </w:p>
    <w:p w:rsidR="00516B03" w:rsidRDefault="00E46471">
      <w:pPr>
        <w:numPr>
          <w:ilvl w:val="0"/>
          <w:numId w:val="10"/>
        </w:numPr>
        <w:ind w:left="1048" w:right="557" w:hanging="511"/>
      </w:pPr>
      <w:r>
        <w:t xml:space="preserve">Научиться проводить санитарно-просветительную работу </w:t>
      </w:r>
    </w:p>
    <w:p w:rsidR="00516B03" w:rsidRDefault="00E46471">
      <w:pPr>
        <w:numPr>
          <w:ilvl w:val="0"/>
          <w:numId w:val="10"/>
        </w:numPr>
        <w:ind w:left="1048" w:right="557" w:hanging="511"/>
      </w:pPr>
      <w:r>
        <w:t xml:space="preserve">Научиться выполнять следующие операции и манипуляции: </w:t>
      </w:r>
    </w:p>
    <w:p w:rsidR="00516B03" w:rsidRDefault="00E46471">
      <w:pPr>
        <w:numPr>
          <w:ilvl w:val="0"/>
          <w:numId w:val="11"/>
        </w:numPr>
        <w:spacing w:after="0"/>
        <w:ind w:right="557" w:hanging="420"/>
      </w:pPr>
      <w:r>
        <w:t xml:space="preserve">Эндокардиальная установка электродов для временной и постоянной стимуляции сердца; </w:t>
      </w:r>
    </w:p>
    <w:p w:rsidR="00516B03" w:rsidRDefault="00E46471">
      <w:pPr>
        <w:numPr>
          <w:ilvl w:val="0"/>
          <w:numId w:val="11"/>
        </w:numPr>
        <w:spacing w:after="0"/>
        <w:ind w:right="557" w:hanging="420"/>
      </w:pPr>
      <w:r>
        <w:t xml:space="preserve">Знать и уметь обращаться со специальной аппаратурой; </w:t>
      </w:r>
    </w:p>
    <w:p w:rsidR="00516B03" w:rsidRDefault="00E46471">
      <w:pPr>
        <w:numPr>
          <w:ilvl w:val="0"/>
          <w:numId w:val="11"/>
        </w:numPr>
        <w:spacing w:after="0"/>
        <w:ind w:right="557" w:hanging="420"/>
      </w:pPr>
      <w:r>
        <w:t xml:space="preserve">Освоить принципы искусственного кровообращения и уметь собрать аппарат к работе; </w:t>
      </w:r>
    </w:p>
    <w:p w:rsidR="00516B03" w:rsidRDefault="00E46471">
      <w:pPr>
        <w:numPr>
          <w:ilvl w:val="0"/>
          <w:numId w:val="11"/>
        </w:numPr>
        <w:spacing w:after="0"/>
        <w:ind w:right="557" w:hanging="420"/>
      </w:pPr>
      <w:r>
        <w:t xml:space="preserve">Перевязка открытого артериального протока; </w:t>
      </w:r>
    </w:p>
    <w:p w:rsidR="00516B03" w:rsidRDefault="00E46471">
      <w:pPr>
        <w:numPr>
          <w:ilvl w:val="0"/>
          <w:numId w:val="11"/>
        </w:numPr>
        <w:spacing w:after="0"/>
        <w:ind w:right="557" w:hanging="420"/>
      </w:pPr>
      <w:r>
        <w:t xml:space="preserve">Наложение сосудистого шва; </w:t>
      </w:r>
    </w:p>
    <w:p w:rsidR="00516B03" w:rsidRDefault="00E46471">
      <w:pPr>
        <w:numPr>
          <w:ilvl w:val="0"/>
          <w:numId w:val="11"/>
        </w:numPr>
        <w:spacing w:after="0"/>
        <w:ind w:right="557" w:hanging="420"/>
      </w:pPr>
      <w:r>
        <w:t xml:space="preserve">Иметь представление об электрофизиологическом исследовании сердца </w:t>
      </w:r>
    </w:p>
    <w:p w:rsidR="00516B03" w:rsidRDefault="00E46471">
      <w:pPr>
        <w:ind w:left="922" w:right="557"/>
      </w:pPr>
      <w:r>
        <w:t xml:space="preserve">(чрезпищеводное, эндокардиальное); </w:t>
      </w:r>
    </w:p>
    <w:p w:rsidR="00516B03" w:rsidRDefault="00E46471">
      <w:pPr>
        <w:numPr>
          <w:ilvl w:val="0"/>
          <w:numId w:val="11"/>
        </w:numPr>
        <w:spacing w:after="0"/>
        <w:ind w:right="557" w:hanging="420"/>
      </w:pPr>
      <w:r>
        <w:t xml:space="preserve">Эмболэктомия из периферических артерий. </w:t>
      </w:r>
    </w:p>
    <w:p w:rsidR="00516B03" w:rsidRDefault="00E46471">
      <w:pPr>
        <w:spacing w:after="0" w:line="259" w:lineRule="auto"/>
        <w:ind w:left="61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24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10"/>
        <w:ind w:left="547" w:right="0"/>
      </w:pPr>
      <w:r>
        <w:rPr>
          <w:b/>
        </w:rPr>
        <w:t>Категория обучающихся:</w:t>
      </w:r>
      <w:r>
        <w:t xml:space="preserve"> врачи-ординатуры, имеющие высшее профессиональное образование по специальности: «Лечебное дело»</w:t>
      </w:r>
      <w:r>
        <w:rPr>
          <w:b/>
        </w:rPr>
        <w:t xml:space="preserve">  </w:t>
      </w:r>
    </w:p>
    <w:p w:rsidR="00516B03" w:rsidRDefault="00E46471">
      <w:pPr>
        <w:spacing w:after="2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2" w:line="271" w:lineRule="auto"/>
        <w:ind w:left="547" w:right="0"/>
        <w:jc w:val="left"/>
      </w:pPr>
      <w:r>
        <w:rPr>
          <w:b/>
        </w:rPr>
        <w:t xml:space="preserve">Срок обучения:   3240 </w:t>
      </w:r>
      <w:r>
        <w:t xml:space="preserve">академических часов </w:t>
      </w:r>
    </w:p>
    <w:p w:rsidR="00516B03" w:rsidRDefault="00E46471">
      <w:pPr>
        <w:spacing w:after="23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/>
        <w:ind w:left="547" w:right="557"/>
      </w:pPr>
      <w:r>
        <w:rPr>
          <w:b/>
        </w:rPr>
        <w:t>Трудоемкость:</w:t>
      </w:r>
      <w:r>
        <w:t xml:space="preserve"> 90 зачетных единиц </w:t>
      </w:r>
    </w:p>
    <w:p w:rsidR="00516B03" w:rsidRDefault="00E46471">
      <w:pPr>
        <w:spacing w:after="22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10"/>
        <w:ind w:left="547" w:right="0"/>
      </w:pPr>
      <w:r>
        <w:rPr>
          <w:b/>
        </w:rPr>
        <w:t xml:space="preserve">Режим занятий: </w:t>
      </w:r>
      <w:r>
        <w:t xml:space="preserve"> 9</w:t>
      </w:r>
      <w:r>
        <w:rPr>
          <w:b/>
        </w:rPr>
        <w:t xml:space="preserve"> </w:t>
      </w:r>
      <w:r>
        <w:t>академических часов в день</w:t>
      </w:r>
      <w:r>
        <w:rPr>
          <w:b/>
        </w:rPr>
        <w:t xml:space="preserve"> (</w:t>
      </w:r>
      <w:r>
        <w:t xml:space="preserve">из них 6 ак.час. – аудиторной работы, 3 ак.час. – внеаудиторной (самостоятельной) работы) </w:t>
      </w:r>
    </w:p>
    <w:p w:rsidR="00516B03" w:rsidRDefault="00E46471">
      <w:pPr>
        <w:spacing w:after="25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2" w:line="271" w:lineRule="auto"/>
        <w:ind w:left="547" w:right="0"/>
        <w:jc w:val="left"/>
      </w:pPr>
      <w:r>
        <w:rPr>
          <w:b/>
        </w:rPr>
        <w:t xml:space="preserve">Клиническая база: </w:t>
      </w:r>
      <w:r>
        <w:t xml:space="preserve">ОКХЦ, ОКБ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84" w:type="dxa"/>
        <w:tblInd w:w="41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74"/>
        <w:gridCol w:w="2427"/>
        <w:gridCol w:w="1532"/>
        <w:gridCol w:w="2333"/>
        <w:gridCol w:w="173"/>
        <w:gridCol w:w="1979"/>
        <w:gridCol w:w="116"/>
        <w:gridCol w:w="650"/>
      </w:tblGrid>
      <w:tr w:rsidR="00516B03">
        <w:trPr>
          <w:trHeight w:val="1416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72"/>
              <w:jc w:val="center"/>
            </w:pPr>
            <w:r>
              <w:rPr>
                <w:b/>
              </w:rPr>
              <w:t xml:space="preserve">Виды профессиональной деятельности ординатора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Место работы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-29" w:firstLine="0"/>
              <w:jc w:val="center"/>
            </w:pPr>
            <w:r>
              <w:rPr>
                <w:b/>
              </w:rPr>
              <w:t xml:space="preserve">Продолжительность циклов </w:t>
            </w:r>
          </w:p>
        </w:tc>
        <w:tc>
          <w:tcPr>
            <w:tcW w:w="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2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Формируемые профессиональные  </w:t>
            </w:r>
          </w:p>
          <w:p w:rsidR="00516B03" w:rsidRDefault="00E46471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компетенции 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17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2461" o:spid="_x0000_s1026" style="width:24.9pt;height:54.6pt;mso-position-horizontal-relative:char;mso-position-vertical-relative:line" coordsize="3160,6936">
                  <v:rect id="Rectangle 5170" o:spid="_x0000_s1027" style="position:absolute;left:-2489;top:1722;width:678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Форма </w:t>
                          </w:r>
                        </w:p>
                      </w:txbxContent>
                    </v:textbox>
                  </v:rect>
                  <v:rect id="Rectangle 5171" o:spid="_x0000_s1028" style="position:absolute;left:-1663;top:1664;width:873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контроля</w:t>
                          </w:r>
                        </w:p>
                      </w:txbxContent>
                    </v:textbox>
                  </v:rect>
                  <v:rect id="Rectangle 5172" o:spid="_x0000_s1029" style="position:absolute;left:2341;top:-994;width:506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16B03">
        <w:trPr>
          <w:trHeight w:val="838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23" w:line="259" w:lineRule="auto"/>
              <w:ind w:left="2938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3723" w:right="0" w:firstLine="0"/>
              <w:jc w:val="left"/>
            </w:pPr>
            <w:r>
              <w:rPr>
                <w:b/>
                <w:i/>
              </w:rPr>
              <w:t xml:space="preserve">Первый год обучения </w:t>
            </w:r>
          </w:p>
          <w:p w:rsidR="00516B03" w:rsidRDefault="00E46471">
            <w:pPr>
              <w:spacing w:after="0" w:line="259" w:lineRule="auto"/>
              <w:ind w:left="293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>
        <w:trPr>
          <w:trHeight w:val="840"/>
        </w:trPr>
        <w:tc>
          <w:tcPr>
            <w:tcW w:w="6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Стационар (П.О.01)                                                  1548    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>
        <w:trPr>
          <w:trHeight w:val="13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1.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Тема.   </w:t>
            </w:r>
          </w:p>
          <w:p w:rsidR="00516B03" w:rsidRDefault="00E46471">
            <w:pPr>
              <w:spacing w:after="46" w:line="238" w:lineRule="auto"/>
              <w:ind w:left="108" w:right="0" w:firstLine="0"/>
              <w:jc w:val="left"/>
            </w:pPr>
            <w:r>
              <w:t xml:space="preserve">Хирургические заболевания </w:t>
            </w:r>
          </w:p>
          <w:p w:rsidR="00516B03" w:rsidRDefault="00E46471">
            <w:pPr>
              <w:spacing w:after="0" w:line="259" w:lineRule="auto"/>
              <w:ind w:left="108" w:right="0" w:firstLine="0"/>
            </w:pPr>
            <w:r>
              <w:t xml:space="preserve">артериальных сосудов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сосудистой хирургии</w:t>
            </w:r>
            <w:r>
              <w:rPr>
                <w:b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7" w:lineRule="auto"/>
              <w:ind w:left="108" w:right="0" w:firstLine="0"/>
              <w:jc w:val="left"/>
            </w:pPr>
            <w:r>
              <w:t xml:space="preserve">учебных часов 270 недель 5  </w:t>
            </w:r>
          </w:p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2" w:right="0" w:firstLine="0"/>
              <w:jc w:val="center"/>
            </w:pPr>
            <w:r>
              <w:t>Хирургия артериальных сосудов</w:t>
            </w:r>
            <w:r>
              <w:rPr>
                <w:b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390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2.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Тема.   </w:t>
            </w:r>
          </w:p>
          <w:p w:rsidR="00516B03" w:rsidRDefault="00E46471">
            <w:pPr>
              <w:spacing w:after="0" w:line="257" w:lineRule="auto"/>
              <w:ind w:left="108" w:right="0" w:firstLine="0"/>
              <w:jc w:val="left"/>
            </w:pPr>
            <w:r>
              <w:t xml:space="preserve">Хирургические заболевания венозных сосудов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сосудистой хирургии</w:t>
            </w:r>
            <w:r>
              <w:rPr>
                <w:b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7" w:lineRule="auto"/>
              <w:ind w:left="108" w:right="0" w:firstLine="0"/>
              <w:jc w:val="left"/>
            </w:pPr>
            <w:r>
              <w:t xml:space="preserve">учебных часов 216 недель 4  </w:t>
            </w:r>
          </w:p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Хирургия венозных сосудов</w:t>
            </w:r>
            <w:r>
              <w:rPr>
                <w:b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-8" w:right="0" w:firstLine="0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111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3.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Тема.   </w:t>
            </w:r>
          </w:p>
          <w:p w:rsidR="00516B03" w:rsidRDefault="00E46471">
            <w:pPr>
              <w:spacing w:after="22" w:line="259" w:lineRule="auto"/>
              <w:ind w:left="108" w:right="0" w:firstLine="0"/>
              <w:jc w:val="left"/>
            </w:pPr>
            <w:r>
              <w:t xml:space="preserve">Хирургические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заболевания аорты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сосудистой хирургии</w:t>
            </w:r>
            <w:r>
              <w:rPr>
                <w:b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7" w:lineRule="auto"/>
              <w:ind w:left="108" w:right="0" w:firstLine="0"/>
              <w:jc w:val="left"/>
            </w:pPr>
            <w:r>
              <w:t xml:space="preserve">учебных часов 270 недель 5  </w:t>
            </w:r>
          </w:p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75" w:right="0" w:hanging="65"/>
            </w:pPr>
            <w:r>
              <w:t>Хирургия брюшной и грудной полости</w:t>
            </w:r>
            <w:r>
              <w:rPr>
                <w:b/>
              </w:rPr>
              <w:t xml:space="preserve">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-3" w:right="0" w:firstLine="0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>
        <w:trPr>
          <w:trHeight w:val="83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4.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105" w:firstLine="0"/>
            </w:pPr>
            <w:r>
              <w:t>Тема.   Специальные методы обследования больных в сердечно-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Отделение функционал ьной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7" w:lineRule="auto"/>
              <w:ind w:left="108" w:right="0" w:firstLine="0"/>
              <w:jc w:val="left"/>
            </w:pPr>
            <w:r>
              <w:t xml:space="preserve">учебных часов 108 недель 2  </w:t>
            </w:r>
          </w:p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38" w:lineRule="auto"/>
              <w:ind w:left="0" w:right="0" w:firstLine="0"/>
              <w:jc w:val="center"/>
            </w:pPr>
            <w:r>
              <w:t>Оценка и интерпретация доп.</w:t>
            </w:r>
          </w:p>
          <w:p w:rsidR="00516B03" w:rsidRDefault="00E46471">
            <w:pPr>
              <w:spacing w:after="0" w:line="259" w:lineRule="auto"/>
              <w:ind w:left="110" w:right="0" w:firstLine="0"/>
              <w:jc w:val="center"/>
            </w:pPr>
            <w:r>
              <w:t xml:space="preserve">методов </w:t>
            </w:r>
          </w:p>
        </w:tc>
        <w:tc>
          <w:tcPr>
            <w:tcW w:w="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16B03" w:rsidRDefault="00E46471">
            <w:pPr>
              <w:spacing w:after="0" w:line="259" w:lineRule="auto"/>
              <w:ind w:left="-18" w:right="0" w:firstLine="0"/>
              <w:jc w:val="left"/>
            </w:pPr>
            <w: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516B03" w:rsidRDefault="00516B03">
      <w:pPr>
        <w:spacing w:after="0" w:line="259" w:lineRule="auto"/>
        <w:ind w:left="-866" w:right="711" w:firstLine="0"/>
        <w:jc w:val="left"/>
      </w:pPr>
    </w:p>
    <w:tbl>
      <w:tblPr>
        <w:tblStyle w:val="TableGrid"/>
        <w:tblW w:w="9704" w:type="dxa"/>
        <w:tblInd w:w="41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28"/>
        <w:gridCol w:w="2328"/>
        <w:gridCol w:w="1485"/>
        <w:gridCol w:w="2372"/>
        <w:gridCol w:w="20"/>
        <w:gridCol w:w="2159"/>
        <w:gridCol w:w="119"/>
        <w:gridCol w:w="20"/>
        <w:gridCol w:w="33"/>
        <w:gridCol w:w="714"/>
        <w:gridCol w:w="26"/>
      </w:tblGrid>
      <w:tr w:rsidR="00516B03" w:rsidTr="00E46471">
        <w:trPr>
          <w:trHeight w:val="141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72"/>
              <w:jc w:val="center"/>
            </w:pPr>
            <w:r>
              <w:rPr>
                <w:b/>
              </w:rPr>
              <w:t xml:space="preserve">Виды профессиональной деятельности ординатора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Место работы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-29" w:firstLine="0"/>
              <w:jc w:val="center"/>
            </w:pPr>
            <w:r>
              <w:rPr>
                <w:b/>
              </w:rPr>
              <w:t xml:space="preserve">Продолжительность циклов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2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Формируемые профессиональные  </w:t>
            </w:r>
          </w:p>
          <w:p w:rsidR="00516B03" w:rsidRDefault="00E46471">
            <w:pPr>
              <w:spacing w:after="0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компетенции 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17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5743" o:spid="_x0000_s1030" style="width:24.9pt;height:54.6pt;mso-position-horizontal-relative:char;mso-position-vertical-relative:line" coordsize="3160,6936">
                  <v:rect id="Rectangle 5486" o:spid="_x0000_s1031" style="position:absolute;left:-2489;top:1722;width:678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Форма </w:t>
                          </w:r>
                        </w:p>
                      </w:txbxContent>
                    </v:textbox>
                  </v:rect>
                  <v:rect id="Rectangle 5487" o:spid="_x0000_s1032" style="position:absolute;left:-1663;top:1664;width:873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контроля</w:t>
                          </w:r>
                        </w:p>
                      </w:txbxContent>
                    </v:textbox>
                  </v:rect>
                  <v:rect id="Rectangle 5488" o:spid="_x0000_s1033" style="position:absolute;left:2341;top:-994;width:506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16B03" w:rsidTr="00E46471">
        <w:trPr>
          <w:gridAfter w:val="1"/>
          <w:wAfter w:w="20" w:type="dxa"/>
          <w:trHeight w:val="56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</w:pPr>
            <w:r>
              <w:t xml:space="preserve">сосудистой хирургии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</w:pPr>
            <w:r>
              <w:t>диагностики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10" w:right="0" w:firstLine="0"/>
              <w:jc w:val="center"/>
            </w:pPr>
            <w:r>
              <w:t>обследования</w:t>
            </w: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gridAfter w:val="1"/>
          <w:wAfter w:w="20" w:type="dxa"/>
          <w:trHeight w:val="8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5.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Тема.  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Электрофизиология сердца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электрофизи ологии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7" w:lineRule="auto"/>
              <w:ind w:left="108" w:right="0" w:firstLine="0"/>
              <w:jc w:val="left"/>
            </w:pPr>
            <w:r>
              <w:t xml:space="preserve">учебных часов 216 недель 4  </w:t>
            </w:r>
          </w:p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372" w:right="263" w:firstLine="286"/>
            </w:pPr>
            <w:r>
              <w:t>Оценка и интерпретация данных ЭФИ</w:t>
            </w: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6.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Тема.   </w:t>
            </w:r>
          </w:p>
          <w:p w:rsidR="00516B03" w:rsidRDefault="00E46471">
            <w:pPr>
              <w:spacing w:after="22" w:line="259" w:lineRule="auto"/>
              <w:ind w:left="108" w:right="0" w:firstLine="0"/>
              <w:jc w:val="left"/>
            </w:pPr>
            <w:r>
              <w:t xml:space="preserve">Хирургическое </w:t>
            </w:r>
          </w:p>
          <w:p w:rsidR="00516B03" w:rsidRDefault="00E46471">
            <w:pPr>
              <w:spacing w:after="0" w:line="259" w:lineRule="auto"/>
              <w:ind w:left="108" w:right="0" w:firstLine="0"/>
            </w:pPr>
            <w:r>
              <w:t xml:space="preserve">лечение тахиаритмий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нарушений ритма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7" w:lineRule="auto"/>
              <w:ind w:left="108" w:right="0" w:firstLine="0"/>
              <w:jc w:val="left"/>
            </w:pPr>
            <w:r>
              <w:t xml:space="preserve">учебных часов…216 недель 4  </w:t>
            </w:r>
          </w:p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Нарушения ритма (тахиаритмии)</w:t>
            </w: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7.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6" w:line="238" w:lineRule="auto"/>
              <w:ind w:left="108" w:right="0" w:firstLine="0"/>
              <w:jc w:val="left"/>
            </w:pPr>
            <w:r>
              <w:t xml:space="preserve">Тема. Хирургическое лечение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брадиаритмий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нарушений ритма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7" w:lineRule="auto"/>
              <w:ind w:left="108" w:right="0" w:firstLine="0"/>
            </w:pPr>
            <w:r>
              <w:t xml:space="preserve">учебных часов 216 недель 4  </w:t>
            </w:r>
          </w:p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Нарушения ритма (брадиаритмии)</w:t>
            </w: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8.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Тема.   Сложные нарушения ритма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нарушений ритма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учебных часов 36 недель 0,66666 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46" w:line="238" w:lineRule="auto"/>
              <w:ind w:left="0" w:right="0" w:firstLine="0"/>
              <w:jc w:val="center"/>
            </w:pPr>
            <w:r>
              <w:t xml:space="preserve">Хирургия сложных нарушений </w:t>
            </w:r>
          </w:p>
          <w:p w:rsidR="00516B03" w:rsidRDefault="00E46471">
            <w:pPr>
              <w:spacing w:after="0" w:line="259" w:lineRule="auto"/>
              <w:ind w:left="0" w:right="114" w:firstLine="0"/>
              <w:jc w:val="right"/>
            </w:pPr>
            <w:r>
              <w:t xml:space="preserve">сердечного ритма </w:t>
            </w:r>
          </w:p>
          <w:p w:rsidR="00516B03" w:rsidRDefault="00E46471">
            <w:pPr>
              <w:spacing w:after="0" w:line="259" w:lineRule="auto"/>
              <w:ind w:left="16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838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23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Поликлиника (П.О.02)                                          72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trHeight w:val="13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>1.</w:t>
            </w:r>
            <w:r>
              <w:rPr>
                <w:b/>
              </w:rPr>
              <w:t xml:space="preserve">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5" w:line="238" w:lineRule="auto"/>
              <w:ind w:left="108" w:right="0" w:firstLine="0"/>
              <w:jc w:val="left"/>
            </w:pPr>
            <w:r>
              <w:t xml:space="preserve">Тема Патология органов брюшной полости в 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поликлинике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Хирургичес кий кабинет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учебных часов 54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1" w:firstLine="0"/>
              <w:jc w:val="right"/>
            </w:pPr>
            <w:r>
              <w:t>Хирургия органов брюшной полости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-2" w:right="0" w:firstLine="0"/>
            </w:pPr>
            <w:r>
              <w:t xml:space="preserve"> </w:t>
            </w:r>
          </w:p>
          <w:p w:rsidR="00516B03" w:rsidRDefault="00E46471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trHeight w:val="13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2.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5" w:line="238" w:lineRule="auto"/>
              <w:ind w:left="108" w:right="0" w:firstLine="0"/>
              <w:jc w:val="left"/>
            </w:pPr>
            <w:r>
              <w:t xml:space="preserve">Тема Патология органов грудной клетки в 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поликлинике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Хирургичес кий кабинет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учебных часов 18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8" w:right="0" w:firstLine="0"/>
              <w:jc w:val="center"/>
            </w:pPr>
            <w:r>
              <w:t>Заболевания органов грудной клетки</w:t>
            </w: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841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26" w:line="259" w:lineRule="auto"/>
              <w:ind w:left="2938" w:right="0" w:firstLine="0"/>
              <w:jc w:val="center"/>
            </w:pPr>
            <w:r>
              <w:rPr>
                <w:b/>
                <w:i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3711" w:right="0" w:firstLine="0"/>
              <w:jc w:val="left"/>
            </w:pPr>
            <w:r>
              <w:rPr>
                <w:b/>
                <w:i/>
              </w:rPr>
              <w:t xml:space="preserve">Второй год обучения </w:t>
            </w:r>
          </w:p>
          <w:p w:rsidR="00516B03" w:rsidRDefault="00E46471">
            <w:pPr>
              <w:spacing w:after="0" w:line="259" w:lineRule="auto"/>
              <w:ind w:left="2938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gridAfter w:val="1"/>
          <w:wAfter w:w="20" w:type="dxa"/>
          <w:trHeight w:val="838"/>
        </w:trPr>
        <w:tc>
          <w:tcPr>
            <w:tcW w:w="6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Стационар (П.О.03)                                            1548  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>1</w:t>
            </w:r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Врождённые пороки сердца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врождённых пороков сердца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67" w:lineRule="auto"/>
              <w:ind w:left="108" w:right="0" w:firstLine="0"/>
              <w:jc w:val="left"/>
            </w:pPr>
            <w:r>
              <w:t xml:space="preserve">учебных часов 108 недель 2  </w:t>
            </w:r>
          </w:p>
          <w:p w:rsidR="00516B03" w:rsidRDefault="00E46471">
            <w:pPr>
              <w:spacing w:after="0" w:line="259" w:lineRule="auto"/>
              <w:ind w:left="20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18" w:right="0" w:firstLine="0"/>
              <w:jc w:val="center"/>
            </w:pPr>
            <w:r>
              <w:t>Врождённые пороки сердца</w:t>
            </w: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2.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Приобретённые пороки сердца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приобретённ ых пороков сердца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67" w:lineRule="auto"/>
              <w:ind w:left="108" w:right="0" w:firstLine="0"/>
              <w:jc w:val="left"/>
            </w:pPr>
            <w:r>
              <w:t xml:space="preserve">учебных часов 108 недель 2  </w:t>
            </w:r>
          </w:p>
          <w:p w:rsidR="00516B03" w:rsidRDefault="00E46471">
            <w:pPr>
              <w:spacing w:after="0" w:line="259" w:lineRule="auto"/>
              <w:ind w:left="20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Приобретённые пороки сердца</w:t>
            </w: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3.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ИБС и её хирургическое лечение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ИБС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67" w:lineRule="auto"/>
              <w:ind w:left="108" w:right="0" w:firstLine="0"/>
              <w:jc w:val="left"/>
            </w:pPr>
            <w:r>
              <w:t xml:space="preserve">учебных часов 108 недель 2  </w:t>
            </w:r>
          </w:p>
          <w:p w:rsidR="00516B03" w:rsidRDefault="00E46471">
            <w:pPr>
              <w:spacing w:after="0" w:line="259" w:lineRule="auto"/>
              <w:ind w:left="20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91" w:right="0" w:firstLine="0"/>
              <w:jc w:val="center"/>
            </w:pPr>
            <w:r>
              <w:t>ИБС</w:t>
            </w:r>
            <w:r>
              <w:rPr>
                <w:b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41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20" w:right="0" w:firstLine="0"/>
            </w:pPr>
            <w:r>
              <w:rPr>
                <w:b/>
              </w:rPr>
              <w:t xml:space="preserve">№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72"/>
              <w:jc w:val="center"/>
            </w:pPr>
            <w:r>
              <w:rPr>
                <w:b/>
              </w:rPr>
              <w:t xml:space="preserve">Виды профессиональной деятельности ординатора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31" w:right="0" w:firstLine="0"/>
              <w:jc w:val="center"/>
            </w:pPr>
            <w:r>
              <w:rPr>
                <w:b/>
              </w:rPr>
              <w:t xml:space="preserve">Место работы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Продолжительность циклов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2" w:line="279" w:lineRule="auto"/>
              <w:ind w:left="0" w:right="0" w:firstLine="0"/>
              <w:jc w:val="center"/>
            </w:pPr>
            <w:r>
              <w:rPr>
                <w:b/>
              </w:rPr>
              <w:t xml:space="preserve">Формируемые профессиональные  </w:t>
            </w:r>
          </w:p>
          <w:p w:rsidR="00516B03" w:rsidRDefault="00E46471">
            <w:pPr>
              <w:spacing w:after="0" w:line="259" w:lineRule="auto"/>
              <w:ind w:left="0" w:right="150" w:firstLine="0"/>
              <w:jc w:val="right"/>
            </w:pPr>
            <w:r>
              <w:rPr>
                <w:b/>
              </w:rPr>
              <w:t xml:space="preserve">компетенции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17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1526" o:spid="_x0000_s1034" style="width:24.9pt;height:54.6pt;mso-position-horizontal-relative:char;mso-position-vertical-relative:line" coordsize="3160,6936">
                  <v:rect id="Rectangle 6108" o:spid="_x0000_s1035" style="position:absolute;left:-2489;top:1722;width:678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Форма </w:t>
                          </w:r>
                        </w:p>
                      </w:txbxContent>
                    </v:textbox>
                  </v:rect>
                  <v:rect id="Rectangle 6109" o:spid="_x0000_s1036" style="position:absolute;left:-1663;top:1664;width:873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контроля</w:t>
                          </w:r>
                        </w:p>
                      </w:txbxContent>
                    </v:textbox>
                  </v:rect>
                  <v:rect id="Rectangle 6110" o:spid="_x0000_s1037" style="position:absolute;left:2341;top:-994;width:506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</w:tr>
      <w:tr w:rsidR="00516B03" w:rsidTr="00E46471">
        <w:trPr>
          <w:gridAfter w:val="1"/>
          <w:wAfter w:w="20" w:type="dxa"/>
          <w:trHeight w:val="139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4.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неотложные состояния в сердечнососудистой хирургии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Клинически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е отделение, отделение реанимации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учебных часов 108 недель 2 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90" w:right="0" w:firstLine="0"/>
              <w:jc w:val="left"/>
            </w:pPr>
            <w:r>
              <w:t>неотложные состояния сердечнососудистой хирургии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</w:pPr>
            <w:r>
              <w:t xml:space="preserve">в </w:t>
            </w: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84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5.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Заболевания венозной системы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сосудистое отделение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учебных часов 144 недель 2,66.  </w:t>
            </w:r>
          </w:p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Заболевания  и повреждения сосудов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8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6.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2" w:firstLine="0"/>
              <w:jc w:val="left"/>
            </w:pPr>
            <w:r>
              <w:t xml:space="preserve">Тема Заболевания артериальной системы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сосудистое отделение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67" w:lineRule="auto"/>
              <w:ind w:left="108" w:right="0" w:firstLine="0"/>
              <w:jc w:val="left"/>
            </w:pPr>
            <w:r>
              <w:t xml:space="preserve">учебных часов 108 недель 2  </w:t>
            </w:r>
          </w:p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Заболевания  и повреждения сосудов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8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7.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</w:pPr>
            <w:r>
              <w:t xml:space="preserve">Тема Повреждения кровеносных сосудов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сосудистое отделение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67" w:lineRule="auto"/>
              <w:ind w:left="108" w:right="0" w:firstLine="0"/>
              <w:jc w:val="left"/>
            </w:pPr>
            <w:r>
              <w:t xml:space="preserve">учебных часов 108 недель 2  </w:t>
            </w:r>
          </w:p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Заболевания  и повреждения сосудов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8.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6" w:line="238" w:lineRule="auto"/>
              <w:ind w:left="108" w:right="0" w:firstLine="0"/>
              <w:jc w:val="left"/>
            </w:pPr>
            <w:r>
              <w:t xml:space="preserve">Тема Заболевания лимфатической </w:t>
            </w:r>
          </w:p>
          <w:p w:rsidR="00516B03" w:rsidRDefault="00E46471">
            <w:pPr>
              <w:spacing w:after="0" w:line="259" w:lineRule="auto"/>
              <w:ind w:left="108" w:right="0" w:firstLine="0"/>
            </w:pPr>
            <w:r>
              <w:t xml:space="preserve">системы конечностей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сосудистое отделение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учебных часов 108 недель 2 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Заболевания  и повреждения сосудов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83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9.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Аневризмы аорты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гнойной хирургии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20" w:line="259" w:lineRule="auto"/>
              <w:ind w:left="108" w:right="0" w:firstLine="0"/>
              <w:jc w:val="left"/>
            </w:pPr>
            <w:r>
              <w:t xml:space="preserve">учебных часов 162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недель3  </w:t>
            </w:r>
          </w:p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Заболевания  и повреждения сосудов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20" w:right="0" w:firstLine="0"/>
              <w:jc w:val="left"/>
            </w:pPr>
            <w:r>
              <w:t xml:space="preserve">10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3" w:line="238" w:lineRule="auto"/>
              <w:ind w:left="108" w:right="0" w:firstLine="0"/>
              <w:jc w:val="left"/>
            </w:pPr>
            <w:r>
              <w:t xml:space="preserve">Тема Общие принципы лечения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гнойных ран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гнойной хирургии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67" w:lineRule="auto"/>
              <w:ind w:left="108" w:right="0" w:firstLine="0"/>
              <w:jc w:val="left"/>
            </w:pPr>
            <w:r>
              <w:t xml:space="preserve">учебных часов 162 недель 3  </w:t>
            </w:r>
          </w:p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Хирургическая инфекция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20" w:right="0" w:firstLine="0"/>
              <w:jc w:val="left"/>
            </w:pPr>
            <w:r>
              <w:t xml:space="preserve">11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5" w:line="238" w:lineRule="auto"/>
              <w:ind w:left="108" w:right="0" w:firstLine="0"/>
              <w:jc w:val="left"/>
            </w:pPr>
            <w:r>
              <w:t xml:space="preserve">Тема Ангиосепсис, септический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эндокардит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гнойной хирургии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67" w:lineRule="auto"/>
              <w:ind w:left="108" w:right="0" w:firstLine="0"/>
              <w:jc w:val="left"/>
            </w:pPr>
            <w:r>
              <w:t xml:space="preserve">учебных часов 162 недель 3  </w:t>
            </w:r>
          </w:p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Хирургическая инфекция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39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20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</w:t>
            </w:r>
          </w:p>
          <w:p w:rsidR="00516B03" w:rsidRDefault="00E46471">
            <w:pPr>
              <w:spacing w:after="0" w:line="278" w:lineRule="auto"/>
              <w:ind w:left="108" w:right="0" w:firstLine="0"/>
              <w:jc w:val="left"/>
            </w:pPr>
            <w:r>
              <w:t xml:space="preserve">Антибактериальная терапия в сердечнососудистой хирургии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Отделение гнойной хирургии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учебных часов 162 недель 3 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Хирургическая инфекция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838"/>
        </w:trPr>
        <w:tc>
          <w:tcPr>
            <w:tcW w:w="88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26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Поликлиника (П.О.04)                                              72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gridAfter w:val="1"/>
          <w:wAfter w:w="20" w:type="dxa"/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>1.</w:t>
            </w:r>
            <w:r>
              <w:rPr>
                <w:b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6" w:line="238" w:lineRule="auto"/>
              <w:ind w:left="108" w:right="0" w:firstLine="0"/>
            </w:pPr>
            <w:r>
              <w:t xml:space="preserve">Тема Заболевания  и повреждения сосудов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в поликлинике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Хирургичес кий кабинет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учебных часов 18</w:t>
            </w:r>
            <w:r>
              <w:rPr>
                <w:b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Заболевания  и повреждения сосудов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516B03" w:rsidTr="00E46471">
        <w:trPr>
          <w:gridAfter w:val="1"/>
          <w:wAfter w:w="20" w:type="dxa"/>
          <w:trHeight w:val="111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9" w:right="0" w:firstLine="0"/>
              <w:jc w:val="left"/>
            </w:pPr>
            <w:r>
              <w:t xml:space="preserve">2. 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44" w:line="238" w:lineRule="auto"/>
              <w:ind w:left="108" w:right="0" w:firstLine="0"/>
              <w:jc w:val="left"/>
            </w:pPr>
            <w:r>
              <w:t xml:space="preserve">Тема Хирургическая инфекция в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поликлинике  </w:t>
            </w:r>
          </w:p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Хирургичес кий кабинет</w:t>
            </w:r>
            <w:r>
              <w:rPr>
                <w:b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left"/>
            </w:pPr>
            <w:r>
              <w:t>учебных часов 54</w:t>
            </w:r>
            <w:r>
              <w:rPr>
                <w:b/>
              </w:rPr>
              <w:t xml:space="preserve"> 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center"/>
            </w:pPr>
            <w:r>
              <w:t>Хирургическая инфекция</w:t>
            </w:r>
            <w:r>
              <w:rPr>
                <w:b/>
              </w:rPr>
              <w:t xml:space="preserve"> </w:t>
            </w:r>
          </w:p>
        </w:tc>
        <w:tc>
          <w:tcPr>
            <w:tcW w:w="1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516B03" w:rsidRDefault="00E46471">
      <w:pPr>
        <w:spacing w:after="0" w:line="259" w:lineRule="auto"/>
        <w:ind w:left="552" w:right="0" w:firstLine="0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</w:pPr>
      <w:r>
        <w:t xml:space="preserve"> </w:t>
      </w:r>
    </w:p>
    <w:p w:rsidR="00516B03" w:rsidRDefault="00E46471">
      <w:pPr>
        <w:spacing w:after="3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16" w:line="270" w:lineRule="auto"/>
        <w:ind w:left="1458" w:right="1377"/>
        <w:jc w:val="center"/>
      </w:pPr>
      <w:r>
        <w:rPr>
          <w:b/>
        </w:rPr>
        <w:t xml:space="preserve">УЧЕБНЫЙ ПЛАН </w:t>
      </w:r>
    </w:p>
    <w:p w:rsidR="00516B03" w:rsidRDefault="00E46471">
      <w:pPr>
        <w:spacing w:after="2" w:line="271" w:lineRule="auto"/>
        <w:ind w:left="1066" w:right="0"/>
        <w:jc w:val="left"/>
      </w:pPr>
      <w:r>
        <w:rPr>
          <w:b/>
        </w:rPr>
        <w:t xml:space="preserve">ОСНОВНОЙ ПРОФЕССИОНАЛЬНОЙ ОБРАЗОВАТЕЛЬНОЙ ПРОГРАММЫ </w:t>
      </w:r>
    </w:p>
    <w:p w:rsidR="00516B03" w:rsidRDefault="00E46471">
      <w:pPr>
        <w:spacing w:after="2" w:line="271" w:lineRule="auto"/>
        <w:ind w:left="1638" w:right="0"/>
        <w:jc w:val="left"/>
      </w:pPr>
      <w:r>
        <w:rPr>
          <w:b/>
        </w:rPr>
        <w:t xml:space="preserve">ПОСЛЕВУЗОВСКОГО ПРОФЕССИОНАЛЬНОГО ОБРАЗОВАНИЯ  </w:t>
      </w:r>
    </w:p>
    <w:p w:rsidR="00516B03" w:rsidRDefault="00E46471">
      <w:pPr>
        <w:spacing w:after="2" w:line="271" w:lineRule="auto"/>
        <w:ind w:left="1616" w:right="0"/>
        <w:jc w:val="left"/>
      </w:pPr>
      <w:r>
        <w:rPr>
          <w:b/>
        </w:rPr>
        <w:t xml:space="preserve">ПО СПЕЦИАЛЬНОСТИ «СЕРДЕЧНО-СОСУДИСТАЯ ХИРУРГИЯ» </w:t>
      </w:r>
    </w:p>
    <w:p w:rsidR="00516B03" w:rsidRDefault="00E46471">
      <w:pPr>
        <w:spacing w:after="16" w:line="270" w:lineRule="auto"/>
        <w:ind w:left="1458" w:right="1379"/>
        <w:jc w:val="center"/>
      </w:pPr>
      <w:r>
        <w:rPr>
          <w:b/>
        </w:rPr>
        <w:t xml:space="preserve"> (ординатура) </w:t>
      </w:r>
    </w:p>
    <w:p w:rsidR="00516B03" w:rsidRDefault="00E46471">
      <w:pPr>
        <w:spacing w:after="18" w:line="259" w:lineRule="auto"/>
        <w:ind w:left="127" w:right="0" w:firstLine="0"/>
        <w:jc w:val="center"/>
      </w:pPr>
      <w:r>
        <w:rPr>
          <w:b/>
        </w:rPr>
        <w:t xml:space="preserve"> </w:t>
      </w:r>
    </w:p>
    <w:p w:rsidR="00516B03" w:rsidRDefault="00E46471">
      <w:pPr>
        <w:ind w:left="547" w:right="481"/>
      </w:pPr>
      <w:r>
        <w:rPr>
          <w:b/>
        </w:rPr>
        <w:t>Цель</w:t>
      </w:r>
      <w:r>
        <w:t>: подготовка квалифицированного врача-специалиста сердечно-сосудистого хирурга,  обладающего системой общекультурных и профессиональных компетенций, способного и готового для самостоятельной профессиональной деятельности в условиях: первичной медико-санитарной помощи; неотложной;  скорой, в том числе специализированной, медицинской помощи; специализированной, в том числе высокотехнологичной, медицинской помощи по специальности «Сердечно-сосудистая хирургия» (ординатура).</w:t>
      </w:r>
      <w:r>
        <w:rPr>
          <w:b/>
        </w:rPr>
        <w:t xml:space="preserve"> </w:t>
      </w:r>
      <w:r>
        <w:t xml:space="preserve"> </w:t>
      </w:r>
    </w:p>
    <w:p w:rsidR="00516B03" w:rsidRDefault="00E46471">
      <w:pPr>
        <w:spacing w:after="10"/>
        <w:ind w:left="547" w:right="0"/>
      </w:pPr>
      <w:r>
        <w:rPr>
          <w:b/>
        </w:rPr>
        <w:t>Категория обучающихся</w:t>
      </w:r>
      <w:r>
        <w:t>: врачи-ординаторы, имеющие высшее профессиональное образование по специальности: «Лечебное дело»</w:t>
      </w:r>
      <w:r>
        <w:rPr>
          <w:b/>
        </w:rPr>
        <w:t xml:space="preserve"> </w:t>
      </w:r>
    </w:p>
    <w:p w:rsidR="00516B03" w:rsidRDefault="00E46471">
      <w:pPr>
        <w:ind w:left="547" w:right="557"/>
      </w:pPr>
      <w:r>
        <w:rPr>
          <w:b/>
        </w:rPr>
        <w:t xml:space="preserve">Срок обучения:   </w:t>
      </w:r>
      <w:r>
        <w:t>5184</w:t>
      </w:r>
      <w:r>
        <w:rPr>
          <w:b/>
        </w:rPr>
        <w:t xml:space="preserve"> </w:t>
      </w:r>
      <w:r>
        <w:t xml:space="preserve">академических часа   (96   недель –  22 месяца) </w:t>
      </w:r>
    </w:p>
    <w:p w:rsidR="00516B03" w:rsidRDefault="00E46471">
      <w:pPr>
        <w:spacing w:after="13"/>
        <w:ind w:left="547" w:right="557"/>
      </w:pPr>
      <w:r>
        <w:rPr>
          <w:b/>
        </w:rPr>
        <w:t>Трудоемкость:</w:t>
      </w:r>
      <w:r>
        <w:t xml:space="preserve"> 144 зачетные единицы </w:t>
      </w:r>
    </w:p>
    <w:p w:rsidR="00516B03" w:rsidRDefault="00E46471">
      <w:pPr>
        <w:spacing w:after="12"/>
        <w:ind w:left="547" w:right="0"/>
      </w:pPr>
      <w:r>
        <w:rPr>
          <w:b/>
        </w:rPr>
        <w:t xml:space="preserve">Режим занятий: </w:t>
      </w:r>
      <w:r>
        <w:t xml:space="preserve"> 9</w:t>
      </w:r>
      <w:r>
        <w:rPr>
          <w:b/>
        </w:rPr>
        <w:t xml:space="preserve"> </w:t>
      </w:r>
      <w:r>
        <w:t>академических часов в день</w:t>
      </w:r>
      <w:r>
        <w:rPr>
          <w:b/>
        </w:rPr>
        <w:t xml:space="preserve"> (</w:t>
      </w:r>
      <w:r>
        <w:t xml:space="preserve">из них 6 ак.час. – аудиторной работы, 3 ак.час. – внеаудиторной (самостоятельной работы) </w:t>
      </w:r>
    </w:p>
    <w:p w:rsidR="00516B03" w:rsidRDefault="00E46471">
      <w:pPr>
        <w:spacing w:after="9"/>
        <w:ind w:left="547" w:right="0"/>
      </w:pPr>
      <w:r>
        <w:rPr>
          <w:b/>
        </w:rPr>
        <w:t>Форма обучения:</w:t>
      </w:r>
      <w:r>
        <w:t xml:space="preserve"> лекции, семинары, практические занятия, самостоятельная работа, практика.  </w:t>
      </w:r>
    </w:p>
    <w:p w:rsidR="00516B03" w:rsidRDefault="00E46471">
      <w:pPr>
        <w:spacing w:after="256" w:line="259" w:lineRule="auto"/>
        <w:ind w:left="55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444" w:tblpY="-330"/>
        <w:tblOverlap w:val="never"/>
        <w:tblW w:w="10262" w:type="dxa"/>
        <w:tblInd w:w="0" w:type="dxa"/>
        <w:tblCellMar>
          <w:top w:w="7" w:type="dxa"/>
          <w:left w:w="27" w:type="dxa"/>
          <w:bottom w:w="8" w:type="dxa"/>
        </w:tblCellMar>
        <w:tblLook w:val="04A0" w:firstRow="1" w:lastRow="0" w:firstColumn="1" w:lastColumn="0" w:noHBand="0" w:noVBand="1"/>
      </w:tblPr>
      <w:tblGrid>
        <w:gridCol w:w="1507"/>
        <w:gridCol w:w="3122"/>
        <w:gridCol w:w="1358"/>
        <w:gridCol w:w="687"/>
        <w:gridCol w:w="646"/>
        <w:gridCol w:w="646"/>
        <w:gridCol w:w="704"/>
        <w:gridCol w:w="668"/>
        <w:gridCol w:w="924"/>
      </w:tblGrid>
      <w:tr w:rsidR="00516B03">
        <w:trPr>
          <w:trHeight w:val="449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Индекс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разделов и </w:t>
            </w:r>
            <w:r>
              <w:rPr>
                <w:b/>
              </w:rPr>
              <w:lastRenderedPageBreak/>
              <w:t xml:space="preserve">дисциплин </w:t>
            </w:r>
          </w:p>
          <w:p w:rsidR="00516B03" w:rsidRDefault="00E4647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(модулей)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89524" o:spid="_x0000_s1038" style="width:27.45pt;height:79.7pt;mso-position-horizontal-relative:char;mso-position-vertical-relative:line" coordsize="3488,10121">
                  <v:rect id="Rectangle 6888" o:spid="_x0000_s1039" style="position:absolute;left:-1993;top:5992;width:64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Трудое</w:t>
                          </w:r>
                        </w:p>
                      </w:txbxContent>
                    </v:textbox>
                  </v:rect>
                  <v:rect id="Rectangle 6889" o:spid="_x0000_s1040" style="position:absolute;left:541;top:3679;width:1380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м</w:t>
                          </w:r>
                        </w:p>
                      </w:txbxContent>
                    </v:textbox>
                  </v:rect>
                  <v:rect id="Rectangle 6890" o:spid="_x0000_s1041" style="position:absolute;left:-1342;top:758;width:514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кость</w:t>
                          </w:r>
                        </w:p>
                      </w:txbxContent>
                    </v:textbox>
                  </v:rect>
                  <v:rect id="Rectangle 6891" o:spid="_x0000_s1042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7535" o:spid="_x0000_s1043" style="position:absolute;left:1619;top:6461;width:934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87536" o:spid="_x0000_s1044" style="position:absolute;left:-4902;top:-58;width:9347;height:181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7537" o:spid="_x0000_s1045" style="position:absolute;left:-1642;top:3201;width:93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 зач. ед.</w:t>
                          </w:r>
                        </w:p>
                      </w:txbxContent>
                    </v:textbox>
                  </v:rect>
                  <v:rect id="Rectangle 6893" o:spid="_x0000_s1046" style="position:absolute;left:2668;top:362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Lzy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eTEfw9yY8AZneAAAA//8DAFBLAQItABQABgAIAAAAIQDb4fbL7gAAAIUBAAATAAAAAAAA&#10;AAAAAAAAAAAAAABbQ29udGVudF9UeXBlc10ueG1sUEsBAi0AFAAGAAgAAAAhAFr0LFu/AAAAFQEA&#10;AAsAAAAAAAAAAAAAAAAAHwEAAF9yZWxzLy5yZWxzUEsBAi0AFAAGAAgAAAAhAKNMvPL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89535" o:spid="_x0000_s1047" style="width:13.3pt;height:66.75pt;mso-position-horizontal-relative:char;mso-position-vertical-relative:line" coordsize="1687,8475">
                  <v:rect id="Rectangle 6894" o:spid="_x0000_s1048" style="position:absolute;left:-2127;top:4212;width:671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Всего ч</w:t>
                          </w:r>
                        </w:p>
                      </w:txbxContent>
                    </v:textbox>
                  </v:rect>
                  <v:rect id="Rectangle 6895" o:spid="_x0000_s1049" style="position:absolute;left:724;top:2016;width:101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6896" o:spid="_x0000_s1050" style="position:absolute;left:-269;top:246;width:299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сов</w:t>
                          </w:r>
                        </w:p>
                      </w:txbxContent>
                    </v:textbox>
                  </v:rect>
                  <v:rect id="Rectangle 6897" o:spid="_x0000_s105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38" w:right="0" w:firstLine="0"/>
              <w:jc w:val="left"/>
            </w:pPr>
            <w:r>
              <w:rPr>
                <w:b/>
              </w:rPr>
              <w:t xml:space="preserve">В том числе 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9" w:right="0" w:firstLine="127"/>
              <w:jc w:val="left"/>
            </w:pPr>
            <w:r>
              <w:t xml:space="preserve">Форма </w:t>
            </w:r>
            <w:r>
              <w:lastRenderedPageBreak/>
              <w:t>контроля</w:t>
            </w:r>
          </w:p>
        </w:tc>
      </w:tr>
      <w:tr w:rsidR="00516B03">
        <w:trPr>
          <w:trHeight w:val="19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B03" w:rsidRDefault="001449D0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89605" o:spid="_x0000_s1052" style="width:13.3pt;height:42.7pt;mso-position-horizontal-relative:char;mso-position-vertical-relative:line" coordsize="1687,5425">
                  <v:rect id="Rectangle 6926" o:spid="_x0000_s1053" style="position:absolute;left:214;top:3503;width:203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ле</w:t>
                          </w:r>
                        </w:p>
                      </w:txbxContent>
                    </v:textbox>
                  </v:rect>
                  <v:rect id="Rectangle 6927" o:spid="_x0000_s1054" style="position:absolute;left:647;top:2411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yL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H+dLuDxJjwBufoDAAD//wMAUEsBAi0AFAAGAAgAAAAhANvh9svuAAAAhQEAABMAAAAAAAAA&#10;AAAAAAAAAAAAAFtDb250ZW50X1R5cGVzXS54bWxQSwECLQAUAAYACAAAACEAWvQsW78AAAAVAQAA&#10;CwAAAAAAAAAAAAAAAAAfAQAAX3JlbHMvLnJlbHNQSwECLQAUAAYACAAAACEACSl8i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6928" o:spid="_x0000_s1055" style="position:absolute;left:-532;top:348;width:352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ции</w:t>
                          </w:r>
                        </w:p>
                      </w:txbxContent>
                    </v:textbox>
                  </v:rect>
                  <v:rect id="Rectangle 6929" o:spid="_x0000_s1056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89615" o:spid="_x0000_s1057" style="width:13.3pt;height:57.7pt;mso-position-horizontal-relative:char;mso-position-vertical-relative:line" coordsize="1687,7330">
                  <v:rect id="Rectangle 6930" o:spid="_x0000_s1058" style="position:absolute;left:-347;top:4846;width:315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сем</w:t>
                          </w:r>
                        </w:p>
                      </w:txbxContent>
                    </v:textbox>
                  </v:rect>
                  <v:rect id="Rectangle 6931" o:spid="_x0000_s1059" style="position:absolute;left:647;top:3463;width:116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и</w:t>
                          </w:r>
                        </w:p>
                      </w:txbxContent>
                    </v:textbox>
                  </v:rect>
                  <v:rect id="Rectangle 6932" o:spid="_x0000_s1060" style="position:absolute;left:-1221;top:712;width:490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0nO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bPXyRj+34QnIJd3AAAA//8DAFBLAQItABQABgAIAAAAIQDb4fbL7gAAAIUBAAATAAAAAAAA&#10;AAAAAAAAAAAAAABbQ29udGVudF9UeXBlc10ueG1sUEsBAi0AFAAGAAgAAAAhAFr0LFu/AAAAFQEA&#10;AAsAAAAAAAAAAAAAAAAAHwEAAF9yZWxzLy5yZWxzUEsBAi0AFAAGAAgAAAAhAJyHSc7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нары</w:t>
                          </w:r>
                        </w:p>
                      </w:txbxContent>
                    </v:textbox>
                  </v:rect>
                  <v:rect id="Rectangle 6933" o:spid="_x0000_s106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89643" o:spid="_x0000_s1062" style="width:24.9pt;height:78.9pt;mso-position-horizontal-relative:char;mso-position-vertical-relative:line" coordsize="3160,10018">
                  <v:rect id="Rectangle 6934" o:spid="_x0000_s1063" style="position:absolute;left:-5756;top:2450;width:1332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Qh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Dx9G8H/m/AE5OIOAAD//wMAUEsBAi0AFAAGAAgAAAAhANvh9svuAAAAhQEAABMAAAAAAAAA&#10;AAAAAAAAAAAAAFtDb250ZW50X1R5cGVzXS54bWxQSwECLQAUAAYACAAAACEAWvQsW78AAAAVAQAA&#10;CwAAAAAAAAAAAAAAAAAfAQAAX3JlbHMvLnJlbHNQSwECLQAUAAYACAAAACEAfCJ0I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практические </w:t>
                          </w:r>
                        </w:p>
                      </w:txbxContent>
                    </v:textbox>
                  </v:rect>
                  <v:rect id="Rectangle 6935" o:spid="_x0000_s1064" style="position:absolute;left:1206;top:7614;width:299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G6xwAAAN0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YzfXkbw9yY8Abm4AwAA//8DAFBLAQItABQABgAIAAAAIQDb4fbL7gAAAIUBAAATAAAAAAAA&#10;AAAAAAAAAAAAAABbQ29udGVudF9UeXBlc10ueG1sUEsBAi0AFAAGAAgAAAAhAFr0LFu/AAAAFQEA&#10;AAsAAAAAAAAAAAAAAAAAHwEAAF9yZWxzLy5yZWxzUEsBAi0AFAAGAAgAAAAhABNu0br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зан</w:t>
                          </w:r>
                        </w:p>
                      </w:txbxContent>
                    </v:textbox>
                  </v:rect>
                  <v:rect id="Rectangle 6936" o:spid="_x0000_s1065" style="position:absolute;left:2155;top:6309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6937" o:spid="_x0000_s1066" style="position:absolute;left:1072;top:4402;width:326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тия</w:t>
                          </w:r>
                        </w:p>
                      </w:txbxContent>
                    </v:textbox>
                  </v:rect>
                  <v:rect id="Rectangle 6938" o:spid="_x0000_s1067" style="position:absolute;left:2340;top:3111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89653" o:spid="_x0000_s1068" style="width:27.45pt;height:77.45pt;mso-position-horizontal-relative:char;mso-position-vertical-relative:line" coordsize="3485,9836">
                  <v:rect id="Rectangle 6939" o:spid="_x0000_s1069" style="position:absolute;left:-2368;top:5332;width:71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самосто</w:t>
                          </w:r>
                        </w:p>
                      </w:txbxContent>
                    </v:textbox>
                  </v:rect>
                  <v:rect id="Rectangle 6940" o:spid="_x0000_s1070" style="position:absolute;left:683;top:2972;width:109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6941" o:spid="_x0000_s1071" style="position:absolute;left:-825;top:642;width:4111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6TExgAAAN0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mL5PYvh/E56AXPwBAAD//wMAUEsBAi0AFAAGAAgAAAAhANvh9svuAAAAhQEAABMAAAAAAAAA&#10;AAAAAAAAAAAAAFtDb250ZW50X1R5cGVzXS54bWxQSwECLQAUAAYACAAAACEAWvQsW78AAAAVAQAA&#10;CwAAAAAAAAAAAAAAAAAfAQAAX3JlbHMvLnJlbHNQSwECLQAUAAYACAAAACEANFOkx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тель</w:t>
                          </w:r>
                        </w:p>
                      </w:txbxContent>
                    </v:textbox>
                  </v:rect>
                  <v:rect id="Rectangle 6942" o:spid="_x0000_s1072" style="position:absolute;left:785;top:-952;width:67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qz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QZDuDxJjwBObsDAAD//wMAUEsBAi0AFAAGAAgAAAAhANvh9svuAAAAhQEAABMAAAAAAAAA&#10;AAAAAAAAAAAAAFtDb250ZW50X1R5cGVzXS54bWxQSwECLQAUAAYACAAAACEAWvQsW78AAAAVAQAA&#10;CwAAAAAAAAAAAAAAAAAfAQAAX3JlbHMvLnJlbHNQSwECLQAUAAYACAAAACEAxIE6s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6943" o:spid="_x0000_s1073" style="position:absolute;left:571;top:6472;width:491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8o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DwdvcH/m/AE5OIOAAD//wMAUEsBAi0AFAAGAAgAAAAhANvh9svuAAAAhQEAABMAAAAAAAAA&#10;AAAAAAAAAAAAAFtDb250ZW50X1R5cGVzXS54bWxQSwECLQAUAAYACAAAACEAWvQsW78AAAAVAQAA&#10;CwAAAAAAAAAAAAAAAAAfAQAAX3JlbHMvLnJlbHNQSwECLQAUAAYACAAAACEAq82fK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ная р</w:t>
                          </w:r>
                        </w:p>
                      </w:txbxContent>
                    </v:textbox>
                  </v:rect>
                  <v:rect id="Rectangle 6944" o:spid="_x0000_s1074" style="position:absolute;left:2523;top:4721;width:101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6945" o:spid="_x0000_s1075" style="position:absolute;left:1012;top:2447;width:403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LH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uGoP4DHm/AE5PQOAAD//wMAUEsBAi0AFAAGAAgAAAAhANvh9svuAAAAhQEAABMAAAAAAAAA&#10;AAAAAAAAAAAAAFtDb250ZW50X1R5cGVzXS54bWxQSwECLQAUAAYACAAAACEAWvQsW78AAAAVAQAA&#10;CwAAAAAAAAAAAAAAAAAfAQAAX3JlbHMvLnJlbHNQSwECLQAUAAYACAAAACEAS2iix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бота</w:t>
                          </w:r>
                        </w:p>
                      </w:txbxContent>
                    </v:textbox>
                  </v:rect>
                  <v:rect id="Rectangle 6946" o:spid="_x0000_s1076" style="position:absolute;left:2666;top:979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yw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kG8mMVwfxOegExvAAAA//8DAFBLAQItABQABgAIAAAAIQDb4fbL7gAAAIUBAAATAAAAAAAA&#10;AAAAAAAAAAAAAABbQ29udGVudF9UeXBlc10ueG1sUEsBAi0AFAAGAAgAAAAhAFr0LFu/AAAAFQEA&#10;AAsAAAAAAAAAAAAAAAAAHwEAAF9yZWxzLy5yZWxzUEsBAi0AFAAGAAgAAAAhALu6PLD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>
        <w:trPr>
          <w:trHeight w:val="56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lastRenderedPageBreak/>
              <w:t>ОД.О.00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Обязательные дисциплины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29" w:right="0" w:firstLine="0"/>
              <w:jc w:val="left"/>
            </w:pPr>
            <w:r>
              <w:rPr>
                <w:b/>
              </w:rPr>
              <w:t xml:space="preserve">1800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60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1650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>
        <w:trPr>
          <w:trHeight w:val="8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1" w:right="0" w:firstLine="0"/>
              <w:jc w:val="center"/>
            </w:pPr>
            <w:r>
              <w:rPr>
                <w:b/>
                <w:i/>
              </w:rPr>
              <w:t xml:space="preserve">ОД.О.01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tabs>
                <w:tab w:val="right" w:pos="3377"/>
              </w:tabs>
              <w:spacing w:after="30" w:line="259" w:lineRule="auto"/>
              <w:ind w:left="0" w:right="-52" w:firstLine="0"/>
              <w:jc w:val="left"/>
            </w:pPr>
            <w:r>
              <w:rPr>
                <w:b/>
                <w:i/>
              </w:rPr>
              <w:t xml:space="preserve">Специальные </w:t>
            </w:r>
            <w:r>
              <w:rPr>
                <w:b/>
                <w:i/>
              </w:rPr>
              <w:tab/>
              <w:t>дисциплины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(модули)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i/>
              </w:rPr>
              <w:t xml:space="preserve">36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29" w:right="0" w:firstLine="0"/>
              <w:jc w:val="left"/>
            </w:pPr>
            <w:r>
              <w:rPr>
                <w:b/>
              </w:rPr>
              <w:t xml:space="preserve">1296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42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51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96" w:right="0" w:firstLine="0"/>
              <w:jc w:val="left"/>
            </w:pPr>
            <w:r>
              <w:rPr>
                <w:b/>
              </w:rPr>
              <w:t xml:space="preserve">1188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>
        <w:trPr>
          <w:trHeight w:val="1666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ОД.О.01.1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31" w:line="252" w:lineRule="auto"/>
              <w:ind w:left="2" w:right="-53" w:firstLine="0"/>
            </w:pPr>
            <w:r>
              <w:rPr>
                <w:b/>
              </w:rPr>
              <w:t>Модуль 1</w:t>
            </w:r>
            <w:r>
              <w:t xml:space="preserve"> Основы социальной гигиены и организации хирургической помощи больным с сердечно-сосудистыми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заболеваниями в РФ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>
        <w:trPr>
          <w:trHeight w:val="111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ОД.О.01.2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8" w:lineRule="auto"/>
              <w:ind w:left="2" w:right="0" w:firstLine="0"/>
              <w:jc w:val="left"/>
            </w:pPr>
            <w:r>
              <w:rPr>
                <w:b/>
              </w:rPr>
              <w:t>Модуль 2</w:t>
            </w:r>
            <w:r>
              <w:t xml:space="preserve"> Физиологические и клинические основы сердечнососудистой хирургии </w:t>
            </w:r>
          </w:p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-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33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>Зачет</w:t>
            </w:r>
            <w:r>
              <w:t xml:space="preserve"> </w:t>
            </w:r>
          </w:p>
        </w:tc>
      </w:tr>
      <w:tr w:rsidR="00516B03">
        <w:trPr>
          <w:trHeight w:val="8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ОД.О.01.3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3 </w:t>
            </w:r>
            <w:r>
              <w:t xml:space="preserve">Хирургическая анатомия и оперативная хирургия сердца и сосудов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6" w:right="0" w:firstLine="0"/>
              <w:jc w:val="left"/>
            </w:pPr>
            <w:r>
              <w:rPr>
                <w:b/>
              </w:rPr>
              <w:t>Зачет</w:t>
            </w:r>
            <w:r>
              <w:t xml:space="preserve"> </w:t>
            </w:r>
          </w:p>
        </w:tc>
      </w:tr>
      <w:tr w:rsidR="00516B03">
        <w:trPr>
          <w:trHeight w:val="56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ОД.О.01.3.1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Хирургическая анатомия сердца и сосудов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>
        <w:trPr>
          <w:trHeight w:val="56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ОД.О.01.3.2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Оперативная хирургия сердца и сосудов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</w:tbl>
    <w:p w:rsidR="00516B03" w:rsidRDefault="00E46471">
      <w:pPr>
        <w:spacing w:after="39" w:line="265" w:lineRule="auto"/>
        <w:ind w:left="6342" w:right="-15"/>
        <w:jc w:val="right"/>
      </w:pPr>
      <w:r>
        <w:br w:type="page"/>
      </w:r>
    </w:p>
    <w:tbl>
      <w:tblPr>
        <w:tblStyle w:val="TableGrid"/>
        <w:tblpPr w:vertAnchor="text" w:tblpX="155" w:tblpY="-333"/>
        <w:tblOverlap w:val="never"/>
        <w:tblW w:w="10343" w:type="dxa"/>
        <w:tblInd w:w="0" w:type="dxa"/>
        <w:tblCellMar>
          <w:top w:w="7" w:type="dxa"/>
          <w:left w:w="27" w:type="dxa"/>
          <w:bottom w:w="13" w:type="dxa"/>
        </w:tblCellMar>
        <w:tblLook w:val="04A0" w:firstRow="1" w:lastRow="0" w:firstColumn="1" w:lastColumn="0" w:noHBand="0" w:noVBand="1"/>
      </w:tblPr>
      <w:tblGrid>
        <w:gridCol w:w="1515"/>
        <w:gridCol w:w="3134"/>
        <w:gridCol w:w="1358"/>
        <w:gridCol w:w="670"/>
        <w:gridCol w:w="651"/>
        <w:gridCol w:w="651"/>
        <w:gridCol w:w="705"/>
        <w:gridCol w:w="668"/>
        <w:gridCol w:w="991"/>
      </w:tblGrid>
      <w:tr w:rsidR="00516B03" w:rsidTr="00E46471">
        <w:trPr>
          <w:trHeight w:val="449"/>
        </w:trPr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lastRenderedPageBreak/>
              <w:t xml:space="preserve">Индекс </w:t>
            </w:r>
          </w:p>
        </w:tc>
        <w:tc>
          <w:tcPr>
            <w:tcW w:w="3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разделов и дисциплин </w:t>
            </w:r>
          </w:p>
          <w:p w:rsidR="00516B03" w:rsidRDefault="00E46471" w:rsidP="00E4647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(модулей)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8619" o:spid="_x0000_s1077" style="width:27.45pt;height:79.7pt;mso-position-horizontal-relative:char;mso-position-vertical-relative:line" coordsize="3488,10121">
                  <v:rect id="Rectangle 7405" o:spid="_x0000_s1078" style="position:absolute;left:-1993;top:5992;width:64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RoJ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EE+iN/h/E56AXPwBAAD//wMAUEsBAi0AFAAGAAgAAAAhANvh9svuAAAAhQEAABMAAAAAAAAA&#10;AAAAAAAAAAAAAFtDb250ZW50X1R5cGVzXS54bWxQSwECLQAUAAYACAAAACEAWvQsW78AAAAVAQAA&#10;CwAAAAAAAAAAAAAAAAAfAQAAX3JlbHMvLnJlbHNQSwECLQAUAAYACAAAACEAbqkaC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Трудое</w:t>
                          </w:r>
                        </w:p>
                      </w:txbxContent>
                    </v:textbox>
                  </v:rect>
                  <v:rect id="Rectangle 7406" o:spid="_x0000_s1079" style="position:absolute;left:541;top:3679;width:1380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м</w:t>
                          </w:r>
                        </w:p>
                      </w:txbxContent>
                    </v:textbox>
                  </v:rect>
                  <v:rect id="Rectangle 7407" o:spid="_x0000_s1080" style="position:absolute;left:-1342;top:760;width:514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кость</w:t>
                          </w:r>
                        </w:p>
                      </w:txbxContent>
                    </v:textbox>
                  </v:rect>
                  <v:rect id="Rectangle 7408" o:spid="_x0000_s1081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4827" o:spid="_x0000_s1082" style="position:absolute;left:1619;top:6461;width:934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94828" o:spid="_x0000_s1083" style="position:absolute;left:-4902;top:-58;width:9347;height:181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94829" o:spid="_x0000_s1084" style="position:absolute;left:-1642;top:3201;width:93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 зач. ед.</w:t>
                          </w:r>
                        </w:p>
                      </w:txbxContent>
                    </v:textbox>
                  </v:rect>
                  <v:rect id="Rectangle 7410" o:spid="_x0000_s1085" style="position:absolute;left:2669;top:364;width:506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8629" o:spid="_x0000_s1086" style="width:13.3pt;height:66.75pt;mso-position-horizontal-relative:char;mso-position-vertical-relative:line" coordsize="1687,8475">
                  <v:rect id="Rectangle 7411" o:spid="_x0000_s1087" style="position:absolute;left:-2127;top:4212;width:671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Всего ч</w:t>
                          </w:r>
                        </w:p>
                      </w:txbxContent>
                    </v:textbox>
                  </v:rect>
                  <v:rect id="Rectangle 7412" o:spid="_x0000_s1088" style="position:absolute;left:724;top:2019;width:101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7413" o:spid="_x0000_s1089" style="position:absolute;left:-269;top:249;width:299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сов</w:t>
                          </w:r>
                        </w:p>
                      </w:txbxContent>
                    </v:textbox>
                  </v:rect>
                  <v:rect id="Rectangle 7414" o:spid="_x0000_s1090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В том числе 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9" w:right="0" w:firstLine="127"/>
              <w:jc w:val="left"/>
            </w:pPr>
            <w:r>
              <w:t>Форма контроля</w:t>
            </w:r>
          </w:p>
        </w:tc>
      </w:tr>
      <w:tr w:rsidR="00516B03" w:rsidTr="00E46471">
        <w:trPr>
          <w:trHeight w:val="19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B03" w:rsidRDefault="001449D0" w:rsidP="00E46471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8699" o:spid="_x0000_s1091" style="width:13.3pt;height:42.7pt;mso-position-horizontal-relative:char;mso-position-vertical-relative:line" coordsize="1687,5425">
                  <v:rect id="Rectangle 7443" o:spid="_x0000_s1092" style="position:absolute;left:214;top:3503;width:203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ле</w:t>
                          </w:r>
                        </w:p>
                      </w:txbxContent>
                    </v:textbox>
                  </v:rect>
                  <v:rect id="Rectangle 7444" o:spid="_x0000_s1093" style="position:absolute;left:647;top:2411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7445" o:spid="_x0000_s1094" style="position:absolute;left:-532;top:348;width:352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ции</w:t>
                          </w:r>
                        </w:p>
                      </w:txbxContent>
                    </v:textbox>
                  </v:rect>
                  <v:rect id="Rectangle 7446" o:spid="_x0000_s1095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8727" o:spid="_x0000_s1096" style="width:13.3pt;height:57.7pt;mso-position-horizontal-relative:char;mso-position-vertical-relative:line" coordsize="1687,7330">
                  <v:rect id="Rectangle 7447" o:spid="_x0000_s1097" style="position:absolute;left:-347;top:4846;width:315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сем</w:t>
                          </w:r>
                        </w:p>
                      </w:txbxContent>
                    </v:textbox>
                  </v:rect>
                  <v:rect id="Rectangle 7448" o:spid="_x0000_s1098" style="position:absolute;left:647;top:3463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и</w:t>
                          </w:r>
                        </w:p>
                      </w:txbxContent>
                    </v:textbox>
                  </v:rect>
                  <v:rect id="Rectangle 7449" o:spid="_x0000_s1099" style="position:absolute;left:-1221;top:712;width:490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нары</w:t>
                          </w:r>
                        </w:p>
                      </w:txbxContent>
                    </v:textbox>
                  </v:rect>
                  <v:rect id="Rectangle 7450" o:spid="_x0000_s1100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ZaM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2XgS9oc34QnI5R8AAAD//wMAUEsBAi0AFAAGAAgAAAAhANvh9svuAAAAhQEAABMAAAAAAAAAAAAA&#10;AAAAAAAAAFtDb250ZW50X1R5cGVzXS54bWxQSwECLQAUAAYACAAAACEAWvQsW78AAAAVAQAACwAA&#10;AAAAAAAAAAAAAAAfAQAAX3JlbHMvLnJlbHNQSwECLQAUAAYACAAAACEAbW2WjMMAAADd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8736" o:spid="_x0000_s1101" style="width:24.9pt;height:78.9pt;mso-position-horizontal-relative:char;mso-position-vertical-relative:line" coordsize="3160,10018">
                  <v:rect id="Rectangle 7451" o:spid="_x0000_s1102" style="position:absolute;left:-5756;top:2450;width:1332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TMX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TEfjGP7fhCcgF38AAAD//wMAUEsBAi0AFAAGAAgAAAAhANvh9svuAAAAhQEAABMAAAAAAAAA&#10;AAAAAAAAAAAAAFtDb250ZW50X1R5cGVzXS54bWxQSwECLQAUAAYACAAAACEAWvQsW78AAAAVAQAA&#10;CwAAAAAAAAAAAAAAAAAfAQAAX3JlbHMvLnJlbHNQSwECLQAUAAYACAAAACEAAiEzF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практические </w:t>
                          </w:r>
                        </w:p>
                      </w:txbxContent>
                    </v:textbox>
                  </v:rect>
                  <v:rect id="Rectangle 7452" o:spid="_x0000_s1103" style="position:absolute;left:1206;top:7614;width:299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61g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sX8eQZ/b8ITkMkvAAAA//8DAFBLAQItABQABgAIAAAAIQDb4fbL7gAAAIUBAAATAAAAAAAA&#10;AAAAAAAAAAAAAABbQ29udGVudF9UeXBlc10ueG1sUEsBAi0AFAAGAAgAAAAhAFr0LFu/AAAAFQEA&#10;AAsAAAAAAAAAAAAAAAAAHwEAAF9yZWxzLy5yZWxzUEsBAi0AFAAGAAgAAAAhAPLzrWD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зан</w:t>
                          </w:r>
                        </w:p>
                      </w:txbxContent>
                    </v:textbox>
                  </v:rect>
                  <v:rect id="Rectangle 7453" o:spid="_x0000_s1104" style="position:absolute;left:2155;top:6309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j7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MX1/g/iY8AZneAAAA//8DAFBLAQItABQABgAIAAAAIQDb4fbL7gAAAIUBAAATAAAAAAAA&#10;AAAAAAAAAAAAAABbQ29udGVudF9UeXBlc10ueG1sUEsBAi0AFAAGAAgAAAAhAFr0LFu/AAAAFQEA&#10;AAsAAAAAAAAAAAAAAAAAHwEAAF9yZWxzLy5yZWxzUEsBAi0AFAAGAAgAAAAhAJ2/CPv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7454" o:spid="_x0000_s1105" style="position:absolute;left:1072;top:4402;width:326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тия</w:t>
                          </w:r>
                        </w:p>
                      </w:txbxContent>
                    </v:textbox>
                  </v:rect>
                  <v:rect id="Rectangle 7455" o:spid="_x0000_s1106" style="position:absolute;left:2340;top:3111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UUxgAAAN0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IJ7OZvD3JjwBufwFAAD//wMAUEsBAi0AFAAGAAgAAAAhANvh9svuAAAAhQEAABMAAAAAAAAA&#10;AAAAAAAAAAAAAFtDb250ZW50X1R5cGVzXS54bWxQSwECLQAUAAYACAAAACEAWvQsW78AAAAVAQAA&#10;CwAAAAAAAAAAAAAAAAAfAQAAX3JlbHMvLnJlbHNQSwECLQAUAAYACAAAACEAfRo1F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8747" o:spid="_x0000_s1107" style="width:27.45pt;height:77.45pt;mso-position-horizontal-relative:char;mso-position-vertical-relative:line" coordsize="3485,9834">
                  <v:rect id="Rectangle 7456" o:spid="_x0000_s1108" style="position:absolute;left:-2368;top:5329;width:719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Ktj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tnkbQp/b8ITkOkvAAAA//8DAFBLAQItABQABgAIAAAAIQDb4fbL7gAAAIUBAAATAAAAAAAA&#10;AAAAAAAAAAAAAABbQ29udGVudF9UeXBlc10ueG1sUEsBAi0AFAAGAAgAAAAhAFr0LFu/AAAAFQEA&#10;AAsAAAAAAAAAAAAAAAAAHwEAAF9yZWxzLy5yZWxzUEsBAi0AFAAGAAgAAAAhAI3Iq2P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самосто</w:t>
                          </w:r>
                        </w:p>
                      </w:txbxContent>
                    </v:textbox>
                  </v:rect>
                  <v:rect id="Rectangle 7457" o:spid="_x0000_s1109" style="position:absolute;left:682;top:2970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7458" o:spid="_x0000_s1110" style="position:absolute;left:-825;top:639;width:411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5qK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2XgS5oY34QnI5R8AAAD//wMAUEsBAi0AFAAGAAgAAAAhANvh9svuAAAAhQEAABMAAAAAAAAAAAAA&#10;AAAAAAAAAFtDb250ZW50X1R5cGVzXS54bWxQSwECLQAUAAYACAAAACEAWvQsW78AAAAVAQAACwAA&#10;AAAAAAAAAAAAAAAfAQAAX3JlbHMvLnJlbHNQSwECLQAUAAYACAAAACEAkxuaisMAAADd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тель</w:t>
                          </w:r>
                        </w:p>
                      </w:txbxContent>
                    </v:textbox>
                  </v:rect>
                  <v:rect id="Rectangle 7459" o:spid="_x0000_s1111" style="position:absolute;left:785;top:-952;width:67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z8RxgAAAN0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B6OpvD/JjwBOf8DAAD//wMAUEsBAi0AFAAGAAgAAAAhANvh9svuAAAAhQEAABMAAAAAAAAA&#10;AAAAAAAAAAAAAFtDb250ZW50X1R5cGVzXS54bWxQSwECLQAUAAYACAAAACEAWvQsW78AAAAVAQAA&#10;CwAAAAAAAAAAAAAAAAAfAQAAX3JlbHMvLnJlbHNQSwECLQAUAAYACAAAACEA/Fc/E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7460" o:spid="_x0000_s1112" style="position:absolute;left:571;top:6470;width:491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ная р</w:t>
                          </w:r>
                        </w:p>
                      </w:txbxContent>
                    </v:textbox>
                  </v:rect>
                  <v:rect id="Rectangle 7461" o:spid="_x0000_s1113" style="position:absolute;left:2523;top:4718;width:101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7462" o:spid="_x0000_s1114" style="position:absolute;left:1012;top:2445;width:403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2fd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k9F4CH9vwhOQixcAAAD//wMAUEsBAi0AFAAGAAgAAAAhANvh9svuAAAAhQEAABMAAAAAAAAA&#10;AAAAAAAAAAAAAFtDb250ZW50X1R5cGVzXS54bWxQSwECLQAUAAYACAAAACEAWvQsW78AAAAVAQAA&#10;CwAAAAAAAAAAAAAAAAAfAQAAX3JlbHMvLnJlbHNQSwECLQAUAAYACAAAACEAPJ9n3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бота</w:t>
                          </w:r>
                        </w:p>
                      </w:txbxContent>
                    </v:textbox>
                  </v:rect>
                  <v:rect id="Rectangle 7463" o:spid="_x0000_s1115" style="position:absolute;left:2666;top:976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trHeight w:val="8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ОД.О.01.4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Модуль 4 </w:t>
            </w:r>
            <w:r>
              <w:t xml:space="preserve">Специальные методы диагностики хирургических заболеваний сердца и сосудов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 w:rsidTr="00E46471">
        <w:trPr>
          <w:trHeight w:val="8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ОД.О.01.4.1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Инструментальные методы диагностики (ЭКГ, ЭХО-КГ, рентгенологические методы)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ОД.О.01.4.2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22" w:line="259" w:lineRule="auto"/>
              <w:ind w:left="2" w:right="0" w:firstLine="0"/>
              <w:jc w:val="left"/>
            </w:pPr>
            <w:r>
              <w:t xml:space="preserve">Тема Катетеризация полостей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сердца, ангиокардиография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139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ОД.О.01.5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5</w:t>
            </w:r>
            <w:r>
              <w:t xml:space="preserve"> Анестезиология, искусственное кровообращение, трансфузиология, интенсивная терапия и реаниматология в сердечно-сосудистой хирургии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 w:rsidTr="00E46471">
        <w:trPr>
          <w:trHeight w:val="111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ОД.О.01.5.1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Анестезиология, реаниматология, интенсивная терапия в сердечно-сосудистой хирургии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111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ОД.О.01.5.2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46" w:line="238" w:lineRule="auto"/>
              <w:ind w:left="2" w:right="0" w:firstLine="0"/>
              <w:jc w:val="left"/>
            </w:pPr>
            <w:r>
              <w:t xml:space="preserve">Тема Искусственное кровообращение,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трансфузиология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4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ОД.О.01.6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6</w:t>
            </w:r>
            <w:r>
              <w:t xml:space="preserve"> Хирургия приобретённых пороков сердца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144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132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>Зачет</w:t>
            </w: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ОД.О.01.6.1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Митральный порок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ОД.О.01.6.2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Аортальный порок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ОД.О.01.6.3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Пороки трёхстворчатого клапана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ОД.О.01.6.4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22" w:line="259" w:lineRule="auto"/>
              <w:ind w:left="2" w:right="0" w:firstLine="0"/>
              <w:jc w:val="left"/>
            </w:pPr>
            <w:r>
              <w:t xml:space="preserve">Тема Особенности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хирургического лечения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ОД.О.01.7</w:t>
            </w:r>
            <w: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7</w:t>
            </w:r>
            <w:r>
              <w:t xml:space="preserve"> Хирургия врождённых пороков сердца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144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132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>Зачет</w:t>
            </w: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ОД.О.01.7.1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</w:pPr>
            <w:r>
              <w:t xml:space="preserve">Тема Врождённый порок сердца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«бледного типа» с гиперволемией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ОД.О.01.7.2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Врождённый порок сердца «бледного типа» с нормальным лёгочным кровотоком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40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ОД.О.01.7.3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Врождённый порок сердца «синего типа» с уменьшенным лёгочным кровотоком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</w:tbl>
    <w:p w:rsidR="00516B03" w:rsidRDefault="00E46471">
      <w:pPr>
        <w:ind w:left="6342" w:right="0"/>
      </w:pPr>
      <w:r>
        <w:br w:type="page"/>
      </w:r>
    </w:p>
    <w:tbl>
      <w:tblPr>
        <w:tblStyle w:val="TableGrid"/>
        <w:tblpPr w:vertAnchor="text" w:tblpX="-128" w:tblpY="-333"/>
        <w:tblOverlap w:val="never"/>
        <w:tblW w:w="10762" w:type="dxa"/>
        <w:tblInd w:w="0" w:type="dxa"/>
        <w:tblCellMar>
          <w:top w:w="7" w:type="dxa"/>
          <w:left w:w="27" w:type="dxa"/>
          <w:bottom w:w="13" w:type="dxa"/>
        </w:tblCellMar>
        <w:tblLook w:val="04A0" w:firstRow="1" w:lastRow="0" w:firstColumn="1" w:lastColumn="0" w:noHBand="0" w:noVBand="1"/>
      </w:tblPr>
      <w:tblGrid>
        <w:gridCol w:w="1526"/>
        <w:gridCol w:w="3061"/>
        <w:gridCol w:w="1358"/>
        <w:gridCol w:w="658"/>
        <w:gridCol w:w="625"/>
        <w:gridCol w:w="625"/>
        <w:gridCol w:w="696"/>
        <w:gridCol w:w="888"/>
        <w:gridCol w:w="1325"/>
      </w:tblGrid>
      <w:tr w:rsidR="00516B03" w:rsidTr="00E46471">
        <w:trPr>
          <w:trHeight w:val="449"/>
        </w:trPr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lastRenderedPageBreak/>
              <w:t xml:space="preserve">Индекс </w:t>
            </w:r>
          </w:p>
        </w:tc>
        <w:tc>
          <w:tcPr>
            <w:tcW w:w="3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разделов и дисциплин </w:t>
            </w:r>
          </w:p>
          <w:p w:rsidR="00516B03" w:rsidRDefault="00E46471" w:rsidP="00E46471">
            <w:pPr>
              <w:spacing w:after="0" w:line="259" w:lineRule="auto"/>
              <w:ind w:left="53" w:right="0" w:firstLine="0"/>
              <w:jc w:val="center"/>
            </w:pPr>
            <w:r>
              <w:rPr>
                <w:b/>
              </w:rPr>
              <w:t xml:space="preserve">(модулей) 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3477" o:spid="_x0000_s1116" style="width:27.45pt;height:79.7pt;mso-position-horizontal-relative:char;mso-position-vertical-relative:line" coordsize="3488,10121">
                  <v:rect id="Rectangle 8296" o:spid="_x0000_s1117" style="position:absolute;left:-1993;top:5992;width:64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Трудое</w:t>
                          </w:r>
                        </w:p>
                      </w:txbxContent>
                    </v:textbox>
                  </v:rect>
                  <v:rect id="Rectangle 8297" o:spid="_x0000_s1118" style="position:absolute;left:541;top:3679;width:1380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7O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hDP1yv4exOegMx+AQAA//8DAFBLAQItABQABgAIAAAAIQDb4fbL7gAAAIUBAAATAAAAAAAA&#10;AAAAAAAAAAAAAABbQ29udGVudF9UeXBlc10ueG1sUEsBAi0AFAAGAAgAAAAhAFr0LFu/AAAAFQEA&#10;AAsAAAAAAAAAAAAAAAAAHwEAAF9yZWxzLy5yZWxzUEsBAi0AFAAGAAgAAAAhADK1/s7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м</w:t>
                          </w:r>
                        </w:p>
                      </w:txbxContent>
                    </v:textbox>
                  </v:rect>
                  <v:rect id="Rectangle 8298" o:spid="_x0000_s1119" style="position:absolute;left:-1342;top:760;width:514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кость</w:t>
                          </w:r>
                        </w:p>
                      </w:txbxContent>
                    </v:textbox>
                  </v:rect>
                  <v:rect id="Rectangle 8299" o:spid="_x0000_s1120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87375" o:spid="_x0000_s1121" style="position:absolute;left:1619;top:6461;width:934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87376" o:spid="_x0000_s1122" style="position:absolute;left:-4902;top:-58;width:9347;height:181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87377" o:spid="_x0000_s1123" style="position:absolute;left:-1642;top:3201;width:93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 зач. ед.</w:t>
                          </w:r>
                        </w:p>
                      </w:txbxContent>
                    </v:textbox>
                  </v:rect>
                  <v:rect id="Rectangle 8301" o:spid="_x0000_s1124" style="position:absolute;left:2669;top:364;width:506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1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3488" o:spid="_x0000_s1125" style="width:13.3pt;height:66.75pt;mso-position-horizontal-relative:char;mso-position-vertical-relative:line" coordsize="1687,8475">
                  <v:rect id="Rectangle 8302" o:spid="_x0000_s1126" style="position:absolute;left:-2127;top:4212;width:671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Всего ч</w:t>
                          </w:r>
                        </w:p>
                      </w:txbxContent>
                    </v:textbox>
                  </v:rect>
                  <v:rect id="Rectangle 8303" o:spid="_x0000_s1127" style="position:absolute;left:724;top:2019;width:101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8304" o:spid="_x0000_s1128" style="position:absolute;left:-269;top:249;width:299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сов</w:t>
                          </w:r>
                        </w:p>
                      </w:txbxContent>
                    </v:textbox>
                  </v:rect>
                  <v:rect id="Rectangle 8305" o:spid="_x0000_s1129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В том числе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Pr="00E46471" w:rsidRDefault="00E46471" w:rsidP="00E46471">
            <w:pPr>
              <w:spacing w:after="0" w:line="259" w:lineRule="auto"/>
              <w:ind w:left="9" w:right="0" w:firstLine="127"/>
              <w:jc w:val="left"/>
            </w:pPr>
            <w:r>
              <w:t>Форма контроля</w:t>
            </w:r>
          </w:p>
        </w:tc>
      </w:tr>
      <w:tr w:rsidR="00516B03" w:rsidTr="00E46471">
        <w:trPr>
          <w:trHeight w:val="19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B03" w:rsidRDefault="001449D0" w:rsidP="00E46471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3532" o:spid="_x0000_s1130" style="width:13.3pt;height:42.7pt;mso-position-horizontal-relative:char;mso-position-vertical-relative:line" coordsize="1687,5425">
                  <v:rect id="Rectangle 8334" o:spid="_x0000_s1131" style="position:absolute;left:214;top:3503;width:203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ле</w:t>
                          </w:r>
                        </w:p>
                      </w:txbxContent>
                    </v:textbox>
                  </v:rect>
                  <v:rect id="Rectangle 8335" o:spid="_x0000_s1132" style="position:absolute;left:647;top:2411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8336" o:spid="_x0000_s1133" style="position:absolute;left:-532;top:348;width:352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ции</w:t>
                          </w:r>
                        </w:p>
                      </w:txbxContent>
                    </v:textbox>
                  </v:rect>
                  <v:rect id="Rectangle 8337" o:spid="_x0000_s1134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3536" o:spid="_x0000_s1135" style="width:13.3pt;height:57.7pt;mso-position-horizontal-relative:char;mso-position-vertical-relative:line" coordsize="1687,7330">
                  <v:rect id="Rectangle 8338" o:spid="_x0000_s1136" style="position:absolute;left:-347;top:4846;width:315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сем</w:t>
                          </w:r>
                        </w:p>
                      </w:txbxContent>
                    </v:textbox>
                  </v:rect>
                  <v:rect id="Rectangle 8339" o:spid="_x0000_s1137" style="position:absolute;left:647;top:3463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и</w:t>
                          </w:r>
                        </w:p>
                      </w:txbxContent>
                    </v:textbox>
                  </v:rect>
                  <v:rect id="Rectangle 8340" o:spid="_x0000_s1138" style="position:absolute;left:-1221;top:712;width:490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UVg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1i+zMP+8CY8Abm+AgAA//8DAFBLAQItABQABgAIAAAAIQDb4fbL7gAAAIUBAAATAAAAAAAAAAAA&#10;AAAAAAAAAABbQ29udGVudF9UeXBlc10ueG1sUEsBAi0AFAAGAAgAAAAhAFr0LFu/AAAAFQEAAAsA&#10;AAAAAAAAAAAAAAAAHwEAAF9yZWxzLy5yZWxzUEsBAi0AFAAGAAgAAAAhALXdRWD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нары</w:t>
                          </w:r>
                        </w:p>
                      </w:txbxContent>
                    </v:textbox>
                  </v:rect>
                  <v:rect id="Rectangle 8341" o:spid="_x0000_s1139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65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3552" o:spid="_x0000_s1140" style="width:24.9pt;height:78.9pt;mso-position-horizontal-relative:char;mso-position-vertical-relative:line" coordsize="3160,10018">
                  <v:rect id="Rectangle 8342" o:spid="_x0000_s1141" style="position:absolute;left:-5756;top:2450;width:1332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36M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hav0wnc3oQnINMrAAAA//8DAFBLAQItABQABgAIAAAAIQDb4fbL7gAAAIUBAAATAAAAAAAA&#10;AAAAAAAAAAAAAABbQ29udGVudF9UeXBlc10ueG1sUEsBAi0AFAAGAAgAAAAhAFr0LFu/AAAAFQEA&#10;AAsAAAAAAAAAAAAAAAAAHwEAAF9yZWxzLy5yZWxzUEsBAi0AFAAGAAgAAAAhACpDfoz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практические </w:t>
                          </w:r>
                        </w:p>
                      </w:txbxContent>
                    </v:textbox>
                  </v:rect>
                  <v:rect id="Rectangle 8343" o:spid="_x0000_s1142" style="position:absolute;left:1206;top:7614;width:299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зан</w:t>
                          </w:r>
                        </w:p>
                      </w:txbxContent>
                    </v:textbox>
                  </v:rect>
                  <v:rect id="Rectangle 8344" o:spid="_x0000_s1143" style="position:absolute;left:2155;top:6309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8345" o:spid="_x0000_s1144" style="position:absolute;left:1072;top:4402;width:326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ub4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+jF/h/iY8AZneAAAA//8DAFBLAQItABQABgAIAAAAIQDb4fbL7gAAAIUBAAATAAAAAAAA&#10;AAAAAAAAAAAAAABbQ29udGVudF9UeXBlc10ueG1sUEsBAi0AFAAGAAgAAAAhAFr0LFu/AAAAFQEA&#10;AAsAAAAAAAAAAAAAAAAAHwEAAF9yZWxzLy5yZWxzUEsBAi0AFAAGAAgAAAAhAKWq5vj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тия</w:t>
                          </w:r>
                        </w:p>
                      </w:txbxContent>
                    </v:textbox>
                  </v:rect>
                  <v:rect id="Rectangle 8346" o:spid="_x0000_s1145" style="position:absolute;left:2340;top:3111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1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93561" o:spid="_x0000_s1146" style="width:31pt;height:81.45pt;mso-position-horizontal-relative:char;mso-position-vertical-relative:line" coordorigin=",-511" coordsize="3935,10345">
                  <v:rect id="Rectangle 8347" o:spid="_x0000_s1147" style="position:absolute;left:-2368;top:5329;width:719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самосто</w:t>
                          </w:r>
                        </w:p>
                      </w:txbxContent>
                    </v:textbox>
                  </v:rect>
                  <v:rect id="Rectangle 8348" o:spid="_x0000_s1148" style="position:absolute;left:682;top:2970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8349" o:spid="_x0000_s1149" style="position:absolute;left:-825;top:639;width:411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тель</w:t>
                          </w:r>
                        </w:p>
                      </w:txbxContent>
                    </v:textbox>
                  </v:rect>
                  <v:rect id="Rectangle 8350" o:spid="_x0000_s1150" style="position:absolute;left:785;top:-952;width:67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8351" o:spid="_x0000_s1151" style="position:absolute;left:571;top:6470;width:491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ная р</w:t>
                          </w:r>
                        </w:p>
                      </w:txbxContent>
                    </v:textbox>
                  </v:rect>
                  <v:rect id="Rectangle 8352" o:spid="_x0000_s1152" style="position:absolute;left:2523;top:4718;width:101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hR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tn4dQR/b8ITkItfAAAA//8DAFBLAQItABQABgAIAAAAIQDb4fbL7gAAAIUBAAATAAAAAAAA&#10;AAAAAAAAAAAAAABbQ29udGVudF9UeXBlc10ueG1sUEsBAi0AFAAGAAgAAAAhAFr0LFu/AAAAFQEA&#10;AAsAAAAAAAAAAAAAAAAAHwEAAF9yZWxzLy5yZWxzUEsBAi0AFAAGAAgAAAAhAK+a6FH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8353" o:spid="_x0000_s1153" style="position:absolute;left:1012;top:2445;width:403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бота</w:t>
                          </w:r>
                        </w:p>
                      </w:txbxContent>
                    </v:textbox>
                  </v:rect>
                  <v:rect id="Rectangle 8354" o:spid="_x0000_s1154" style="position:absolute;left:2653;top:975;width:317;height:224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9W+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5i+vI7h/iY8AZneAAAA//8DAFBLAQItABQABgAIAAAAIQDb4fbL7gAAAIUBAAATAAAAAAAA&#10;AAAAAAAAAAAAAABbQ29udGVudF9UeXBlc10ueG1sUEsBAi0AFAAGAAgAAAAhAFr0LFu/AAAAFQEA&#10;AAsAAAAAAAAAAAAAAAAAHwEAAF9yZWxzLy5yZWxzUEsBAi0AFAAGAAgAAAAhAE8/1b7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 w:rsidP="00E46471">
                          <w:pPr>
                            <w:spacing w:after="160" w:line="259" w:lineRule="auto"/>
                            <w:ind w:left="0" w:right="0" w:hanging="567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4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trHeight w:val="111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>ОД.О.01.7.4</w:t>
            </w:r>
            <w:r>
              <w:rPr>
                <w:b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46" w:line="238" w:lineRule="auto"/>
              <w:ind w:left="2" w:right="0" w:firstLine="0"/>
              <w:jc w:val="left"/>
            </w:pPr>
            <w:r>
              <w:t xml:space="preserve">Тема Врождённый порок «синего типа» с увеличенным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или обеднённым кровотоком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ОД.О.01.8</w:t>
            </w:r>
            <w: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8</w:t>
            </w:r>
            <w:r>
              <w:t xml:space="preserve"> Хирургия ишемической болезни сердца и её осложнений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180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165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>Зачет</w:t>
            </w: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ОД.О.01.8.1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</w:pPr>
            <w:r>
              <w:t xml:space="preserve">Тема Хирургическая анатомия коронарных сосудов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ОД.О.01.8.2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Коронарография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ОД.О.01.8.3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Виды реваскуляризации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>ОД.О.01.8.4</w:t>
            </w:r>
            <w:r>
              <w:rPr>
                <w:b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АКШ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ОД.О.01.8.5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22" w:line="259" w:lineRule="auto"/>
              <w:ind w:left="2" w:right="0" w:firstLine="0"/>
              <w:jc w:val="left"/>
            </w:pPr>
            <w:r>
              <w:t xml:space="preserve">Тема Постинфарктные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аневризмы сердца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>ОД.О.01.9</w:t>
            </w:r>
            <w: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9</w:t>
            </w:r>
            <w:r>
              <w:t xml:space="preserve"> Нарушения ритма сердца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108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>Зачет</w:t>
            </w: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ОД.О.01.9.1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Брадиаритмии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72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66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ОД.О.01.9.2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Тахиаритмии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ОД.О.01.9.3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Антиаритмические средства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108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56" w:firstLine="0"/>
              <w:jc w:val="right"/>
            </w:pPr>
            <w:r>
              <w:rPr>
                <w:b/>
              </w:rPr>
              <w:t>ОД.О.01.10</w:t>
            </w:r>
            <w: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10</w:t>
            </w:r>
            <w:r>
              <w:t xml:space="preserve"> Хирургия заболеваний сердца и перикарда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108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 w:rsidTr="00E46471">
        <w:trPr>
          <w:trHeight w:val="37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ОД.О.01.10.1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Перикардиты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72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66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ОД.О.01.10.2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Опухоли сердца </w:t>
            </w:r>
          </w:p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56" w:firstLine="0"/>
              <w:jc w:val="right"/>
            </w:pPr>
            <w:r>
              <w:rPr>
                <w:b/>
              </w:rPr>
              <w:t>ОД.О.01.11</w:t>
            </w:r>
            <w: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11</w:t>
            </w:r>
            <w:r>
              <w:t xml:space="preserve"> Хирургия аорты и артерий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144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132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 w:rsidTr="00E46471">
        <w:trPr>
          <w:trHeight w:val="37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ОД.О.01.11.1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Аневризмы аорты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ОД.О.01.11.2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536" w:firstLine="0"/>
            </w:pPr>
            <w:r>
              <w:t xml:space="preserve">Тема Хронические окклюзионные заболевания нижних конечностей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 xml:space="preserve">ОД.О.01.11.3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Острая ишемия нижних конечностей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t>ОД.О.01.11.4</w:t>
            </w:r>
            <w:r>
              <w:rPr>
                <w:b/>
              </w:rP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Эндохирургия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08" w:right="0" w:firstLine="0"/>
              <w:jc w:val="center"/>
            </w:pPr>
            <w:r>
              <w:t xml:space="preserve">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56" w:firstLine="0"/>
              <w:jc w:val="right"/>
            </w:pPr>
            <w:r>
              <w:rPr>
                <w:b/>
              </w:rPr>
              <w:t>ОД.О.01.12</w:t>
            </w:r>
            <w:r>
              <w:t xml:space="preserve">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Модуль 12</w:t>
            </w:r>
            <w:r>
              <w:t xml:space="preserve"> Хирургия венозной системы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72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75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 w:rsidTr="00E46471">
        <w:trPr>
          <w:trHeight w:val="56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ОД.О.01.12.1 </w:t>
            </w:r>
          </w:p>
        </w:tc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" w:right="0" w:firstLine="0"/>
              <w:jc w:val="left"/>
            </w:pPr>
            <w:r>
              <w:t xml:space="preserve">Тема Синдром верхней полой вены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0" w:right="0" w:firstLine="0"/>
              <w:jc w:val="center"/>
            </w:pPr>
            <w:r>
              <w:t xml:space="preserve">1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5" w:right="0" w:firstLine="0"/>
              <w:jc w:val="center"/>
            </w:pPr>
            <w:r>
              <w:t xml:space="preserve">36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t xml:space="preserve">3 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" w:right="0" w:firstLine="0"/>
              <w:jc w:val="center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52" w:right="0" w:firstLine="0"/>
              <w:jc w:val="center"/>
            </w:pPr>
            <w:r>
              <w:t xml:space="preserve">33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</w:tr>
    </w:tbl>
    <w:p w:rsidR="00516B03" w:rsidRDefault="00E46471">
      <w:pPr>
        <w:ind w:left="6342" w:right="0"/>
      </w:pPr>
      <w:r>
        <w:br w:type="page"/>
      </w:r>
    </w:p>
    <w:tbl>
      <w:tblPr>
        <w:tblStyle w:val="TableGrid"/>
        <w:tblpPr w:vertAnchor="text" w:tblpX="444" w:tblpY="-333"/>
        <w:tblOverlap w:val="never"/>
        <w:tblW w:w="10201" w:type="dxa"/>
        <w:tblInd w:w="0" w:type="dxa"/>
        <w:tblCellMar>
          <w:top w:w="7" w:type="dxa"/>
          <w:bottom w:w="8" w:type="dxa"/>
        </w:tblCellMar>
        <w:tblLook w:val="04A0" w:firstRow="1" w:lastRow="0" w:firstColumn="1" w:lastColumn="0" w:noHBand="0" w:noVBand="1"/>
      </w:tblPr>
      <w:tblGrid>
        <w:gridCol w:w="1380"/>
        <w:gridCol w:w="3296"/>
        <w:gridCol w:w="1368"/>
        <w:gridCol w:w="654"/>
        <w:gridCol w:w="637"/>
        <w:gridCol w:w="637"/>
        <w:gridCol w:w="705"/>
        <w:gridCol w:w="678"/>
        <w:gridCol w:w="846"/>
      </w:tblGrid>
      <w:tr w:rsidR="00516B03" w:rsidTr="00E46471">
        <w:trPr>
          <w:trHeight w:val="449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</w:rPr>
              <w:lastRenderedPageBreak/>
              <w:t xml:space="preserve">Индекс </w:t>
            </w:r>
          </w:p>
        </w:tc>
        <w:tc>
          <w:tcPr>
            <w:tcW w:w="3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разделов и дисциплин </w:t>
            </w:r>
          </w:p>
          <w:p w:rsidR="00516B03" w:rsidRDefault="00E46471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</w:rPr>
              <w:t xml:space="preserve">(модулей)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2173" o:spid="_x0000_s1155" style="width:27.45pt;height:79.7pt;mso-position-horizontal-relative:char;mso-position-vertical-relative:line" coordsize="3488,10121">
                  <v:rect id="Rectangle 9460" o:spid="_x0000_s1156" style="position:absolute;left:-1993;top:5992;width:64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Трудое</w:t>
                          </w:r>
                        </w:p>
                      </w:txbxContent>
                    </v:textbox>
                  </v:rect>
                  <v:rect id="Rectangle 9461" o:spid="_x0000_s1157" style="position:absolute;left:541;top:3679;width:1380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pHxgAAAN0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eJ9MY/h/E56AXPwBAAD//wMAUEsBAi0AFAAGAAgAAAAhANvh9svuAAAAhQEAABMAAAAAAAAA&#10;AAAAAAAAAAAAAFtDb250ZW50X1R5cGVzXS54bWxQSwECLQAUAAYACAAAACEAWvQsW78AAAAVAQAA&#10;CwAAAAAAAAAAAAAAAAAfAQAAX3JlbHMvLnJlbHNQSwECLQAUAAYACAAAACEAuVWKR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м</w:t>
                          </w:r>
                        </w:p>
                      </w:txbxContent>
                    </v:textbox>
                  </v:rect>
                  <v:rect id="Rectangle 9462" o:spid="_x0000_s1158" style="position:absolute;left:-1342;top:760;width:514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кость</w:t>
                          </w:r>
                        </w:p>
                      </w:txbxContent>
                    </v:textbox>
                  </v:rect>
                  <v:rect id="Rectangle 9463" o:spid="_x0000_s1159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5760" o:spid="_x0000_s1160" style="position:absolute;left:1619;top:6461;width:934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95762" o:spid="_x0000_s1161" style="position:absolute;left:-4902;top:-58;width:9347;height:181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95763" o:spid="_x0000_s1162" style="position:absolute;left:-1642;top:3201;width:93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 зач. ед.</w:t>
                          </w:r>
                        </w:p>
                      </w:txbxContent>
                    </v:textbox>
                  </v:rect>
                  <v:rect id="Rectangle 9465" o:spid="_x0000_s1163" style="position:absolute;left:2669;top:364;width:506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oxE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lF/OIDHm/AE5PQOAAD//wMAUEsBAi0AFAAGAAgAAAAhANvh9svuAAAAhQEAABMAAAAAAAAA&#10;AAAAAAAAAAAAAFtDb250ZW50X1R5cGVzXS54bWxQSwECLQAUAAYACAAAACEAWvQsW78AAAAVAQAA&#10;CwAAAAAAAAAAAAAAAAAfAQAAX3JlbHMvLnJlbHNQSwECLQAUAAYACAAAACEAxm6MR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4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2181" o:spid="_x0000_s1164" style="width:13.3pt;height:66.75pt;mso-position-horizontal-relative:char;mso-position-vertical-relative:line" coordsize="1687,8475">
                  <v:rect id="Rectangle 9466" o:spid="_x0000_s1165" style="position:absolute;left:-2127;top:4212;width:671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Всего ч</w:t>
                          </w:r>
                        </w:p>
                      </w:txbxContent>
                    </v:textbox>
                  </v:rect>
                  <v:rect id="Rectangle 9467" o:spid="_x0000_s1166" style="position:absolute;left:724;top:2019;width:101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9468" o:spid="_x0000_s1167" style="position:absolute;left:-269;top:249;width:299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сов</w:t>
                          </w:r>
                        </w:p>
                      </w:txbxContent>
                    </v:textbox>
                  </v:rect>
                  <v:rect id="Rectangle 9469" o:spid="_x0000_s1168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В том числе 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36" w:right="0" w:firstLine="127"/>
              <w:jc w:val="left"/>
            </w:pPr>
            <w:r>
              <w:t>Форма контро</w:t>
            </w:r>
          </w:p>
        </w:tc>
      </w:tr>
      <w:tr w:rsidR="00516B03" w:rsidTr="00E46471">
        <w:trPr>
          <w:trHeight w:val="1964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B03" w:rsidRDefault="001449D0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2230" o:spid="_x0000_s1169" style="width:13.3pt;height:42.7pt;mso-position-horizontal-relative:char;mso-position-vertical-relative:line" coordsize="1687,5425">
                  <v:rect id="Rectangle 9498" o:spid="_x0000_s1170" style="position:absolute;left:214;top:3503;width:203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ле</w:t>
                          </w:r>
                        </w:p>
                      </w:txbxContent>
                    </v:textbox>
                  </v:rect>
                  <v:rect id="Rectangle 9499" o:spid="_x0000_s1171" style="position:absolute;left:647;top:2411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9500" o:spid="_x0000_s1172" style="position:absolute;left:-532;top:348;width:352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ции</w:t>
                          </w:r>
                        </w:p>
                      </w:txbxContent>
                    </v:textbox>
                  </v:rect>
                  <v:rect id="Rectangle 9501" o:spid="_x0000_s1173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2237" o:spid="_x0000_s1174" style="width:13.3pt;height:57.7pt;mso-position-horizontal-relative:char;mso-position-vertical-relative:line" coordsize="1687,7330">
                  <v:rect id="Rectangle 9502" o:spid="_x0000_s1175" style="position:absolute;left:-347;top:4846;width:315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сем</w:t>
                          </w:r>
                        </w:p>
                      </w:txbxContent>
                    </v:textbox>
                  </v:rect>
                  <v:rect id="Rectangle 9503" o:spid="_x0000_s1176" style="position:absolute;left:647;top:3463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и</w:t>
                          </w:r>
                        </w:p>
                      </w:txbxContent>
                    </v:textbox>
                  </v:rect>
                  <v:rect id="Rectangle 9504" o:spid="_x0000_s1177" style="position:absolute;left:-1221;top:712;width:490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нары</w:t>
                          </w:r>
                        </w:p>
                      </w:txbxContent>
                    </v:textbox>
                  </v:rect>
                  <v:rect id="Rectangle 9505" o:spid="_x0000_s1178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2248" o:spid="_x0000_s1179" style="width:24.9pt;height:78.9pt;mso-position-horizontal-relative:char;mso-position-vertical-relative:line" coordsize="3160,10018">
                  <v:rect id="Rectangle 9506" o:spid="_x0000_s1180" style="position:absolute;left:-5756;top:2450;width:1332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практические </w:t>
                          </w:r>
                        </w:p>
                      </w:txbxContent>
                    </v:textbox>
                  </v:rect>
                  <v:rect id="Rectangle 9507" o:spid="_x0000_s1181" style="position:absolute;left:1206;top:7614;width:299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зан</w:t>
                          </w:r>
                        </w:p>
                      </w:txbxContent>
                    </v:textbox>
                  </v:rect>
                  <v:rect id="Rectangle 9508" o:spid="_x0000_s1182" style="position:absolute;left:2155;top:6309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9509" o:spid="_x0000_s1183" style="position:absolute;left:1072;top:4402;width:326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тия</w:t>
                          </w:r>
                        </w:p>
                      </w:txbxContent>
                    </v:textbox>
                  </v:rect>
                  <v:rect id="Rectangle 9510" o:spid="_x0000_s1184" style="position:absolute;left:2340;top:3111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2259" o:spid="_x0000_s1185" style="width:27.45pt;height:77.45pt;mso-position-horizontal-relative:char;mso-position-vertical-relative:line" coordsize="3485,9834">
                  <v:rect id="Rectangle 9511" o:spid="_x0000_s1186" style="position:absolute;left:-2368;top:5329;width:719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самосто</w:t>
                          </w:r>
                        </w:p>
                      </w:txbxContent>
                    </v:textbox>
                  </v:rect>
                  <v:rect id="Rectangle 9512" o:spid="_x0000_s1187" style="position:absolute;left:682;top:2970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GjQ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B9icdwexOegFxcAQAA//8DAFBLAQItABQABgAIAAAAIQDb4fbL7gAAAIUBAAATAAAAAAAA&#10;AAAAAAAAAAAAAABbQ29udGVudF9UeXBlc10ueG1sUEsBAi0AFAAGAAgAAAAhAFr0LFu/AAAAFQEA&#10;AAsAAAAAAAAAAAAAAAAAHwEAAF9yZWxzLy5yZWxzUEsBAi0AFAAGAAgAAAAhAGdgaND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9513" o:spid="_x0000_s1188" style="position:absolute;left:-825;top:639;width:411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тель</w:t>
                          </w:r>
                        </w:p>
                      </w:txbxContent>
                    </v:textbox>
                  </v:rect>
                  <v:rect id="Rectangle 9514" o:spid="_x0000_s1189" style="position:absolute;left:785;top:-952;width:67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VU/xwAAAN0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vA2icdwexOegFxcAQAA//8DAFBLAQItABQABgAIAAAAIQDb4fbL7gAAAIUBAAATAAAAAAAA&#10;AAAAAAAAAAAAAABbQ29udGVudF9UeXBlc10ueG1sUEsBAi0AFAAGAAgAAAAhAFr0LFu/AAAAFQEA&#10;AAsAAAAAAAAAAAAAAAAAHwEAAF9yZWxzLy5yZWxzUEsBAi0AFAAGAAgAAAAhAIfFVT/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9515" o:spid="_x0000_s1190" style="position:absolute;left:571;top:6470;width:491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ная р</w:t>
                          </w:r>
                        </w:p>
                      </w:txbxContent>
                    </v:textbox>
                  </v:rect>
                  <v:rect id="Rectangle 9516" o:spid="_x0000_s1191" style="position:absolute;left:2523;top:4718;width:101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9517" o:spid="_x0000_s1192" style="position:absolute;left:1012;top:2445;width:403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бота</w:t>
                          </w:r>
                        </w:p>
                      </w:txbxContent>
                    </v:textbox>
                  </v:rect>
                  <v:rect id="Rectangle 9518" o:spid="_x0000_s1193" style="position:absolute;left:2666;top:976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trHeight w:val="8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ОД.О.01.12.2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8" w:lineRule="auto"/>
              <w:ind w:left="29" w:right="0" w:firstLine="0"/>
              <w:jc w:val="left"/>
            </w:pPr>
            <w:r>
              <w:t xml:space="preserve">Тема Хроническая венозная недостаточность </w:t>
            </w:r>
          </w:p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56" w:firstLine="0"/>
              <w:jc w:val="right"/>
            </w:pPr>
            <w:r>
              <w:rPr>
                <w:b/>
              </w:rPr>
              <w:t>ОД.О.01.13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Модуль 13</w:t>
            </w:r>
            <w:r>
              <w:t xml:space="preserve"> Неотложная хирургия острых заболеваний и травм сердца и сосудов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144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99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 w:rsidTr="00E4647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ОД.О.01.13.1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22" w:line="259" w:lineRule="auto"/>
              <w:ind w:left="29" w:right="0" w:firstLine="0"/>
              <w:jc w:val="left"/>
            </w:pPr>
            <w:r>
              <w:t xml:space="preserve">Тема Ранения сердца </w:t>
            </w:r>
          </w:p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(гемоперикард, тампонада)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ОД.О.01.13.2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Тема Острое нарушение мезентериального кровообращения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i/>
              </w:rPr>
              <w:t xml:space="preserve">ОД.О.02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</w:rPr>
              <w:t xml:space="preserve">Смежные дисциплины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82" w:right="0" w:firstLine="0"/>
              <w:jc w:val="left"/>
            </w:pPr>
            <w:r>
              <w:rPr>
                <w:b/>
              </w:rPr>
              <w:t xml:space="preserve">165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ОД.О.02.1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Онкология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ОД.О.02.2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Травматология и ортопедия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ОД.О.02.3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Урология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ОД.О.02.4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Инфекционные болезни </w:t>
            </w:r>
          </w:p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i/>
              </w:rPr>
              <w:t>ОД.О.03</w:t>
            </w:r>
            <w:r>
              <w:t xml:space="preserve">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-34" w:firstLine="0"/>
            </w:pPr>
            <w:r>
              <w:rPr>
                <w:b/>
                <w:i/>
              </w:rPr>
              <w:t>Фундаментальные дисциплины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180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82" w:right="0" w:firstLine="0"/>
              <w:jc w:val="left"/>
            </w:pPr>
            <w:r>
              <w:rPr>
                <w:b/>
              </w:rPr>
              <w:t xml:space="preserve">165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ОД.О.03.1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Клиническая фармакология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ОД.О.03.2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Организация здравоохранение, общественное здоровье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34" w:firstLine="0"/>
              <w:jc w:val="right"/>
            </w:pPr>
            <w:r>
              <w:t xml:space="preserve">108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99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ОД.О.03.2.1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8" w:lineRule="auto"/>
              <w:ind w:left="29" w:right="0" w:firstLine="0"/>
              <w:jc w:val="left"/>
            </w:pPr>
            <w:r>
              <w:t xml:space="preserve">Общественное здоровье и здравоохранение </w:t>
            </w:r>
          </w:p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ОД.О.03.2.2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Медицинское страхование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ОД.О.03.2.3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Медицинское право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8" w:right="0" w:firstLine="0"/>
              <w:jc w:val="center"/>
            </w:pPr>
            <w:r>
              <w:rPr>
                <w:b/>
                <w:i/>
              </w:rPr>
              <w:t xml:space="preserve">ОД.О.04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tabs>
                <w:tab w:val="center" w:pos="2053"/>
                <w:tab w:val="right" w:pos="3404"/>
              </w:tabs>
              <w:spacing w:after="31" w:line="259" w:lineRule="auto"/>
              <w:ind w:left="0" w:right="-48" w:firstLine="0"/>
              <w:jc w:val="left"/>
            </w:pPr>
            <w:r>
              <w:rPr>
                <w:b/>
                <w:i/>
              </w:rPr>
              <w:t xml:space="preserve">Дисциплины </w:t>
            </w:r>
            <w:r>
              <w:rPr>
                <w:b/>
                <w:i/>
              </w:rPr>
              <w:tab/>
              <w:t xml:space="preserve">по </w:t>
            </w:r>
            <w:r>
              <w:rPr>
                <w:b/>
                <w:i/>
              </w:rPr>
              <w:tab/>
              <w:t>выбору</w:t>
            </w:r>
          </w:p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</w:rPr>
              <w:t xml:space="preserve">ординатора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144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82" w:right="0" w:firstLine="0"/>
              <w:jc w:val="left"/>
            </w:pPr>
            <w:r>
              <w:rPr>
                <w:b/>
              </w:rPr>
              <w:t xml:space="preserve">132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ОД.О.04.1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эндоскопия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ОД.О.04.2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трансплантология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37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ОД.О.04.1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пластическая хирургия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ОД.О.04.2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Эндовидеохирургия </w:t>
            </w:r>
          </w:p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4" w:right="0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ОСК.О.00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tabs>
                <w:tab w:val="right" w:pos="3404"/>
              </w:tabs>
              <w:spacing w:after="28" w:line="259" w:lineRule="auto"/>
              <w:ind w:left="0" w:right="-53" w:firstLine="0"/>
              <w:jc w:val="left"/>
            </w:pPr>
            <w:r>
              <w:rPr>
                <w:b/>
              </w:rPr>
              <w:t xml:space="preserve">Обучающий </w:t>
            </w:r>
            <w:r>
              <w:rPr>
                <w:b/>
              </w:rPr>
              <w:tab/>
              <w:t>симуляционный</w:t>
            </w:r>
          </w:p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курс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108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</w:rPr>
              <w:t xml:space="preserve">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99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 w:rsidTr="00E46471">
        <w:trPr>
          <w:trHeight w:val="56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8" w:right="0" w:firstLine="0"/>
              <w:jc w:val="center"/>
            </w:pPr>
            <w:r>
              <w:t xml:space="preserve">ОСК.О.01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Общепрофессиональные умения и навыки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tabs>
                <w:tab w:val="center" w:pos="464"/>
              </w:tabs>
              <w:spacing w:after="0" w:line="259" w:lineRule="auto"/>
              <w:ind w:left="-29" w:right="0" w:firstLine="0"/>
              <w:jc w:val="left"/>
            </w:pPr>
            <w:r>
              <w:t xml:space="preserve"> </w:t>
            </w:r>
            <w:r>
              <w:tab/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50" w:firstLine="0"/>
              <w:jc w:val="right"/>
            </w:pPr>
            <w:r>
              <w:t xml:space="preserve">Зачет </w:t>
            </w:r>
          </w:p>
        </w:tc>
      </w:tr>
      <w:tr w:rsidR="00516B03" w:rsidTr="00E46471">
        <w:trPr>
          <w:trHeight w:val="84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8" w:right="0" w:firstLine="0"/>
              <w:jc w:val="center"/>
            </w:pPr>
            <w:r>
              <w:lastRenderedPageBreak/>
              <w:t xml:space="preserve">ОСК.О.02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77" w:lineRule="auto"/>
              <w:ind w:left="29" w:right="0" w:firstLine="0"/>
            </w:pPr>
            <w:r>
              <w:t xml:space="preserve">Специальные профессиональны умения и навыки  </w:t>
            </w:r>
          </w:p>
          <w:p w:rsidR="00516B03" w:rsidRDefault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tabs>
                <w:tab w:val="center" w:pos="464"/>
              </w:tabs>
              <w:spacing w:after="0" w:line="259" w:lineRule="auto"/>
              <w:ind w:left="-50" w:right="0" w:firstLine="0"/>
              <w:jc w:val="left"/>
            </w:pPr>
            <w:r>
              <w:t>е</w:t>
            </w:r>
            <w:r>
              <w:tab/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>
            <w:pPr>
              <w:spacing w:after="0" w:line="259" w:lineRule="auto"/>
              <w:ind w:left="0" w:right="150" w:firstLine="0"/>
              <w:jc w:val="right"/>
            </w:pPr>
            <w:r>
              <w:t>Зачет</w:t>
            </w:r>
            <w:r>
              <w:rPr>
                <w:i/>
              </w:rPr>
              <w:t xml:space="preserve"> </w:t>
            </w:r>
          </w:p>
        </w:tc>
      </w:tr>
    </w:tbl>
    <w:p w:rsidR="00516B03" w:rsidRDefault="00E46471">
      <w:pPr>
        <w:ind w:left="6342" w:right="0"/>
      </w:pPr>
      <w:r>
        <w:t>ля</w:t>
      </w:r>
      <w:r>
        <w:br w:type="page"/>
      </w:r>
    </w:p>
    <w:tbl>
      <w:tblPr>
        <w:tblStyle w:val="TableGrid"/>
        <w:tblpPr w:vertAnchor="text" w:tblpX="155" w:tblpY="-333"/>
        <w:tblOverlap w:val="never"/>
        <w:tblW w:w="10551" w:type="dxa"/>
        <w:tblInd w:w="0" w:type="dxa"/>
        <w:tblCellMar>
          <w:bottom w:w="8" w:type="dxa"/>
        </w:tblCellMar>
        <w:tblLook w:val="04A0" w:firstRow="1" w:lastRow="0" w:firstColumn="1" w:lastColumn="0" w:noHBand="0" w:noVBand="1"/>
      </w:tblPr>
      <w:tblGrid>
        <w:gridCol w:w="1737"/>
        <w:gridCol w:w="3121"/>
        <w:gridCol w:w="1368"/>
        <w:gridCol w:w="693"/>
        <w:gridCol w:w="656"/>
        <w:gridCol w:w="656"/>
        <w:gridCol w:w="707"/>
        <w:gridCol w:w="678"/>
        <w:gridCol w:w="935"/>
      </w:tblGrid>
      <w:tr w:rsidR="00516B03" w:rsidTr="00E46471">
        <w:trPr>
          <w:trHeight w:val="449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</w:rPr>
              <w:lastRenderedPageBreak/>
              <w:t xml:space="preserve">Индекс 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81" w:lineRule="auto"/>
              <w:ind w:left="0" w:right="0" w:firstLine="0"/>
              <w:jc w:val="center"/>
            </w:pPr>
            <w:r>
              <w:rPr>
                <w:b/>
              </w:rPr>
              <w:t xml:space="preserve">Наименование разделов и дисциплин </w:t>
            </w:r>
          </w:p>
          <w:p w:rsidR="00516B03" w:rsidRDefault="00E46471" w:rsidP="00E46471">
            <w:pPr>
              <w:spacing w:after="0" w:line="259" w:lineRule="auto"/>
              <w:ind w:left="80" w:right="0" w:firstLine="0"/>
              <w:jc w:val="center"/>
            </w:pPr>
            <w:r>
              <w:rPr>
                <w:b/>
              </w:rPr>
              <w:t xml:space="preserve">(модулей) 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1557" o:spid="_x0000_s1194" style="width:27.45pt;height:79.7pt;mso-position-horizontal-relative:char;mso-position-vertical-relative:line" coordsize="3488,10121">
                  <v:rect id="Rectangle 10677" o:spid="_x0000_s1195" style="position:absolute;left:-1993;top:5992;width:64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Трудое</w:t>
                          </w:r>
                        </w:p>
                      </w:txbxContent>
                    </v:textbox>
                  </v:rect>
                  <v:rect id="Rectangle 10678" o:spid="_x0000_s1196" style="position:absolute;left:541;top:3679;width:1380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м</w:t>
                          </w:r>
                        </w:p>
                      </w:txbxContent>
                    </v:textbox>
                  </v:rect>
                  <v:rect id="Rectangle 10679" o:spid="_x0000_s1197" style="position:absolute;left:-1342;top:760;width:514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кость</w:t>
                          </w:r>
                        </w:p>
                      </w:txbxContent>
                    </v:textbox>
                  </v:rect>
                  <v:rect id="Rectangle 10680" o:spid="_x0000_s1198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98258" o:spid="_x0000_s1199" style="position:absolute;left:1619;top:6461;width:934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(</w:t>
                          </w:r>
                        </w:p>
                      </w:txbxContent>
                    </v:textbox>
                  </v:rect>
                  <v:rect id="Rectangle 98260" o:spid="_x0000_s1200" style="position:absolute;left:-4902;top:-58;width:9347;height:181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)</w:t>
                          </w:r>
                        </w:p>
                      </w:txbxContent>
                    </v:textbox>
                  </v:rect>
                  <v:rect id="Rectangle 98261" o:spid="_x0000_s1201" style="position:absolute;left:-1642;top:3201;width:934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 зач. ед.</w:t>
                          </w:r>
                        </w:p>
                      </w:txbxContent>
                    </v:textbox>
                  </v:rect>
                  <v:rect id="Rectangle 10682" o:spid="_x0000_s1202" style="position:absolute;left:2669;top:364;width:506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41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1568" o:spid="_x0000_s1203" style="width:13.3pt;height:66.75pt;mso-position-horizontal-relative:char;mso-position-vertical-relative:line" coordsize="1687,8475">
                  <v:rect id="Rectangle 10683" o:spid="_x0000_s1204" style="position:absolute;left:-2127;top:4212;width:6715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Всего ч</w:t>
                          </w:r>
                        </w:p>
                      </w:txbxContent>
                    </v:textbox>
                  </v:rect>
                  <v:rect id="Rectangle 10684" o:spid="_x0000_s1205" style="position:absolute;left:724;top:2019;width:101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0685" o:spid="_x0000_s1206" style="position:absolute;left:-269;top:249;width:2999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сов</w:t>
                          </w:r>
                        </w:p>
                      </w:txbxContent>
                    </v:textbox>
                  </v:rect>
                  <v:rect id="Rectangle 10686" o:spid="_x0000_s1207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В том числе 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36" w:right="0" w:firstLine="127"/>
              <w:jc w:val="left"/>
            </w:pPr>
            <w:r>
              <w:t>Форма контро</w:t>
            </w:r>
          </w:p>
        </w:tc>
      </w:tr>
      <w:tr w:rsidR="00516B03" w:rsidTr="00E46471">
        <w:trPr>
          <w:trHeight w:val="1964"/>
        </w:trPr>
        <w:tc>
          <w:tcPr>
            <w:tcW w:w="1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B03" w:rsidRDefault="001449D0" w:rsidP="00E46471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1622" o:spid="_x0000_s1208" style="width:13.3pt;height:42.7pt;mso-position-horizontal-relative:char;mso-position-vertical-relative:line" coordsize="1687,5425">
                  <v:rect id="Rectangle 10715" o:spid="_x0000_s1209" style="position:absolute;left:214;top:3503;width:203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ле</w:t>
                          </w:r>
                        </w:p>
                      </w:txbxContent>
                    </v:textbox>
                  </v:rect>
                  <v:rect id="Rectangle 10716" o:spid="_x0000_s1210" style="position:absolute;left:647;top:2411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10717" o:spid="_x0000_s1211" style="position:absolute;left:-532;top:348;width:352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ции</w:t>
                          </w:r>
                        </w:p>
                      </w:txbxContent>
                    </v:textbox>
                  </v:rect>
                  <v:rect id="Rectangle 10718" o:spid="_x0000_s1212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1628" o:spid="_x0000_s1213" style="width:13.3pt;height:57.7pt;mso-position-horizontal-relative:char;mso-position-vertical-relative:line" coordsize="1687,7330">
                  <v:rect id="Rectangle 10719" o:spid="_x0000_s1214" style="position:absolute;left:-347;top:4846;width:315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сем</w:t>
                          </w:r>
                        </w:p>
                      </w:txbxContent>
                    </v:textbox>
                  </v:rect>
                  <v:rect id="Rectangle 10720" o:spid="_x0000_s1215" style="position:absolute;left:647;top:3463;width:116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и</w:t>
                          </w:r>
                        </w:p>
                      </w:txbxContent>
                    </v:textbox>
                  </v:rect>
                  <v:rect id="Rectangle 10721" o:spid="_x0000_s1216" style="position:absolute;left:-1221;top:712;width:4903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нары</w:t>
                          </w:r>
                        </w:p>
                      </w:txbxContent>
                    </v:textbox>
                  </v:rect>
                  <v:rect id="Rectangle 10722" o:spid="_x0000_s1217" style="position:absolute;left:869;top:-994;width:506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9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1638" o:spid="_x0000_s1218" style="width:24.9pt;height:78.9pt;mso-position-horizontal-relative:char;mso-position-vertical-relative:line" coordsize="3160,10018">
                  <v:rect id="Rectangle 10723" o:spid="_x0000_s1219" style="position:absolute;left:-5756;top:2450;width:1332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практические </w:t>
                          </w:r>
                        </w:p>
                      </w:txbxContent>
                    </v:textbox>
                  </v:rect>
                  <v:rect id="Rectangle 10724" o:spid="_x0000_s1220" style="position:absolute;left:1206;top:7614;width:299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зан</w:t>
                          </w:r>
                        </w:p>
                      </w:txbxContent>
                    </v:textbox>
                  </v:rect>
                  <v:rect id="Rectangle 10725" o:spid="_x0000_s1221" style="position:absolute;left:2155;top:6309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10726" o:spid="_x0000_s1222" style="position:absolute;left:1072;top:4402;width:326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тия</w:t>
                          </w:r>
                        </w:p>
                      </w:txbxContent>
                    </v:textbox>
                  </v:rect>
                  <v:rect id="Rectangle 10727" o:spid="_x0000_s1223" style="position:absolute;left:2340;top:3111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1449D0" w:rsidP="00E46471">
            <w:pPr>
              <w:spacing w:after="0" w:line="259" w:lineRule="auto"/>
              <w:ind w:left="38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4"/>
              </w:rPr>
            </w:r>
            <w:r>
              <w:rPr>
                <w:rFonts w:ascii="Calibri" w:eastAsia="Calibri" w:hAnsi="Calibri" w:cs="Calibri"/>
                <w:noProof/>
                <w:sz w:val="24"/>
              </w:rPr>
              <w:pict>
                <v:group id="Group 101645" o:spid="_x0000_s1224" style="width:27.45pt;height:77.45pt;mso-position-horizontal-relative:char;mso-position-vertical-relative:line" coordsize="3485,9834">
                  <v:rect id="Rectangle 10728" o:spid="_x0000_s1225" style="position:absolute;left:-2368;top:5329;width:7198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самосто</w:t>
                          </w:r>
                        </w:p>
                      </w:txbxContent>
                    </v:textbox>
                  </v:rect>
                  <v:rect id="Rectangle 10729" o:spid="_x0000_s1226" style="position:absolute;left:682;top:2970;width:109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я</w:t>
                          </w:r>
                        </w:p>
                      </w:txbxContent>
                    </v:textbox>
                  </v:rect>
                  <v:rect id="Rectangle 10730" o:spid="_x0000_s1227" style="position:absolute;left:-825;top:639;width:4112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тель</w:t>
                          </w:r>
                        </w:p>
                      </w:txbxContent>
                    </v:textbox>
                  </v:rect>
                  <v:rect id="Rectangle 10731" o:spid="_x0000_s1228" style="position:absolute;left:785;top:-952;width:674;height:2243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-</w:t>
                          </w:r>
                        </w:p>
                      </w:txbxContent>
                    </v:textbox>
                  </v:rect>
                  <v:rect id="Rectangle 10732" o:spid="_x0000_s1229" style="position:absolute;left:571;top:6470;width:4917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ная р</w:t>
                          </w:r>
                        </w:p>
                      </w:txbxContent>
                    </v:textbox>
                  </v:rect>
                  <v:rect id="Rectangle 10733" o:spid="_x0000_s1230" style="position:absolute;left:2523;top:4718;width:1014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а</w:t>
                          </w:r>
                        </w:p>
                      </w:txbxContent>
                    </v:textbox>
                  </v:rect>
                  <v:rect id="Rectangle 10734" o:spid="_x0000_s1231" style="position:absolute;left:1012;top:2445;width:4036;height:1811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>бота</w:t>
                          </w:r>
                        </w:p>
                      </w:txbxContent>
                    </v:textbox>
                  </v:rect>
                  <v:rect id="Rectangle 10735" o:spid="_x0000_s1232" style="position:absolute;left:2666;top:976;width:507;height:224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F6sxQAAAN4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" filled="f" stroked="f">
                    <v:textbox inset="0,0,0,0">
                      <w:txbxContent>
                        <w:p w:rsidR="000B7EE2" w:rsidRDefault="000B7EE2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516B03" w:rsidP="00E4647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16B03" w:rsidTr="00E46471">
        <w:trPr>
          <w:trHeight w:val="37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П.О.00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121" w:righ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  <w:p w:rsidR="00516B03" w:rsidRDefault="00E46471" w:rsidP="00E4647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>Практика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 xml:space="preserve">90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3240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123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3117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02" w:right="0" w:firstLine="0"/>
              <w:jc w:val="left"/>
            </w:pPr>
            <w:r>
              <w:rPr>
                <w:b/>
              </w:rPr>
              <w:t xml:space="preserve">Зачет </w:t>
            </w:r>
          </w:p>
        </w:tc>
      </w:tr>
      <w:tr w:rsidR="00516B03" w:rsidTr="00E46471">
        <w:trPr>
          <w:trHeight w:val="56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П.О.01.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Стационар (1-й год обучения)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43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56" w:right="0" w:firstLine="0"/>
              <w:jc w:val="left"/>
            </w:pPr>
            <w:r>
              <w:t xml:space="preserve">1548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54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22" w:right="0" w:firstLine="0"/>
              <w:jc w:val="left"/>
            </w:pPr>
            <w:r>
              <w:t xml:space="preserve">1494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50" w:firstLine="0"/>
              <w:jc w:val="right"/>
            </w:pPr>
            <w:r>
              <w:t xml:space="preserve">Зачет </w:t>
            </w:r>
          </w:p>
          <w:p w:rsidR="00516B03" w:rsidRDefault="00E46471" w:rsidP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П.О.02.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9" w:right="0" w:firstLine="0"/>
            </w:pPr>
            <w:r>
              <w:t>Поликлиника (1-й год обучения)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tabs>
                <w:tab w:val="center" w:pos="464"/>
              </w:tabs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  <w:t xml:space="preserve">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9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50" w:firstLine="0"/>
              <w:jc w:val="right"/>
            </w:pPr>
            <w:r>
              <w:t xml:space="preserve">Зачет </w:t>
            </w:r>
          </w:p>
          <w:p w:rsidR="00516B03" w:rsidRDefault="00E46471" w:rsidP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56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П.О.03.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Стационар (2-й год обучения)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43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56" w:right="0" w:firstLine="0"/>
              <w:jc w:val="left"/>
            </w:pPr>
            <w:r>
              <w:t xml:space="preserve">1548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54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22" w:right="0" w:firstLine="0"/>
              <w:jc w:val="left"/>
            </w:pPr>
            <w:r>
              <w:t xml:space="preserve">1494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50" w:firstLine="0"/>
              <w:jc w:val="right"/>
            </w:pPr>
            <w:r>
              <w:t xml:space="preserve">Зачет </w:t>
            </w:r>
          </w:p>
          <w:p w:rsidR="00516B03" w:rsidRDefault="00E46471" w:rsidP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П.О.04.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9" w:right="0" w:firstLine="0"/>
            </w:pPr>
            <w:r>
              <w:t>Поликлиника (2-й год обучения)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tabs>
                <w:tab w:val="center" w:pos="464"/>
              </w:tabs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  <w:r>
              <w:tab/>
              <w:t xml:space="preserve">2 </w:t>
            </w:r>
          </w:p>
          <w:p w:rsidR="00516B03" w:rsidRDefault="00E46471" w:rsidP="00E46471">
            <w:pPr>
              <w:spacing w:after="0" w:line="259" w:lineRule="auto"/>
              <w:ind w:left="137" w:right="0" w:firstLine="0"/>
              <w:jc w:val="center"/>
            </w:pPr>
            <w:r>
              <w:t xml:space="preserve"> </w:t>
            </w:r>
          </w:p>
          <w:p w:rsidR="00516B03" w:rsidRDefault="00E46471" w:rsidP="00E46471">
            <w:pPr>
              <w:spacing w:after="0" w:line="259" w:lineRule="auto"/>
              <w:ind w:left="137" w:right="0" w:firstLine="0"/>
              <w:jc w:val="center"/>
            </w:pPr>
            <w: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72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63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50" w:firstLine="0"/>
              <w:jc w:val="right"/>
            </w:pPr>
            <w:r>
              <w:t xml:space="preserve">Зачет </w:t>
            </w:r>
          </w:p>
          <w:p w:rsidR="00516B03" w:rsidRDefault="00E46471" w:rsidP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3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7" w:right="0" w:firstLine="0"/>
              <w:jc w:val="left"/>
            </w:pPr>
            <w:r>
              <w:rPr>
                <w:b/>
              </w:rPr>
              <w:t xml:space="preserve">ИГА.О.00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86" w:lineRule="auto"/>
              <w:ind w:left="29" w:right="0" w:firstLine="0"/>
              <w:jc w:val="left"/>
            </w:pPr>
            <w:r>
              <w:rPr>
                <w:b/>
              </w:rPr>
              <w:t xml:space="preserve">Государственная </w:t>
            </w:r>
            <w:r>
              <w:rPr>
                <w:b/>
              </w:rPr>
              <w:tab/>
              <w:t xml:space="preserve">(итоговая аттестация </w:t>
            </w:r>
          </w:p>
          <w:p w:rsidR="00516B03" w:rsidRDefault="00E46471" w:rsidP="00E46471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tabs>
                <w:tab w:val="center" w:pos="464"/>
              </w:tabs>
              <w:spacing w:after="0" w:line="259" w:lineRule="auto"/>
              <w:ind w:left="-29" w:right="0" w:firstLine="0"/>
              <w:jc w:val="left"/>
            </w:pPr>
            <w:r>
              <w:rPr>
                <w:b/>
              </w:rPr>
              <w:t>)</w:t>
            </w:r>
            <w:r>
              <w:rPr>
                <w:b/>
              </w:rPr>
              <w:tab/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2" w:right="0" w:firstLine="0"/>
              <w:jc w:val="center"/>
            </w:pPr>
            <w:r>
              <w:rPr>
                <w:b/>
              </w:rPr>
              <w:t xml:space="preserve">36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4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7" w:right="0" w:firstLine="0"/>
              <w:jc w:val="center"/>
            </w:pPr>
            <w:r>
              <w:rPr>
                <w:b/>
                <w:sz w:val="16"/>
              </w:rPr>
              <w:t xml:space="preserve">Экзамен </w:t>
            </w:r>
            <w:r>
              <w:rPr>
                <w:b/>
              </w:rP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30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  <w:tr w:rsidR="00516B03" w:rsidTr="00E46471">
        <w:trPr>
          <w:trHeight w:val="840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27" w:right="0" w:firstLine="0"/>
              <w:jc w:val="left"/>
            </w:pPr>
            <w:r>
              <w:t xml:space="preserve">ИГА.О.01. 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22" w:line="259" w:lineRule="auto"/>
              <w:ind w:left="29" w:right="0" w:firstLine="0"/>
              <w:jc w:val="left"/>
            </w:pPr>
            <w:r>
              <w:t xml:space="preserve">Выпускной экзамен  </w:t>
            </w:r>
          </w:p>
          <w:p w:rsidR="00516B03" w:rsidRDefault="00E46471" w:rsidP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по специальности </w:t>
            </w:r>
          </w:p>
          <w:p w:rsidR="00516B03" w:rsidRDefault="00E46471" w:rsidP="00E46471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7" w:right="0" w:firstLine="0"/>
              <w:jc w:val="center"/>
            </w:pPr>
            <w:r>
              <w:t xml:space="preserve">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82" w:right="0" w:firstLine="0"/>
              <w:jc w:val="center"/>
            </w:pPr>
            <w:r>
              <w:t xml:space="preserve">36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4" w:right="0" w:firstLine="0"/>
              <w:jc w:val="center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9" w:right="0" w:firstLine="0"/>
              <w:jc w:val="center"/>
            </w:pPr>
            <w: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16"/>
              </w:rPr>
              <w:t xml:space="preserve">Экзамен </w:t>
            </w:r>
            <w:r>
              <w:t xml:space="preserve">6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9" w:right="0" w:firstLine="0"/>
              <w:jc w:val="center"/>
            </w:pPr>
            <w:r>
              <w:t xml:space="preserve">30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4" w:right="-6" w:firstLine="0"/>
            </w:pPr>
            <w:r>
              <w:t>Экзамен</w:t>
            </w:r>
          </w:p>
        </w:tc>
      </w:tr>
      <w:tr w:rsidR="00516B03" w:rsidTr="00E46471">
        <w:trPr>
          <w:trHeight w:val="838"/>
        </w:trPr>
        <w:tc>
          <w:tcPr>
            <w:tcW w:w="5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31" w:line="259" w:lineRule="auto"/>
              <w:ind w:left="137" w:right="0" w:firstLine="0"/>
              <w:jc w:val="center"/>
            </w:pPr>
            <w:r>
              <w:t xml:space="preserve"> </w:t>
            </w:r>
          </w:p>
          <w:p w:rsidR="00516B03" w:rsidRDefault="00E46471" w:rsidP="00E46471">
            <w:pPr>
              <w:spacing w:after="0" w:line="259" w:lineRule="auto"/>
              <w:ind w:left="76" w:right="0" w:firstLine="0"/>
              <w:jc w:val="center"/>
            </w:pPr>
            <w:r>
              <w:rPr>
                <w:b/>
              </w:rPr>
              <w:t xml:space="preserve">Общий объем подготовки </w:t>
            </w:r>
          </w:p>
          <w:p w:rsidR="00516B03" w:rsidRDefault="00E46471" w:rsidP="00E46471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16B03" w:rsidRDefault="00E46471" w:rsidP="00E46471">
            <w:pPr>
              <w:spacing w:after="0" w:line="259" w:lineRule="auto"/>
              <w:ind w:left="76" w:right="0" w:firstLine="0"/>
              <w:jc w:val="center"/>
            </w:pPr>
            <w:r>
              <w:rPr>
                <w:b/>
              </w:rPr>
              <w:t xml:space="preserve">144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42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16B03" w:rsidRDefault="00E46471" w:rsidP="00E46471">
            <w:pPr>
              <w:spacing w:after="0" w:line="259" w:lineRule="auto"/>
              <w:ind w:left="156" w:right="0" w:firstLine="0"/>
              <w:jc w:val="left"/>
            </w:pPr>
            <w:r>
              <w:rPr>
                <w:b/>
              </w:rPr>
              <w:t xml:space="preserve">5184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4" w:right="0" w:firstLine="0"/>
              <w:jc w:val="center"/>
            </w:pPr>
            <w:r>
              <w:rPr>
                <w:b/>
              </w:rPr>
              <w:t xml:space="preserve">66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79" w:right="0" w:firstLine="0"/>
              <w:jc w:val="center"/>
            </w:pPr>
            <w:r>
              <w:rPr>
                <w:b/>
              </w:rPr>
              <w:t xml:space="preserve">24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0" w:right="134" w:firstLine="0"/>
              <w:jc w:val="right"/>
            </w:pPr>
            <w:r>
              <w:rPr>
                <w:b/>
              </w:rPr>
              <w:t xml:space="preserve">198 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39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516B03" w:rsidRDefault="00E46471" w:rsidP="00E46471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4896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B03" w:rsidRDefault="00E46471" w:rsidP="00E46471">
            <w:pPr>
              <w:spacing w:after="0" w:line="259" w:lineRule="auto"/>
              <w:ind w:left="142" w:right="0" w:firstLine="0"/>
              <w:jc w:val="center"/>
            </w:pPr>
            <w:r>
              <w:t xml:space="preserve"> </w:t>
            </w:r>
          </w:p>
        </w:tc>
      </w:tr>
    </w:tbl>
    <w:p w:rsidR="00516B03" w:rsidRDefault="00516B03">
      <w:pPr>
        <w:spacing w:after="0" w:line="259" w:lineRule="auto"/>
        <w:ind w:left="5411" w:right="0" w:firstLine="0"/>
        <w:jc w:val="left"/>
      </w:pP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</w:rPr>
        <w:t xml:space="preserve">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0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19" w:line="259" w:lineRule="auto"/>
        <w:ind w:left="0" w:right="504" w:firstLine="0"/>
        <w:jc w:val="right"/>
      </w:pPr>
      <w: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516B03" w:rsidRDefault="00E46471">
      <w:pPr>
        <w:spacing w:after="0" w:line="259" w:lineRule="auto"/>
        <w:ind w:left="5411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70" w:lineRule="auto"/>
        <w:ind w:left="1216" w:right="1138"/>
        <w:jc w:val="center"/>
      </w:pPr>
      <w:r>
        <w:rPr>
          <w:b/>
          <w:sz w:val="28"/>
        </w:rPr>
        <w:t xml:space="preserve">Список литературы </w:t>
      </w:r>
    </w:p>
    <w:p w:rsidR="00516B03" w:rsidRDefault="00E46471">
      <w:pPr>
        <w:spacing w:after="29" w:line="259" w:lineRule="auto"/>
        <w:ind w:left="137" w:right="0" w:firstLine="0"/>
        <w:jc w:val="center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70" w:lineRule="auto"/>
        <w:ind w:left="1216" w:right="1137"/>
        <w:jc w:val="center"/>
      </w:pPr>
      <w:r>
        <w:rPr>
          <w:b/>
          <w:sz w:val="28"/>
        </w:rPr>
        <w:t xml:space="preserve">ОСНОВНАЯ ЛИТЕРАТУРА </w:t>
      </w:r>
    </w:p>
    <w:p w:rsidR="00516B03" w:rsidRDefault="00E46471">
      <w:pPr>
        <w:spacing w:after="23" w:line="259" w:lineRule="auto"/>
        <w:ind w:left="137" w:right="0" w:firstLine="0"/>
        <w:jc w:val="center"/>
      </w:pPr>
      <w:r>
        <w:rPr>
          <w:b/>
          <w:sz w:val="28"/>
        </w:rPr>
        <w:t xml:space="preserve"> </w:t>
      </w:r>
    </w:p>
    <w:p w:rsidR="00516B03" w:rsidRDefault="00E46471">
      <w:pPr>
        <w:numPr>
          <w:ilvl w:val="0"/>
          <w:numId w:val="12"/>
        </w:numPr>
        <w:spacing w:after="17" w:line="270" w:lineRule="auto"/>
        <w:ind w:left="979" w:right="385" w:hanging="569"/>
      </w:pPr>
      <w:r>
        <w:rPr>
          <w:sz w:val="28"/>
        </w:rPr>
        <w:t xml:space="preserve">Бокерия Л.А. и др. Интервенционные методы лечения ИБС. М., 2002. </w:t>
      </w:r>
    </w:p>
    <w:p w:rsidR="00516B03" w:rsidRDefault="00E46471">
      <w:pPr>
        <w:numPr>
          <w:ilvl w:val="0"/>
          <w:numId w:val="12"/>
        </w:numPr>
        <w:spacing w:after="17" w:line="270" w:lineRule="auto"/>
        <w:ind w:left="979" w:right="385" w:hanging="569"/>
      </w:pPr>
      <w:r>
        <w:rPr>
          <w:sz w:val="28"/>
        </w:rPr>
        <w:t xml:space="preserve">Бокерия Л.А. Лекции по кардиологии. В 2-х томах. 2001. </w:t>
      </w:r>
    </w:p>
    <w:p w:rsidR="00516B03" w:rsidRDefault="00E46471">
      <w:pPr>
        <w:numPr>
          <w:ilvl w:val="0"/>
          <w:numId w:val="12"/>
        </w:numPr>
        <w:spacing w:after="17" w:line="270" w:lineRule="auto"/>
        <w:ind w:left="979" w:right="385" w:hanging="569"/>
      </w:pPr>
      <w:r>
        <w:rPr>
          <w:sz w:val="28"/>
        </w:rPr>
        <w:t xml:space="preserve">Бокерия Л.А. Лекции по сердечно-сосудистой хирургии. В 2-х томах. 1999 г. </w:t>
      </w:r>
    </w:p>
    <w:p w:rsidR="00516B03" w:rsidRDefault="00E46471">
      <w:pPr>
        <w:numPr>
          <w:ilvl w:val="0"/>
          <w:numId w:val="12"/>
        </w:numPr>
        <w:spacing w:after="17" w:line="270" w:lineRule="auto"/>
        <w:ind w:left="979" w:right="385" w:hanging="569"/>
      </w:pPr>
      <w:r>
        <w:rPr>
          <w:sz w:val="28"/>
        </w:rPr>
        <w:t xml:space="preserve">Под ред. Бокерия Л.А., Бураковского В.И. Сердечно-сосудистая хирургия. М., 1979 г. </w:t>
      </w:r>
    </w:p>
    <w:p w:rsidR="00516B03" w:rsidRDefault="00E46471">
      <w:pPr>
        <w:numPr>
          <w:ilvl w:val="0"/>
          <w:numId w:val="12"/>
        </w:numPr>
        <w:spacing w:after="1" w:line="279" w:lineRule="auto"/>
        <w:ind w:left="979" w:right="385" w:hanging="569"/>
      </w:pPr>
      <w:r>
        <w:rPr>
          <w:sz w:val="28"/>
        </w:rPr>
        <w:t xml:space="preserve">Клиническая хирургия: нац.рук.: в 3 т. : (с прил. На компакт-диске) / под ред. В.С. Савельева, А.И. Кириенко. – М. ГЕОТАР-Медиа, 2008 – (Национальные руководства). 858 с. </w:t>
      </w:r>
    </w:p>
    <w:p w:rsidR="00516B03" w:rsidRDefault="00E46471">
      <w:pPr>
        <w:numPr>
          <w:ilvl w:val="0"/>
          <w:numId w:val="12"/>
        </w:numPr>
        <w:spacing w:after="17" w:line="270" w:lineRule="auto"/>
        <w:ind w:left="979" w:right="385" w:hanging="569"/>
      </w:pPr>
      <w:r>
        <w:rPr>
          <w:sz w:val="28"/>
        </w:rPr>
        <w:t xml:space="preserve">Кузин В.М. и др. Хирургические болезни. М.: Медицина, 2007. – 701 с. </w:t>
      </w:r>
    </w:p>
    <w:p w:rsidR="00516B03" w:rsidRDefault="00E46471">
      <w:pPr>
        <w:numPr>
          <w:ilvl w:val="0"/>
          <w:numId w:val="12"/>
        </w:numPr>
        <w:spacing w:after="17" w:line="270" w:lineRule="auto"/>
        <w:ind w:left="979" w:right="385" w:hanging="569"/>
      </w:pPr>
      <w:r>
        <w:rPr>
          <w:sz w:val="28"/>
        </w:rPr>
        <w:t xml:space="preserve">Неотложная хирургия груди и живота: Рук-во для врачей / Л.Н. Бисенков, П.Н. Зубарев, В.М. Трофимов и др. 2004 г. </w:t>
      </w:r>
    </w:p>
    <w:p w:rsidR="00516B03" w:rsidRDefault="00E46471">
      <w:pPr>
        <w:numPr>
          <w:ilvl w:val="0"/>
          <w:numId w:val="12"/>
        </w:numPr>
        <w:spacing w:after="17" w:line="270" w:lineRule="auto"/>
        <w:ind w:left="979" w:right="385" w:hanging="569"/>
      </w:pPr>
      <w:r>
        <w:rPr>
          <w:sz w:val="28"/>
        </w:rPr>
        <w:t xml:space="preserve">Клиническая ангиология: Руководство / Под ред.А.В.Покровского. В двух томах – М.: ОАО «Издательсво «Медицина», 2004 г. </w:t>
      </w:r>
    </w:p>
    <w:p w:rsidR="00516B03" w:rsidRDefault="00E46471">
      <w:pPr>
        <w:numPr>
          <w:ilvl w:val="0"/>
          <w:numId w:val="12"/>
        </w:numPr>
        <w:spacing w:after="17" w:line="270" w:lineRule="auto"/>
        <w:ind w:left="979" w:right="385" w:hanging="569"/>
      </w:pPr>
      <w:r>
        <w:rPr>
          <w:sz w:val="28"/>
        </w:rPr>
        <w:t xml:space="preserve">Флебология / Под ред. Савельев В.С., Москва, 2005 г. </w:t>
      </w:r>
    </w:p>
    <w:p w:rsidR="00516B03" w:rsidRDefault="00E46471">
      <w:pPr>
        <w:spacing w:after="0" w:line="259" w:lineRule="auto"/>
        <w:ind w:left="137" w:right="0" w:firstLine="0"/>
        <w:jc w:val="center"/>
      </w:pPr>
      <w:r>
        <w:rPr>
          <w:b/>
          <w:sz w:val="28"/>
        </w:rPr>
        <w:t xml:space="preserve"> </w:t>
      </w:r>
    </w:p>
    <w:p w:rsidR="00516B03" w:rsidRDefault="00E46471">
      <w:pPr>
        <w:spacing w:after="32" w:line="259" w:lineRule="auto"/>
        <w:ind w:left="137" w:right="0" w:firstLine="0"/>
        <w:jc w:val="center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70" w:lineRule="auto"/>
        <w:ind w:left="1216" w:right="1136"/>
        <w:jc w:val="center"/>
      </w:pPr>
      <w:r>
        <w:rPr>
          <w:b/>
          <w:sz w:val="28"/>
        </w:rPr>
        <w:t xml:space="preserve">ДОПОЛНИТЕЛЬНАЯ ЛИТЕРАТУРА </w:t>
      </w:r>
    </w:p>
    <w:p w:rsidR="00516B03" w:rsidRDefault="00E46471">
      <w:pPr>
        <w:spacing w:after="33" w:line="259" w:lineRule="auto"/>
        <w:ind w:left="137" w:right="0" w:firstLine="0"/>
        <w:jc w:val="center"/>
      </w:pPr>
      <w:r>
        <w:rPr>
          <w:b/>
          <w:sz w:val="28"/>
        </w:rPr>
        <w:t xml:space="preserve"> </w:t>
      </w:r>
    </w:p>
    <w:p w:rsidR="00516B03" w:rsidRDefault="00E46471">
      <w:pPr>
        <w:numPr>
          <w:ilvl w:val="1"/>
          <w:numId w:val="12"/>
        </w:numPr>
        <w:spacing w:after="142" w:line="270" w:lineRule="auto"/>
        <w:ind w:right="385" w:hanging="468"/>
      </w:pPr>
      <w:r>
        <w:rPr>
          <w:sz w:val="28"/>
        </w:rPr>
        <w:t xml:space="preserve">Клиническая хирургия. Под ред. Р. Кондена и Л. Найхуса. Пер. с англ. – М., Практика, 1998. – 716 с., ил. </w:t>
      </w:r>
    </w:p>
    <w:p w:rsidR="00516B03" w:rsidRDefault="00E46471">
      <w:pPr>
        <w:numPr>
          <w:ilvl w:val="1"/>
          <w:numId w:val="12"/>
        </w:numPr>
        <w:spacing w:after="17" w:line="270" w:lineRule="auto"/>
        <w:ind w:right="385" w:hanging="468"/>
      </w:pPr>
      <w:r>
        <w:rPr>
          <w:sz w:val="28"/>
        </w:rPr>
        <w:t xml:space="preserve">Макаров А.В. Защита прав граждан в сфере медицинских услуг. – М.: Издво Эксмо,2005. – 192 с. </w:t>
      </w:r>
    </w:p>
    <w:p w:rsidR="00516B03" w:rsidRDefault="00E46471">
      <w:pPr>
        <w:numPr>
          <w:ilvl w:val="1"/>
          <w:numId w:val="12"/>
        </w:numPr>
        <w:spacing w:after="17" w:line="270" w:lineRule="auto"/>
        <w:ind w:right="385" w:hanging="468"/>
      </w:pPr>
      <w:r>
        <w:rPr>
          <w:sz w:val="28"/>
        </w:rPr>
        <w:t xml:space="preserve">Малышев В.Д. Интенсивная терапия острых водно-электролитных нарушений. – М.:Медицина, 1985. – 192с. </w:t>
      </w:r>
    </w:p>
    <w:p w:rsidR="00516B03" w:rsidRDefault="00E46471">
      <w:pPr>
        <w:numPr>
          <w:ilvl w:val="1"/>
          <w:numId w:val="12"/>
        </w:numPr>
        <w:spacing w:after="17" w:line="270" w:lineRule="auto"/>
        <w:ind w:right="385" w:hanging="468"/>
      </w:pPr>
      <w:r>
        <w:rPr>
          <w:sz w:val="28"/>
        </w:rPr>
        <w:t xml:space="preserve">Новиков Ю.В., Вилянский М.П., Проценко Н.В.. Повреждения магистральных вен конечностей. – М.:Медицина,1981.-152с. </w:t>
      </w:r>
    </w:p>
    <w:p w:rsidR="00516B03" w:rsidRDefault="00E46471">
      <w:pPr>
        <w:numPr>
          <w:ilvl w:val="1"/>
          <w:numId w:val="12"/>
        </w:numPr>
        <w:spacing w:after="147" w:line="270" w:lineRule="auto"/>
        <w:ind w:right="385" w:hanging="468"/>
      </w:pPr>
      <w:r>
        <w:rPr>
          <w:sz w:val="28"/>
        </w:rPr>
        <w:t xml:space="preserve">Пациора МД. Кровотечение из варикозных вен пищевода. - М.: Медицина, 1977 </w:t>
      </w:r>
    </w:p>
    <w:p w:rsidR="00516B03" w:rsidRDefault="00E46471">
      <w:pPr>
        <w:numPr>
          <w:ilvl w:val="1"/>
          <w:numId w:val="12"/>
        </w:numPr>
        <w:spacing w:after="145" w:line="270" w:lineRule="auto"/>
        <w:ind w:right="385" w:hanging="468"/>
      </w:pPr>
      <w:r>
        <w:rPr>
          <w:sz w:val="28"/>
        </w:rPr>
        <w:t xml:space="preserve">Петерсон Б.Е. Руководство по онкологии. - М.: Медицина, 2006. </w:t>
      </w:r>
    </w:p>
    <w:p w:rsidR="00516B03" w:rsidRDefault="00E46471">
      <w:pPr>
        <w:numPr>
          <w:ilvl w:val="1"/>
          <w:numId w:val="12"/>
        </w:numPr>
        <w:spacing w:after="144" w:line="270" w:lineRule="auto"/>
        <w:ind w:right="385" w:hanging="468"/>
      </w:pPr>
      <w:r>
        <w:rPr>
          <w:sz w:val="28"/>
        </w:rPr>
        <w:t xml:space="preserve">Покровский А.В. Клиническая ангиология. - М.: Медицина, 1979. </w:t>
      </w:r>
    </w:p>
    <w:p w:rsidR="00516B03" w:rsidRDefault="00E46471">
      <w:pPr>
        <w:numPr>
          <w:ilvl w:val="1"/>
          <w:numId w:val="12"/>
        </w:numPr>
        <w:spacing w:after="144" w:line="270" w:lineRule="auto"/>
        <w:ind w:right="385" w:hanging="468"/>
      </w:pPr>
      <w:r>
        <w:rPr>
          <w:sz w:val="28"/>
        </w:rPr>
        <w:t xml:space="preserve">Руководство по врачебно-трудовой экспертизе / Под ред. Ю.Д.Арбатской. - М.: Медицина, 1983. </w:t>
      </w:r>
    </w:p>
    <w:p w:rsidR="00516B03" w:rsidRDefault="00E46471">
      <w:pPr>
        <w:numPr>
          <w:ilvl w:val="1"/>
          <w:numId w:val="12"/>
        </w:numPr>
        <w:spacing w:after="17" w:line="270" w:lineRule="auto"/>
        <w:ind w:right="385" w:hanging="468"/>
      </w:pPr>
      <w:r>
        <w:rPr>
          <w:sz w:val="28"/>
        </w:rPr>
        <w:lastRenderedPageBreak/>
        <w:t xml:space="preserve">Савельев В.С., Затевахин И.И., Степанов Н.В. Острая непроходимость аорты и магистральных артерий конечностей. – М.:Медицина, 1987. – 304 с., ил. </w:t>
      </w:r>
    </w:p>
    <w:p w:rsidR="00516B03" w:rsidRDefault="00E46471">
      <w:pPr>
        <w:numPr>
          <w:ilvl w:val="1"/>
          <w:numId w:val="12"/>
        </w:numPr>
        <w:spacing w:after="17" w:line="270" w:lineRule="auto"/>
        <w:ind w:right="385" w:hanging="468"/>
      </w:pPr>
      <w:r>
        <w:rPr>
          <w:sz w:val="28"/>
        </w:rPr>
        <w:t xml:space="preserve">Савельев В.С., Думпе Э.П., Яблоков Е.Г. Болезни магистральных вен. - М.: Медицина, 1972. </w:t>
      </w:r>
    </w:p>
    <w:p w:rsidR="00516B03" w:rsidRDefault="00E46471">
      <w:pPr>
        <w:numPr>
          <w:ilvl w:val="1"/>
          <w:numId w:val="12"/>
        </w:numPr>
        <w:spacing w:after="17" w:line="270" w:lineRule="auto"/>
        <w:ind w:right="385" w:hanging="468"/>
      </w:pPr>
      <w:r>
        <w:rPr>
          <w:sz w:val="28"/>
        </w:rPr>
        <w:t xml:space="preserve">Хирургия / Пер с англ.; Под ред Б. Джаррела, А. Карбаси; Гл.ред.русского издания Ю.М.Лопухин, В.С.Савельев. М.:ГЭОТАР «Медицина», 1997. </w:t>
      </w:r>
    </w:p>
    <w:p w:rsidR="00516B03" w:rsidRDefault="00E46471">
      <w:pPr>
        <w:spacing w:after="144" w:line="270" w:lineRule="auto"/>
        <w:ind w:left="1203" w:right="385"/>
      </w:pPr>
      <w:r>
        <w:rPr>
          <w:sz w:val="28"/>
        </w:rPr>
        <w:t xml:space="preserve">1070 с. </w:t>
      </w:r>
    </w:p>
    <w:p w:rsidR="00516B03" w:rsidRDefault="00E46471">
      <w:pPr>
        <w:numPr>
          <w:ilvl w:val="0"/>
          <w:numId w:val="13"/>
        </w:numPr>
        <w:spacing w:after="17" w:line="270" w:lineRule="auto"/>
        <w:ind w:right="385" w:hanging="468"/>
      </w:pPr>
      <w:r>
        <w:rPr>
          <w:sz w:val="28"/>
        </w:rPr>
        <w:t xml:space="preserve">Шапошников Ю.Г. Диагностика и лечение ранений груди. М.:Медицина, 1984. 276 с. </w:t>
      </w:r>
    </w:p>
    <w:p w:rsidR="00516B03" w:rsidRDefault="00E46471">
      <w:pPr>
        <w:numPr>
          <w:ilvl w:val="0"/>
          <w:numId w:val="13"/>
        </w:numPr>
        <w:spacing w:after="91" w:line="270" w:lineRule="auto"/>
        <w:ind w:right="385" w:hanging="468"/>
      </w:pPr>
      <w:r>
        <w:rPr>
          <w:sz w:val="28"/>
        </w:rPr>
        <w:t xml:space="preserve">Элочевский П.М. Тромбоэмболия легочной артерии. - М.: Медицина, 1978. </w:t>
      </w:r>
    </w:p>
    <w:p w:rsidR="00516B03" w:rsidRDefault="00E46471">
      <w:pPr>
        <w:spacing w:after="0" w:line="259" w:lineRule="auto"/>
        <w:ind w:left="725" w:righ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516B03" w:rsidRDefault="00E46471">
      <w:pPr>
        <w:spacing w:after="77" w:line="259" w:lineRule="auto"/>
        <w:ind w:left="4007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tabs>
          <w:tab w:val="center" w:pos="725"/>
          <w:tab w:val="center" w:pos="4008"/>
        </w:tabs>
        <w:spacing w:after="3" w:line="26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43"/>
          <w:vertAlign w:val="superscript"/>
        </w:rPr>
        <w:t xml:space="preserve"> </w:t>
      </w:r>
      <w:r>
        <w:rPr>
          <w:sz w:val="43"/>
          <w:vertAlign w:val="superscript"/>
        </w:rPr>
        <w:tab/>
      </w:r>
      <w:r>
        <w:rPr>
          <w:b/>
          <w:sz w:val="28"/>
        </w:rPr>
        <w:t xml:space="preserve">Рекомендуемые Интернет-ресурсы </w:t>
      </w:r>
    </w:p>
    <w:p w:rsidR="00516B03" w:rsidRDefault="00E46471">
      <w:pPr>
        <w:spacing w:after="0" w:line="259" w:lineRule="auto"/>
        <w:ind w:left="4007" w:right="0" w:firstLine="0"/>
        <w:jc w:val="left"/>
      </w:pPr>
      <w:r>
        <w:rPr>
          <w:b/>
          <w:sz w:val="28"/>
        </w:rPr>
        <w:t xml:space="preserve"> </w:t>
      </w:r>
    </w:p>
    <w:p w:rsidR="00516B03" w:rsidRDefault="001449D0">
      <w:pPr>
        <w:spacing w:after="125" w:line="259" w:lineRule="auto"/>
        <w:ind w:left="955" w:right="4576"/>
        <w:jc w:val="left"/>
      </w:pPr>
      <w:hyperlink r:id="rId8">
        <w:r w:rsidR="00E46471">
          <w:rPr>
            <w:sz w:val="28"/>
            <w:u w:val="single" w:color="000000"/>
          </w:rPr>
          <w:t>www.consilium</w:t>
        </w:r>
      </w:hyperlink>
      <w:hyperlink r:id="rId9">
        <w:r w:rsidR="00E46471">
          <w:rPr>
            <w:sz w:val="28"/>
            <w:u w:val="single" w:color="000000"/>
          </w:rPr>
          <w:t>-</w:t>
        </w:r>
      </w:hyperlink>
      <w:hyperlink r:id="rId10">
        <w:r w:rsidR="00E46471">
          <w:rPr>
            <w:sz w:val="28"/>
            <w:u w:val="single" w:color="000000"/>
          </w:rPr>
          <w:t>medicum.com</w:t>
        </w:r>
      </w:hyperlink>
      <w:hyperlink r:id="rId11">
        <w:r w:rsidR="00E46471">
          <w:rPr>
            <w:sz w:val="28"/>
          </w:rPr>
          <w:t xml:space="preserve"> </w:t>
        </w:r>
      </w:hyperlink>
    </w:p>
    <w:p w:rsidR="00516B03" w:rsidRDefault="001449D0">
      <w:pPr>
        <w:spacing w:after="86" w:line="270" w:lineRule="auto"/>
        <w:ind w:left="970" w:right="2596"/>
      </w:pPr>
      <w:hyperlink r:id="rId12">
        <w:r w:rsidR="00E46471">
          <w:rPr>
            <w:sz w:val="28"/>
            <w:u w:val="single" w:color="000000"/>
          </w:rPr>
          <w:t>www.evbmed.fbm.msu.ru</w:t>
        </w:r>
      </w:hyperlink>
      <w:hyperlink r:id="rId13">
        <w:r w:rsidR="00E46471">
          <w:rPr>
            <w:sz w:val="28"/>
          </w:rPr>
          <w:t xml:space="preserve"> </w:t>
        </w:r>
      </w:hyperlink>
      <w:r w:rsidR="00E46471">
        <w:rPr>
          <w:sz w:val="28"/>
        </w:rPr>
        <w:t xml:space="preserve">  </w:t>
      </w:r>
    </w:p>
    <w:p w:rsidR="00516B03" w:rsidRDefault="001449D0">
      <w:pPr>
        <w:spacing w:after="0" w:line="259" w:lineRule="auto"/>
        <w:ind w:left="955" w:right="4576"/>
        <w:jc w:val="left"/>
      </w:pPr>
      <w:hyperlink r:id="rId14">
        <w:r w:rsidR="00E46471">
          <w:rPr>
            <w:sz w:val="28"/>
            <w:u w:val="single" w:color="000000"/>
          </w:rPr>
          <w:t>www.laparoscopy.ru</w:t>
        </w:r>
      </w:hyperlink>
      <w:hyperlink r:id="rId15">
        <w:r w:rsidR="00E46471">
          <w:rPr>
            <w:sz w:val="28"/>
          </w:rPr>
          <w:t xml:space="preserve"> </w:t>
        </w:r>
      </w:hyperlink>
    </w:p>
    <w:p w:rsidR="00516B03" w:rsidRDefault="00E46471">
      <w:pPr>
        <w:spacing w:after="11" w:line="259" w:lineRule="auto"/>
        <w:ind w:left="960" w:right="0" w:firstLine="0"/>
        <w:jc w:val="left"/>
      </w:pPr>
      <w:r>
        <w:rPr>
          <w:sz w:val="28"/>
        </w:rPr>
        <w:t xml:space="preserve"> </w:t>
      </w:r>
    </w:p>
    <w:p w:rsidR="00CE2E5B" w:rsidRDefault="001449D0">
      <w:pPr>
        <w:spacing w:after="54" w:line="259" w:lineRule="auto"/>
        <w:ind w:left="955" w:right="4576"/>
        <w:jc w:val="left"/>
      </w:pPr>
      <w:hyperlink r:id="rId16">
        <w:r w:rsidR="00E46471">
          <w:rPr>
            <w:sz w:val="28"/>
            <w:u w:val="single" w:color="000000"/>
          </w:rPr>
          <w:t>www.mediashera.ru</w:t>
        </w:r>
      </w:hyperlink>
      <w:hyperlink r:id="rId17">
        <w:r w:rsidR="00E46471">
          <w:rPr>
            <w:sz w:val="28"/>
          </w:rPr>
          <w:t xml:space="preserve"> </w:t>
        </w:r>
      </w:hyperlink>
    </w:p>
    <w:p w:rsidR="00516B03" w:rsidRDefault="00E46471">
      <w:pPr>
        <w:spacing w:after="54" w:line="259" w:lineRule="auto"/>
        <w:ind w:left="955" w:right="4576"/>
        <w:jc w:val="left"/>
      </w:pPr>
      <w:r>
        <w:rPr>
          <w:sz w:val="28"/>
        </w:rPr>
        <w:t xml:space="preserve"> </w:t>
      </w:r>
      <w:hyperlink r:id="rId18">
        <w:r>
          <w:rPr>
            <w:sz w:val="28"/>
            <w:u w:val="single" w:color="000000"/>
          </w:rPr>
          <w:t>www.medlincks.ru</w:t>
        </w:r>
      </w:hyperlink>
      <w:hyperlink r:id="rId19">
        <w:r>
          <w:rPr>
            <w:sz w:val="28"/>
          </w:rPr>
          <w:t xml:space="preserve"> </w:t>
        </w:r>
      </w:hyperlink>
    </w:p>
    <w:p w:rsidR="00516B03" w:rsidRDefault="001449D0">
      <w:pPr>
        <w:spacing w:after="0" w:line="259" w:lineRule="auto"/>
        <w:ind w:left="955" w:right="4576"/>
        <w:jc w:val="left"/>
      </w:pPr>
      <w:hyperlink r:id="rId20">
        <w:r w:rsidR="00E46471">
          <w:rPr>
            <w:sz w:val="28"/>
            <w:u w:val="single" w:color="000000"/>
          </w:rPr>
          <w:t>www.med</w:t>
        </w:r>
      </w:hyperlink>
      <w:hyperlink r:id="rId21">
        <w:r w:rsidR="00E46471">
          <w:rPr>
            <w:sz w:val="28"/>
            <w:u w:val="single" w:color="000000"/>
          </w:rPr>
          <w:t>-</w:t>
        </w:r>
      </w:hyperlink>
      <w:hyperlink r:id="rId22">
        <w:r w:rsidR="00E46471">
          <w:rPr>
            <w:sz w:val="28"/>
            <w:u w:val="single" w:color="000000"/>
          </w:rPr>
          <w:t>pravo.ru</w:t>
        </w:r>
      </w:hyperlink>
      <w:hyperlink r:id="rId23">
        <w:r w:rsidR="00E46471">
          <w:rPr>
            <w:sz w:val="28"/>
          </w:rPr>
          <w:t xml:space="preserve"> </w:t>
        </w:r>
      </w:hyperlink>
    </w:p>
    <w:p w:rsidR="00516B03" w:rsidRDefault="00E46471">
      <w:pPr>
        <w:spacing w:after="0" w:line="259" w:lineRule="auto"/>
        <w:ind w:left="960" w:right="0" w:firstLine="0"/>
        <w:jc w:val="left"/>
      </w:pPr>
      <w:r>
        <w:rPr>
          <w:sz w:val="28"/>
        </w:rPr>
        <w:t xml:space="preserve"> </w:t>
      </w:r>
    </w:p>
    <w:p w:rsidR="00516B03" w:rsidRDefault="00E46471">
      <w:pPr>
        <w:spacing w:after="0" w:line="259" w:lineRule="auto"/>
        <w:ind w:left="960" w:right="0" w:firstLine="0"/>
        <w:jc w:val="left"/>
      </w:pPr>
      <w:r>
        <w:rPr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rPr>
          <w:b/>
          <w:sz w:val="28"/>
        </w:rPr>
        <w:lastRenderedPageBreak/>
        <w:t xml:space="preserve"> </w:t>
      </w:r>
    </w:p>
    <w:p w:rsidR="00516B03" w:rsidRDefault="00E46471">
      <w:pPr>
        <w:spacing w:after="28" w:line="259" w:lineRule="auto"/>
        <w:ind w:left="552" w:right="0" w:firstLine="0"/>
        <w:jc w:val="left"/>
      </w:pPr>
      <w:r>
        <w:rPr>
          <w:b/>
          <w:sz w:val="28"/>
        </w:rPr>
        <w:t xml:space="preserve"> </w:t>
      </w:r>
    </w:p>
    <w:p w:rsidR="00516B03" w:rsidRDefault="00E46471">
      <w:pPr>
        <w:spacing w:after="3" w:line="269" w:lineRule="auto"/>
        <w:ind w:left="547" w:right="500"/>
        <w:jc w:val="left"/>
      </w:pPr>
      <w:r>
        <w:rPr>
          <w:b/>
          <w:sz w:val="28"/>
        </w:rPr>
        <w:t xml:space="preserve">Законодательные и нормативно-правовые документы.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>Федеральный закон об образовании</w:t>
      </w:r>
      <w:r>
        <w:rPr>
          <w:b/>
        </w:rPr>
        <w:t xml:space="preserve"> (</w:t>
      </w:r>
      <w:r>
        <w:t xml:space="preserve">в ред. Федеральных законов от 13.01.1996 N 12ФЗ, с изм., внесенными Постановлением Конституционного Суда РФ от 24.10.2000 N 13-П, Федеральными законами от 17.12.2009 N 313-ФЗ);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Федеральный закон о высшем и послевузовском профессиональном образовании </w:t>
      </w:r>
      <w:r>
        <w:rPr>
          <w:i/>
        </w:rPr>
        <w:t>(</w:t>
      </w:r>
      <w:r>
        <w:t xml:space="preserve">Федеральный закон от 22.08.1996 N 125-ФЗ (ред. от 27.07.2010) «О высшем и послевузовском профессиональном образовании» (Принят ГД ФС РФ 19.07.1996));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Федеральный закон от 16 июня 2011 г. N 144-ФЗ «О внесении изменений в Закон Российской Федерации «Об образовании» и Федеральный закон «О высшем и послевузовском профессиональном образовании»;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Распоряжение Правительства Российской Федерации от 7 февраля 2011 года N 163 р «О Концепции Федеральной целевой программы развития образования на 2011-2015 годы»;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Министерство образования и науки Российской Федерации от 8 ноября 2010 года N 1118 «Федеральный государственный образовательный стандарт высшего профессионального образования по направлению подготовки (специальности) «060101 Лечебное дело» квалификация специалист»;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Письмо Министерства образования и науки Российской Федерации от 22 июня 2011 г. N ИБ-733/12 «О формировании основных образовательных программ послевузовского профессионального образования»;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Российской Федерации  от 5 декабря 2011 г. №1476н «Об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(интернатура);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Российской Федерации  от 5 декабря 2011 г. №1475н «Об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 (ординатура);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Российской Федерации от 17.02.93 N 23г об утверждении «Положения о клинической ординатуре»;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>Приказ Министерства здравоохранения и социального развития Российской Федерации от 23 июля 2010 г. N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здравоохранения»»;</w:t>
      </w:r>
      <w:r>
        <w:rPr>
          <w:b/>
          <w:i/>
        </w:rPr>
        <w:t xml:space="preserve">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>Приказ МЗ и СР РФ от 07.07.2009 г. N 415н «Об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здравоохранения»;</w:t>
      </w:r>
      <w:r>
        <w:rPr>
          <w:b/>
          <w:i/>
        </w:rPr>
        <w:t xml:space="preserve">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>Приказ Министерства здравоохранения и социального развития Российской Федерации от 12 августа 2009 г. N 581н «О внесении изменений в порядок совершенствования профессиональных знаний медицинских и фармацевтических работников»;</w:t>
      </w:r>
      <w:r>
        <w:rPr>
          <w:b/>
          <w:i/>
        </w:rPr>
        <w:t xml:space="preserve">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lastRenderedPageBreak/>
        <w:t>Письмо МЗ и СР РФ  от 17 июня 2010 г. N 16-3/10/2-5048</w:t>
      </w:r>
      <w:r>
        <w:rPr>
          <w:b/>
          <w:i/>
        </w:rPr>
        <w:t xml:space="preserve"> </w:t>
      </w:r>
      <w:r>
        <w:t>«Об итоговой аттестации врачей-интернов».</w:t>
      </w:r>
      <w:r>
        <w:rPr>
          <w:b/>
          <w:i/>
        </w:rPr>
        <w:t xml:space="preserve"> </w:t>
      </w:r>
    </w:p>
    <w:p w:rsidR="00516B03" w:rsidRDefault="00E46471">
      <w:pPr>
        <w:spacing w:after="29" w:line="271" w:lineRule="auto"/>
        <w:ind w:left="922" w:right="0"/>
        <w:jc w:val="left"/>
      </w:pPr>
      <w:r>
        <w:rPr>
          <w:b/>
        </w:rPr>
        <w:t xml:space="preserve">Порядки оказания медицинской помощи: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Российской Федерации от 24 декабря 2010 г. N 1183н «Об утверждении порядка оказания медицинской помощи взрослому населению Российской Федерации при заболеваниях терапевтического профиля»;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>Приказ Министерства здравоохранения и социального развития РФ от 9 августа 2010 г. N 613н «Об утверждении порядка оказания медицинской помощи при проведении физкультурных и спортивных мероприятий»;</w:t>
      </w:r>
      <w:r>
        <w:rPr>
          <w:color w:val="333333"/>
        </w:rPr>
        <w:t xml:space="preserve">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>Приказ Министерства здравоохранения и социального развития РФ от 23 марта 2011 г. N 233н «Об утверждении Порядка оказания медицинской помощи при острых и хронических профессиональных заболеваниях»;</w:t>
      </w:r>
      <w:r>
        <w:rPr>
          <w:color w:val="333333"/>
        </w:rPr>
        <w:t xml:space="preserve"> </w:t>
      </w:r>
    </w:p>
    <w:p w:rsidR="00516B03" w:rsidRDefault="00E46471">
      <w:pPr>
        <w:numPr>
          <w:ilvl w:val="0"/>
          <w:numId w:val="14"/>
        </w:numPr>
        <w:spacing w:after="11"/>
        <w:ind w:right="557" w:hanging="360"/>
      </w:pPr>
      <w:r>
        <w:t xml:space="preserve">Приказ Министерства здравоохранения и социального развития РФ от 1 ноября 2004 г. N 179 «Об утверждении порядка оказания скорой медицинской помощи»; </w:t>
      </w:r>
    </w:p>
    <w:p w:rsidR="00516B03" w:rsidRDefault="00E46471">
      <w:pPr>
        <w:ind w:left="1282" w:right="557"/>
      </w:pPr>
      <w:r>
        <w:t>(с изменениями от 2 августа 2010 г., 15 марта 2011 г.);</w:t>
      </w:r>
      <w:r>
        <w:rPr>
          <w:color w:val="333333"/>
        </w:rPr>
        <w:t xml:space="preserve"> </w:t>
      </w:r>
    </w:p>
    <w:p w:rsidR="00516B03" w:rsidRDefault="00E46471">
      <w:pPr>
        <w:numPr>
          <w:ilvl w:val="0"/>
          <w:numId w:val="14"/>
        </w:numPr>
        <w:spacing w:after="36" w:line="267" w:lineRule="auto"/>
        <w:ind w:right="557" w:hanging="360"/>
      </w:pPr>
      <w:r>
        <w:t>Приказ Министерства здравоохранения и социального развития РФ от 29 декабря 2010 г. N 1224н «Об утверждении Порядка оказания медицинской помощи больным туберкулезом в Российской Федерации»;</w:t>
      </w:r>
      <w:r>
        <w:rPr>
          <w:color w:val="333333"/>
        </w:rPr>
        <w:t xml:space="preserve">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>Приказ Министерства здравоохранения и социального развития РФ от 19 августа 2009 г. N 599н «Об утверждении Порядка оказания плановой и неотложной медицинской помощи населению Российской Федерации при болезнях системы кровообращения кардиологического профиля» (с изменениями от 28 апреля 2011 г.);</w:t>
      </w:r>
      <w:r>
        <w:rPr>
          <w:color w:val="333333"/>
        </w:rPr>
        <w:t xml:space="preserve">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>Приказ Министерства здравоохранения и социального развития РФ от 16 марта 2010 г. N 151н «Об утверждении Порядка оказания медицинской помощи больным дерматовенерологического профиля и больным лепрой»;</w:t>
      </w:r>
      <w:r>
        <w:rPr>
          <w:color w:val="333333"/>
        </w:rPr>
        <w:t xml:space="preserve"> </w:t>
      </w:r>
    </w:p>
    <w:p w:rsidR="00516B03" w:rsidRDefault="00E46471">
      <w:pPr>
        <w:numPr>
          <w:ilvl w:val="0"/>
          <w:numId w:val="14"/>
        </w:numPr>
        <w:spacing w:after="36" w:line="267" w:lineRule="auto"/>
        <w:ind w:right="557" w:hanging="360"/>
      </w:pPr>
      <w:r>
        <w:t>Приказ Министерства здравоохранения и социального развития РФ от 28 февраля 2011 г. N 155н «Об утверждении Порядка оказания медицинской помощи населению по профилю «оториноларингология» и «сурдология- оториноларингология»;</w:t>
      </w:r>
      <w:r>
        <w:rPr>
          <w:color w:val="333333"/>
        </w:rPr>
        <w:t xml:space="preserve"> </w:t>
      </w:r>
    </w:p>
    <w:p w:rsidR="00516B03" w:rsidRDefault="00E46471">
      <w:pPr>
        <w:numPr>
          <w:ilvl w:val="0"/>
          <w:numId w:val="14"/>
        </w:numPr>
        <w:spacing w:after="36" w:line="267" w:lineRule="auto"/>
        <w:ind w:right="557" w:hanging="360"/>
      </w:pPr>
      <w:r>
        <w:t>Приказ Министерства здравоохранения и социального развития РФ от 24 декабря 2010 г. N 1182н «Об утверждении порядка оказания медицинской помощи больным хирургическими заболеваниями»;</w:t>
      </w:r>
      <w:r>
        <w:rPr>
          <w:color w:val="333333"/>
        </w:rPr>
        <w:t xml:space="preserve">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22 ноября 2010 г. N 1022н «Об утверждении порядка оказания медицинской помощи населению по профилю «клиническая фармакология»;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13 апреля 2011 г. N 316н «Об утверждении порядка оказания медицинской помощи взрослому населению при заболеваниях нервной системы по профилю «неврология»;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13 апреля 2011 г. N 317н «Об утверждении порядка оказания медицинской помощи взрослому населению при заболеваниях и травмах нервной системы нейрохирургического профиля»;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13 апреля 2011 г. №315н «Об утверждении Порядка оказания анестезиолого-реанимационной помощи взрослому населению»;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lastRenderedPageBreak/>
        <w:t xml:space="preserve">Приказ Министерства здравоохранения и социального развития РФ от 6 декабря 2010 г. № 1074н 'Об утверждении порядка оказания медицинской помощи детям с ревматическими болезнями'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17 ноября 2010 г. N 1007н «Об утверждении порядка оказания медицинской помощи детям при хирургических заболеваниях»;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2 июня 2010 г. N 415н «Об утверждении Порядка оказания медицинской помощи населению при заболеваниях гастроэнтерологического профиля»;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6 июля 2009 г. N 389н «Об утверждении Порядка оказания медицинской помощи больным с острыми нарушениями мозгового кровообращения»; </w:t>
      </w:r>
    </w:p>
    <w:p w:rsidR="00516B03" w:rsidRDefault="00E46471">
      <w:pPr>
        <w:numPr>
          <w:ilvl w:val="0"/>
          <w:numId w:val="14"/>
        </w:numPr>
        <w:spacing w:after="0"/>
        <w:ind w:right="557" w:hanging="360"/>
      </w:pPr>
      <w:r>
        <w:t xml:space="preserve">Приказ Министерства здравоохранения и социального развития РФ от 2 октября 2009 </w:t>
      </w:r>
    </w:p>
    <w:p w:rsidR="00516B03" w:rsidRDefault="00E46471">
      <w:pPr>
        <w:spacing w:after="39" w:line="265" w:lineRule="auto"/>
        <w:ind w:right="579"/>
        <w:jc w:val="right"/>
      </w:pPr>
      <w:r>
        <w:t xml:space="preserve">г. N 808н «Об утверждении Порядка оказания акушерско-гинекологической помощи»;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9 октября 2009 г. N 819н «Об утверждении Порядка оказания медицинской помощи методом трансплантации органов»;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3 декабря 2009 г. N 944н «Об утверждении Порядка оказания медицинской помощи населению при онкологических заболеваниях»;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3 декабря 2009 г. N 946н «Об утверждении Порядка оказания медицинской помощи детям, страдающим стоматологическими заболеваниями»;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8 декабря 2009 г. N 966н 'Об утверждении порядка оказания медицинской помощи больным с урологическими заболеваниями'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15 декабря 2009 г. N 991н «Об утверждении Порядка оказания медицинской помощи пострадавшим с сочетанными, множественными и изолированными травмами, сопровождающимися шоком»;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30 декабря 2009 г. N 1044н «Об утверждении Порядка оказания медицинской помощи больным с сердечно-сосудистыми заболеваниями, требующими диагностики или лечения с применением хирургических и/или рентгенэндоваскулярных методов»; </w:t>
      </w:r>
    </w:p>
    <w:p w:rsidR="00516B03" w:rsidRDefault="00E46471">
      <w:pPr>
        <w:numPr>
          <w:ilvl w:val="0"/>
          <w:numId w:val="14"/>
        </w:numPr>
        <w:spacing w:after="36" w:line="267" w:lineRule="auto"/>
        <w:ind w:right="557" w:hanging="360"/>
      </w:pPr>
      <w:r>
        <w:t xml:space="preserve">Приказ Министерства здравоохранения и социального развития РФ от 4 февраля 2010 г. N 60н «Об утверждении порядка оказания медицинской помощи больным с аллергическими </w:t>
      </w:r>
      <w:r>
        <w:tab/>
        <w:t xml:space="preserve">заболеваниями </w:t>
      </w:r>
      <w:r>
        <w:tab/>
        <w:t xml:space="preserve">и </w:t>
      </w:r>
      <w:r>
        <w:tab/>
        <w:t xml:space="preserve">болезнями, </w:t>
      </w:r>
      <w:r>
        <w:tab/>
        <w:t xml:space="preserve">ассоциированными </w:t>
      </w:r>
      <w:r>
        <w:tab/>
        <w:t xml:space="preserve">с иммунодефицитами»;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27 февраля 2010 г. N 115н «Об утверждении Порядка оказания медицинской помощи населению Российской Федерации при заболеваниях глаза, его придаточного аппарата и орбиты»;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1 марта 2010 г. N 116н «Об утверждении Порядка оказания медицинской помощи больным с эндокринными заболеваниями»;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lastRenderedPageBreak/>
        <w:t xml:space="preserve">Приказ Министерства здравоохранения и социального развития РФ от 31 марта 2010 г. N 201н «Об утверждении Порядка оказания медицинской помощи населению при травмах и заболеваниях костно-мышечной системы»; </w:t>
      </w:r>
    </w:p>
    <w:p w:rsidR="00516B03" w:rsidRDefault="00E46471">
      <w:pPr>
        <w:numPr>
          <w:ilvl w:val="0"/>
          <w:numId w:val="14"/>
        </w:numPr>
        <w:spacing w:after="36" w:line="267" w:lineRule="auto"/>
        <w:ind w:right="557" w:hanging="360"/>
      </w:pPr>
      <w:r>
        <w:t xml:space="preserve">Приказ Министерства здравоохранения и социального развития РФ от 2 апреля 2010 г. N 206н «Об утверждении Порядка оказания медицинской помощи населению с заболеваниями </w:t>
      </w:r>
      <w:r>
        <w:tab/>
        <w:t xml:space="preserve">толстой </w:t>
      </w:r>
      <w:r>
        <w:tab/>
        <w:t xml:space="preserve">кишки, </w:t>
      </w:r>
      <w:r>
        <w:tab/>
        <w:t xml:space="preserve">анального </w:t>
      </w:r>
      <w:r>
        <w:tab/>
        <w:t xml:space="preserve">канала </w:t>
      </w:r>
      <w:r>
        <w:tab/>
        <w:t xml:space="preserve">и </w:t>
      </w:r>
      <w:r>
        <w:tab/>
        <w:t xml:space="preserve">промежности колопроктологического профиля»;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7 апреля 2010 г. N 222н «Об утверждении порядка оказания медицинской помощи больным с бронхо-легочными заболеваниями пульмонологического профиля»;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9 апреля 2010 г. N 225ан «Об утверждении Порядка оказания наркологической помощи населению Российской Федерации»;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12 апреля 2010 г. N 228н «Об утверждении Порядка оказания медицинской помощи детям при заболеваниях эндокринной системы»; </w:t>
      </w:r>
    </w:p>
    <w:p w:rsidR="00516B03" w:rsidRDefault="00E46471">
      <w:pPr>
        <w:numPr>
          <w:ilvl w:val="0"/>
          <w:numId w:val="14"/>
        </w:numPr>
        <w:spacing w:after="0"/>
        <w:ind w:right="557" w:hanging="360"/>
      </w:pPr>
      <w:r>
        <w:t xml:space="preserve">Приказ Министерства здравоохранения и социального развития РФ от 16 апреля 2010 </w:t>
      </w:r>
    </w:p>
    <w:p w:rsidR="00516B03" w:rsidRDefault="00E46471">
      <w:pPr>
        <w:ind w:left="1282" w:right="557"/>
      </w:pPr>
      <w:r>
        <w:t xml:space="preserve">г. N 243н «Об организации оказания специализированной медицинской помощи»;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20 апреля 2010 г. N 255н «Об утверждении Порядка оказания медицинской помощи детям с онкологическими заболеваниями»;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4 мая 2010 г. N 315н «Об утверждении Порядка оказания медицинской помощи больным с ревматическими болезнями»;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1 июня 2010 г. N 409н «Об утверждении Порядка оказания неонатологической медицинской помощи»; </w:t>
      </w:r>
    </w:p>
    <w:p w:rsidR="00516B03" w:rsidRDefault="00E46471">
      <w:pPr>
        <w:numPr>
          <w:ilvl w:val="0"/>
          <w:numId w:val="14"/>
        </w:numPr>
        <w:ind w:right="557" w:hanging="360"/>
      </w:pPr>
      <w:r>
        <w:t xml:space="preserve">Приказ Министерства здравоохранения и социального развития РФ от 3 июня 2010 г. N 418н «Об утверждении Порядка оказания медицинской помощи детям при уроандрологических заболеваниях»; </w:t>
      </w:r>
    </w:p>
    <w:p w:rsidR="00516B03" w:rsidRDefault="00E46471">
      <w:pPr>
        <w:numPr>
          <w:ilvl w:val="0"/>
          <w:numId w:val="14"/>
        </w:numPr>
        <w:spacing w:after="0"/>
        <w:ind w:right="557" w:hanging="360"/>
      </w:pPr>
      <w:r>
        <w:t xml:space="preserve">Приказ Министерства здравоохранения и социального развития РФ от 24 июня 2010 г. N 474н «Об утверждении Порядка оказания медицинской помощи населению по профилю «диетология».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p w:rsidR="00516B03" w:rsidRDefault="00E46471">
      <w:pPr>
        <w:spacing w:after="0" w:line="259" w:lineRule="auto"/>
        <w:ind w:left="552" w:right="0" w:firstLine="0"/>
        <w:jc w:val="left"/>
      </w:pPr>
      <w:r>
        <w:t xml:space="preserve"> </w:t>
      </w:r>
    </w:p>
    <w:sectPr w:rsidR="00516B03" w:rsidSect="00D96191">
      <w:headerReference w:type="even" r:id="rId24"/>
      <w:headerReference w:type="default" r:id="rId25"/>
      <w:headerReference w:type="first" r:id="rId26"/>
      <w:pgSz w:w="11906" w:h="16838"/>
      <w:pgMar w:top="1128" w:right="286" w:bottom="1054" w:left="86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9D0" w:rsidRDefault="001449D0">
      <w:pPr>
        <w:spacing w:after="0" w:line="240" w:lineRule="auto"/>
      </w:pPr>
      <w:r>
        <w:separator/>
      </w:r>
    </w:p>
  </w:endnote>
  <w:endnote w:type="continuationSeparator" w:id="0">
    <w:p w:rsidR="001449D0" w:rsidRDefault="00144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9D0" w:rsidRDefault="001449D0">
      <w:pPr>
        <w:spacing w:after="0" w:line="240" w:lineRule="auto"/>
      </w:pPr>
      <w:r>
        <w:separator/>
      </w:r>
    </w:p>
  </w:footnote>
  <w:footnote w:type="continuationSeparator" w:id="0">
    <w:p w:rsidR="001449D0" w:rsidRDefault="00144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E2" w:rsidRDefault="000B7EE2">
    <w:pPr>
      <w:tabs>
        <w:tab w:val="center" w:pos="552"/>
        <w:tab w:val="center" w:pos="1013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 w:rsidR="001449D0">
      <w:fldChar w:fldCharType="begin"/>
    </w:r>
    <w:r w:rsidR="001449D0">
      <w:instrText xml:space="preserve"> PAGE   \* MERGEFORMAT </w:instrText>
    </w:r>
    <w:r w:rsidR="001449D0">
      <w:fldChar w:fldCharType="separate"/>
    </w:r>
    <w:r>
      <w:t>2</w:t>
    </w:r>
    <w:r w:rsidR="001449D0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E2" w:rsidRDefault="000B7EE2">
    <w:pPr>
      <w:tabs>
        <w:tab w:val="center" w:pos="552"/>
        <w:tab w:val="center" w:pos="1013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t xml:space="preserve"> </w:t>
    </w:r>
    <w:r>
      <w:tab/>
    </w:r>
    <w:r w:rsidR="001449D0">
      <w:fldChar w:fldCharType="begin"/>
    </w:r>
    <w:r w:rsidR="001449D0">
      <w:instrText xml:space="preserve"> PAGE   \* MERGEFORMAT </w:instrText>
    </w:r>
    <w:r w:rsidR="001449D0">
      <w:fldChar w:fldCharType="separate"/>
    </w:r>
    <w:r w:rsidR="00746EC6">
      <w:rPr>
        <w:noProof/>
      </w:rPr>
      <w:t>10</w:t>
    </w:r>
    <w:r w:rsidR="001449D0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EE2" w:rsidRDefault="000B7EE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6B3"/>
    <w:multiLevelType w:val="hybridMultilevel"/>
    <w:tmpl w:val="D520CEBE"/>
    <w:lvl w:ilvl="0" w:tplc="0E344A3C">
      <w:start w:val="1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E4A95E">
      <w:start w:val="1"/>
      <w:numFmt w:val="decimal"/>
      <w:lvlText w:val="%2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A46716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7A51CC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0CAC4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80389E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FCB8CE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C20C04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1E8B6A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9A0865"/>
    <w:multiLevelType w:val="hybridMultilevel"/>
    <w:tmpl w:val="7B9C82FE"/>
    <w:lvl w:ilvl="0" w:tplc="E848A83C">
      <w:start w:val="1"/>
      <w:numFmt w:val="decimal"/>
      <w:lvlText w:val="%1.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4BD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BE53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C40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B02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8A3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82E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C15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E46B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082901"/>
    <w:multiLevelType w:val="hybridMultilevel"/>
    <w:tmpl w:val="7638CD64"/>
    <w:lvl w:ilvl="0" w:tplc="0B9CCBA2">
      <w:start w:val="1"/>
      <w:numFmt w:val="bullet"/>
      <w:lvlText w:val="•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16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61DF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32A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8E43E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485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68F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AF1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36C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8F040D"/>
    <w:multiLevelType w:val="hybridMultilevel"/>
    <w:tmpl w:val="2E34E998"/>
    <w:lvl w:ilvl="0" w:tplc="0EE0227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021E4">
      <w:start w:val="1"/>
      <w:numFmt w:val="bullet"/>
      <w:lvlText w:val="-"/>
      <w:lvlJc w:val="left"/>
      <w:pPr>
        <w:ind w:left="1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C1934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6FC64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18A72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3EF1D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05C9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FEB0A8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3269E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0B2A5D"/>
    <w:multiLevelType w:val="hybridMultilevel"/>
    <w:tmpl w:val="CAEEAA74"/>
    <w:lvl w:ilvl="0" w:tplc="93CC7E68">
      <w:start w:val="1"/>
      <w:numFmt w:val="upperRoman"/>
      <w:lvlText w:val="%1."/>
      <w:lvlJc w:val="left"/>
      <w:pPr>
        <w:ind w:left="7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68AAE">
      <w:start w:val="1"/>
      <w:numFmt w:val="decimal"/>
      <w:lvlText w:val="%2.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E38D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A013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E070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B666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E7E7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A4924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4C3FA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3348C0"/>
    <w:multiLevelType w:val="hybridMultilevel"/>
    <w:tmpl w:val="3D58BA68"/>
    <w:lvl w:ilvl="0" w:tplc="DD9EAA90">
      <w:start w:val="1"/>
      <w:numFmt w:val="decimal"/>
      <w:lvlText w:val="%1.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A4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E816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7E3E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E84D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06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9486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32E7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E14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794823"/>
    <w:multiLevelType w:val="hybridMultilevel"/>
    <w:tmpl w:val="395A829A"/>
    <w:lvl w:ilvl="0" w:tplc="BDD08B0A">
      <w:start w:val="1"/>
      <w:numFmt w:val="decimal"/>
      <w:lvlText w:val="%1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0A9F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2E4C9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34EB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52FA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7A8F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E45E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EC096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80A27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DC16F0"/>
    <w:multiLevelType w:val="hybridMultilevel"/>
    <w:tmpl w:val="78D023BC"/>
    <w:lvl w:ilvl="0" w:tplc="3CDE999C">
      <w:start w:val="1"/>
      <w:numFmt w:val="bullet"/>
      <w:lvlText w:val="•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8C14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1A609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A48B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B2CD1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F62E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3087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F5292A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E08E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D1E673E"/>
    <w:multiLevelType w:val="hybridMultilevel"/>
    <w:tmpl w:val="EC1EE086"/>
    <w:lvl w:ilvl="0" w:tplc="3704E758">
      <w:start w:val="1"/>
      <w:numFmt w:val="bullet"/>
      <w:lvlText w:val="•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847B8">
      <w:start w:val="1"/>
      <w:numFmt w:val="bullet"/>
      <w:lvlText w:val="o"/>
      <w:lvlJc w:val="left"/>
      <w:pPr>
        <w:ind w:left="1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BC198C">
      <w:start w:val="1"/>
      <w:numFmt w:val="bullet"/>
      <w:lvlText w:val="▪"/>
      <w:lvlJc w:val="left"/>
      <w:pPr>
        <w:ind w:left="1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8D7B0">
      <w:start w:val="1"/>
      <w:numFmt w:val="bullet"/>
      <w:lvlText w:val="•"/>
      <w:lvlJc w:val="left"/>
      <w:pPr>
        <w:ind w:left="2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C5686">
      <w:start w:val="1"/>
      <w:numFmt w:val="bullet"/>
      <w:lvlText w:val="o"/>
      <w:lvlJc w:val="left"/>
      <w:pPr>
        <w:ind w:left="3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1FBA">
      <w:start w:val="1"/>
      <w:numFmt w:val="bullet"/>
      <w:lvlText w:val="▪"/>
      <w:lvlJc w:val="left"/>
      <w:pPr>
        <w:ind w:left="4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8F1BA">
      <w:start w:val="1"/>
      <w:numFmt w:val="bullet"/>
      <w:lvlText w:val="•"/>
      <w:lvlJc w:val="left"/>
      <w:pPr>
        <w:ind w:left="4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6F4F6">
      <w:start w:val="1"/>
      <w:numFmt w:val="bullet"/>
      <w:lvlText w:val="o"/>
      <w:lvlJc w:val="left"/>
      <w:pPr>
        <w:ind w:left="5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1942">
      <w:start w:val="1"/>
      <w:numFmt w:val="bullet"/>
      <w:lvlText w:val="▪"/>
      <w:lvlJc w:val="left"/>
      <w:pPr>
        <w:ind w:left="6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6A76CB"/>
    <w:multiLevelType w:val="hybridMultilevel"/>
    <w:tmpl w:val="443C3E4C"/>
    <w:lvl w:ilvl="0" w:tplc="3C14367E">
      <w:start w:val="1"/>
      <w:numFmt w:val="bullet"/>
      <w:lvlText w:val="•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AE25F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CFC4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426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74BD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BAC4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B2F1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2C52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D81E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7B15D1"/>
    <w:multiLevelType w:val="hybridMultilevel"/>
    <w:tmpl w:val="4B820738"/>
    <w:lvl w:ilvl="0" w:tplc="2C4E0C0A">
      <w:start w:val="1"/>
      <w:numFmt w:val="bullet"/>
      <w:lvlText w:val="•"/>
      <w:lvlJc w:val="left"/>
      <w:pPr>
        <w:ind w:left="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0BD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03C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D65F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2B8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C8B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4408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47A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8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5BD4ABC"/>
    <w:multiLevelType w:val="hybridMultilevel"/>
    <w:tmpl w:val="C83E889E"/>
    <w:lvl w:ilvl="0" w:tplc="986E631A">
      <w:start w:val="1"/>
      <w:numFmt w:val="decimal"/>
      <w:lvlText w:val="%1.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4DA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2C28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F030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2BD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5AD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6E4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8F8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2FE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F21C85"/>
    <w:multiLevelType w:val="hybridMultilevel"/>
    <w:tmpl w:val="8B54A068"/>
    <w:lvl w:ilvl="0" w:tplc="4080BFFE">
      <w:start w:val="1"/>
      <w:numFmt w:val="bullet"/>
      <w:lvlText w:val=""/>
      <w:lvlJc w:val="left"/>
      <w:pPr>
        <w:ind w:left="1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F60DFC">
      <w:start w:val="1"/>
      <w:numFmt w:val="bullet"/>
      <w:lvlText w:val="o"/>
      <w:lvlJc w:val="left"/>
      <w:pPr>
        <w:ind w:left="1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7C3A36">
      <w:start w:val="1"/>
      <w:numFmt w:val="bullet"/>
      <w:lvlText w:val="▪"/>
      <w:lvlJc w:val="left"/>
      <w:pPr>
        <w:ind w:left="2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7A92F4">
      <w:start w:val="1"/>
      <w:numFmt w:val="bullet"/>
      <w:lvlText w:val="•"/>
      <w:lvlJc w:val="left"/>
      <w:pPr>
        <w:ind w:left="2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F62F20">
      <w:start w:val="1"/>
      <w:numFmt w:val="bullet"/>
      <w:lvlText w:val="o"/>
      <w:lvlJc w:val="left"/>
      <w:pPr>
        <w:ind w:left="3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F6F824">
      <w:start w:val="1"/>
      <w:numFmt w:val="bullet"/>
      <w:lvlText w:val="▪"/>
      <w:lvlJc w:val="left"/>
      <w:pPr>
        <w:ind w:left="4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3674E6">
      <w:start w:val="1"/>
      <w:numFmt w:val="bullet"/>
      <w:lvlText w:val="•"/>
      <w:lvlJc w:val="left"/>
      <w:pPr>
        <w:ind w:left="4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3FA4">
      <w:start w:val="1"/>
      <w:numFmt w:val="bullet"/>
      <w:lvlText w:val="o"/>
      <w:lvlJc w:val="left"/>
      <w:pPr>
        <w:ind w:left="5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88A4DE">
      <w:start w:val="1"/>
      <w:numFmt w:val="bullet"/>
      <w:lvlText w:val="▪"/>
      <w:lvlJc w:val="left"/>
      <w:pPr>
        <w:ind w:left="6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A5E36E9"/>
    <w:multiLevelType w:val="hybridMultilevel"/>
    <w:tmpl w:val="715C680A"/>
    <w:lvl w:ilvl="0" w:tplc="DE2E3494">
      <w:start w:val="12"/>
      <w:numFmt w:val="decimal"/>
      <w:lvlText w:val="%1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FA4C4C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6A5560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18408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6096B0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62F87A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94594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B0E820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79C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11"/>
  </w:num>
  <w:num w:numId="9">
    <w:abstractNumId w:val="10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6B03"/>
    <w:rsid w:val="00086B9A"/>
    <w:rsid w:val="000B7EE2"/>
    <w:rsid w:val="001449D0"/>
    <w:rsid w:val="00516B03"/>
    <w:rsid w:val="0068533F"/>
    <w:rsid w:val="00746EC6"/>
    <w:rsid w:val="00781CED"/>
    <w:rsid w:val="009243BA"/>
    <w:rsid w:val="00CE2E5B"/>
    <w:rsid w:val="00D96191"/>
    <w:rsid w:val="00E4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191"/>
    <w:pPr>
      <w:spacing w:after="35" w:line="268" w:lineRule="auto"/>
      <w:ind w:left="10" w:right="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6191"/>
    <w:pPr>
      <w:keepNext/>
      <w:keepLines/>
      <w:spacing w:after="0"/>
      <w:ind w:right="800"/>
      <w:jc w:val="right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9619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9619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ilium-medicum.com/" TargetMode="External"/><Relationship Id="rId13" Type="http://schemas.openxmlformats.org/officeDocument/2006/relationships/hyperlink" Target="http://www.evbmed.fbm.msu.ru/" TargetMode="External"/><Relationship Id="rId18" Type="http://schemas.openxmlformats.org/officeDocument/2006/relationships/hyperlink" Target="http://www.medlincks.ru/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www.med-prav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vbmed.fbm.msu.ru/" TargetMode="External"/><Relationship Id="rId17" Type="http://schemas.openxmlformats.org/officeDocument/2006/relationships/hyperlink" Target="http://www.mediashera.ru/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ediashera.ru/" TargetMode="External"/><Relationship Id="rId20" Type="http://schemas.openxmlformats.org/officeDocument/2006/relationships/hyperlink" Target="http://www.med-pravo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ilium-medicum.com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laparoscopy.ru/" TargetMode="External"/><Relationship Id="rId23" Type="http://schemas.openxmlformats.org/officeDocument/2006/relationships/hyperlink" Target="http://www.med-pravo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ilium-medicum.com/" TargetMode="External"/><Relationship Id="rId19" Type="http://schemas.openxmlformats.org/officeDocument/2006/relationships/hyperlink" Target="http://www.medlinc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ilium-medicum.com/" TargetMode="External"/><Relationship Id="rId14" Type="http://schemas.openxmlformats.org/officeDocument/2006/relationships/hyperlink" Target="http://www.laparoscopy.ru/" TargetMode="External"/><Relationship Id="rId22" Type="http://schemas.openxmlformats.org/officeDocument/2006/relationships/hyperlink" Target="http://www.med-pravo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8826</Words>
  <Characters>50314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 развития</vt:lpstr>
    </vt:vector>
  </TitlesOfParts>
  <Company>HP</Company>
  <LinksUpToDate>false</LinksUpToDate>
  <CharactersWithSpaces>59022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 развития</dc:title>
  <dc:creator>Admin</dc:creator>
  <cp:lastModifiedBy>User</cp:lastModifiedBy>
  <cp:revision>2</cp:revision>
  <dcterms:created xsi:type="dcterms:W3CDTF">2020-06-10T14:36:00Z</dcterms:created>
  <dcterms:modified xsi:type="dcterms:W3CDTF">2020-06-10T14:36:00Z</dcterms:modified>
</cp:coreProperties>
</file>